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876f215904e52" w:history="1">
              <w:r>
                <w:rPr>
                  <w:rStyle w:val="Hyperlink"/>
                </w:rPr>
                <w:t>2025-2031年全球与中国液相色谱试剂发展现状分析及前景趋势预测报告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876f215904e52" w:history="1">
              <w:r>
                <w:rPr>
                  <w:rStyle w:val="Hyperlink"/>
                </w:rPr>
                <w:t>2025-2031年全球与中国液相色谱试剂发展现状分析及前景趋势预测报告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876f215904e52" w:history="1">
                <w:r>
                  <w:rPr>
                    <w:rStyle w:val="Hyperlink"/>
                  </w:rPr>
                  <w:t>https://www.20087.com/0/03/YeXiangSePuShiJiFaZhanQuShi.html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(LC)作为实验室中一种重要的分析技术，广泛应用于药物分析、食品安全检测、环境监测等多个领域。液相色谱试剂的质量直接影响到分析结果的准确性和重复性。近年来，随着分析仪器的更新换代和检测标准的提高，液相色谱试剂的纯度、稳定性要求越来越高。行业内，试剂供应商通过优化生产工艺和质量控制体系，不断提升产品性能，以满足科研和工业应用的高标准需求。</w:t>
      </w:r>
      <w:r>
        <w:rPr>
          <w:rFonts w:hint="eastAsia"/>
        </w:rPr>
        <w:br/>
      </w:r>
      <w:r>
        <w:rPr>
          <w:rFonts w:hint="eastAsia"/>
        </w:rPr>
        <w:t>　　未来，液相色谱试剂的发展将更加注重高纯度和多功能性。随着纳米材料和生物分子在分析中的应用，对试剂的纯度和稳定性提出了更高的要求，推动了试剂制备技术的创新。同时，多功能试剂，如具有荧光标记或生物相容性的试剂，将拓宽液相色谱在生命科学和材料科学中的应用范围。此外，随着自动化实验室的普及，液相色谱试剂将更加注重与自动化系统的兼容性，简化实验流程，提高分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876f215904e52" w:history="1">
        <w:r>
          <w:rPr>
            <w:rStyle w:val="Hyperlink"/>
          </w:rPr>
          <w:t>2025-2031年全球与中国液相色谱试剂发展现状分析及前景趋势预测报告</w:t>
        </w:r>
      </w:hyperlink>
      <w:r>
        <w:rPr>
          <w:rFonts w:hint="eastAsia"/>
        </w:rPr>
        <w:t>》基于多年液相色谱试剂行业研究积累，结合液相色谱试剂行业市场现状，通过资深研究团队对液相色谱试剂市场资讯的系统整理与分析，依托权威数据资源及长期市场监测数据库，对液相色谱试剂行业进行了全面调研。报告详细分析了液相色谱试剂市场规模、市场前景、技术现状及未来发展方向，重点评估了液相色谱试剂行业内企业的竞争格局及经营表现，并通过SWOT分析揭示了液相色谱试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6876f215904e52" w:history="1">
        <w:r>
          <w:rPr>
            <w:rStyle w:val="Hyperlink"/>
          </w:rPr>
          <w:t>2025-2031年全球与中国液相色谱试剂发展现状分析及前景趋势预测报告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》为投资者提供了准确的市场现状分析及前景预判，帮助挖掘行业投资价值，并提出投资策略与营销策略建议，是把握液相色谱试剂行业动态、优化决策的重要工具。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中国液相色谱试剂概述</w:t>
      </w:r>
      <w:r>
        <w:rPr>
          <w:rFonts w:hint="eastAsia"/>
        </w:rPr>
        <w:br/>
      </w:r>
      <w:r>
        <w:rPr>
          <w:rFonts w:hint="eastAsia"/>
        </w:rPr>
        <w:t>　　第一节 液相色谱试剂行业定义</w:t>
      </w:r>
      <w:r>
        <w:rPr>
          <w:rFonts w:hint="eastAsia"/>
        </w:rPr>
        <w:br/>
      </w:r>
      <w:r>
        <w:rPr>
          <w:rFonts w:hint="eastAsia"/>
        </w:rPr>
        <w:t>　　第二节 液相色谱试剂行业发展特性</w:t>
      </w:r>
      <w:r>
        <w:rPr>
          <w:rFonts w:hint="eastAsia"/>
        </w:rPr>
        <w:br/>
      </w:r>
      <w:r>
        <w:rPr>
          <w:rFonts w:hint="eastAsia"/>
        </w:rPr>
        <w:t>　　第三节 液相色谱试剂产业链分析</w:t>
      </w:r>
      <w:r>
        <w:rPr>
          <w:rFonts w:hint="eastAsia"/>
        </w:rPr>
        <w:br/>
      </w:r>
      <w:r>
        <w:rPr>
          <w:rFonts w:hint="eastAsia"/>
        </w:rPr>
        <w:t>　　第四节 液相色谱试剂行业生命周期分析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2024-2025年国外主要液相色谱试剂市场发展概况</w:t>
      </w:r>
      <w:r>
        <w:rPr>
          <w:rFonts w:hint="eastAsia"/>
        </w:rPr>
        <w:br/>
      </w:r>
      <w:r>
        <w:rPr>
          <w:rFonts w:hint="eastAsia"/>
        </w:rPr>
        <w:t>　　第一节 全球液相色谱试剂市场发展分析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欧盟地区主要国家液相色谱试剂市场概况</w:t>
      </w:r>
      <w:r>
        <w:rPr>
          <w:rFonts w:hint="eastAsia"/>
        </w:rPr>
        <w:br/>
      </w:r>
      <w:r>
        <w:rPr>
          <w:rFonts w:hint="eastAsia"/>
        </w:rPr>
        <w:t>　　第三节 北美地区液相色谱试剂市场概况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亚太地区主要国家液相色谱试剂市场概况</w:t>
      </w:r>
      <w:r>
        <w:rPr>
          <w:rFonts w:hint="eastAsia"/>
        </w:rPr>
        <w:br/>
      </w:r>
      <w:r>
        <w:rPr>
          <w:rFonts w:hint="eastAsia"/>
        </w:rPr>
        <w:t>　　第五节 全球液相色谱试剂市场发展预测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2024-2025年中国液相色谱试剂发展环境分析</w:t>
      </w:r>
      <w:r>
        <w:rPr>
          <w:rFonts w:hint="eastAsia"/>
        </w:rPr>
        <w:br/>
      </w:r>
      <w:r>
        <w:rPr>
          <w:rFonts w:hint="eastAsia"/>
        </w:rPr>
        <w:t>　　第一节 液相色谱试剂行业经济环境分析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液相色谱试剂行业相关政策、标准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液相色谱试剂行业相关发展规划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中国液相色谱试剂技术发展分析</w:t>
      </w:r>
      <w:r>
        <w:rPr>
          <w:rFonts w:hint="eastAsia"/>
        </w:rPr>
        <w:br/>
      </w:r>
      <w:r>
        <w:rPr>
          <w:rFonts w:hint="eastAsia"/>
        </w:rPr>
        <w:t>　　第一节 当前液相色谱试剂技术发展现状分析</w:t>
      </w:r>
      <w:r>
        <w:rPr>
          <w:rFonts w:hint="eastAsia"/>
        </w:rPr>
        <w:br/>
      </w:r>
      <w:r>
        <w:rPr>
          <w:rFonts w:hint="eastAsia"/>
        </w:rPr>
        <w:t>　　第二节 液相色谱试剂生产中需注意的问题</w:t>
      </w:r>
      <w:r>
        <w:rPr>
          <w:rFonts w:hint="eastAsia"/>
        </w:rPr>
        <w:br/>
      </w:r>
      <w:r>
        <w:rPr>
          <w:rFonts w:hint="eastAsia"/>
        </w:rPr>
        <w:t>　　第三节 液相色谱试剂行业主要技术发展趋势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液相色谱试剂市场特性分析</w:t>
      </w:r>
      <w:r>
        <w:rPr>
          <w:rFonts w:hint="eastAsia"/>
        </w:rPr>
        <w:br/>
      </w:r>
      <w:r>
        <w:rPr>
          <w:rFonts w:hint="eastAsia"/>
        </w:rPr>
        <w:t>　　第一节 液相色谱试剂行业集中度分析</w:t>
      </w:r>
      <w:r>
        <w:rPr>
          <w:rFonts w:hint="eastAsia"/>
        </w:rPr>
        <w:br/>
      </w:r>
      <w:r>
        <w:rPr>
          <w:rFonts w:hint="eastAsia"/>
        </w:rPr>
        <w:t>　　第二节 液相色谱试剂行业SWOT分析</w:t>
      </w:r>
      <w:r>
        <w:rPr>
          <w:rFonts w:hint="eastAsia"/>
        </w:rPr>
        <w:br/>
      </w:r>
      <w:r>
        <w:rPr>
          <w:rFonts w:hint="eastAsia"/>
        </w:rPr>
        <w:t>　　　　一、液相色谱试剂行业优势</w:t>
      </w:r>
      <w:r>
        <w:rPr>
          <w:rFonts w:hint="eastAsia"/>
        </w:rPr>
        <w:br/>
      </w:r>
      <w:r>
        <w:rPr>
          <w:rFonts w:hint="eastAsia"/>
        </w:rPr>
        <w:t>　　　　二、液相色谱试剂行业劣势</w:t>
      </w:r>
      <w:r>
        <w:rPr>
          <w:rFonts w:hint="eastAsia"/>
        </w:rPr>
        <w:br/>
      </w:r>
      <w:r>
        <w:rPr>
          <w:rFonts w:hint="eastAsia"/>
        </w:rPr>
        <w:t>　　　　三、液相色谱试剂行业机会</w:t>
      </w:r>
      <w:r>
        <w:rPr>
          <w:rFonts w:hint="eastAsia"/>
        </w:rPr>
        <w:br/>
      </w:r>
      <w:r>
        <w:rPr>
          <w:rFonts w:hint="eastAsia"/>
        </w:rPr>
        <w:t>　　　　四、液相色谱试剂行业风险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中国液相色谱试剂发展现状</w:t>
      </w:r>
      <w:r>
        <w:rPr>
          <w:rFonts w:hint="eastAsia"/>
        </w:rPr>
        <w:br/>
      </w:r>
      <w:r>
        <w:rPr>
          <w:rFonts w:hint="eastAsia"/>
        </w:rPr>
        <w:t>　　第一节 中国液相色谱试剂市场现状分析</w:t>
      </w:r>
      <w:r>
        <w:rPr>
          <w:rFonts w:hint="eastAsia"/>
        </w:rPr>
        <w:br/>
      </w:r>
      <w:r>
        <w:rPr>
          <w:rFonts w:hint="eastAsia"/>
        </w:rPr>
        <w:t>　　第二节 中国液相色谱试剂行业产量情况分析及预测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一、液相色谱试剂总体产能规模</w:t>
      </w:r>
      <w:r>
        <w:rPr>
          <w:rFonts w:hint="eastAsia"/>
        </w:rPr>
        <w:br/>
      </w:r>
      <w:r>
        <w:rPr>
          <w:rFonts w:hint="eastAsia"/>
        </w:rPr>
        <w:t>　　　　二、液相色谱试剂生产区域分布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三、2019-2024年中国液相色谱试剂行业产量统计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四、2025-2031年中国液相色谱试剂行业产量预测</w:t>
      </w:r>
      <w:r>
        <w:rPr>
          <w:rFonts w:hint="eastAsia"/>
        </w:rPr>
        <w:br/>
      </w:r>
      <w:r>
        <w:rPr>
          <w:rFonts w:hint="eastAsia"/>
        </w:rPr>
        <w:t>　　第三节 中国液相色谱试剂市场需求分析及预测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一、中国液相色谱试剂市场需求特点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二、2019-2024年中国液相色谱试剂市场需求量统计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三、2025-2031年中国液相色谱试剂市场需求量预测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中国液相色谱试剂价格趋势分析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一、2019-2024年中国液相色谱试剂市场价格趋势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二、2025-2031年中国液相色谱试剂市场价格走势预测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2019-2024年液相色谱试剂行业经济运行状况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2019-2024年中国液相色谱试剂行业盈利能力分析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2019-2024年中国液相色谱试剂行业发展能力分析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2019-2024年液相色谱试剂行业偿债能力分析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2019-2024年液相色谱试剂制造企业数量分析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液相色谱试剂行业上、下游市场分析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液相色谱试剂行业上游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液相色谱试剂行业下游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中国液相色谱试剂行业重点地区发展分析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液相色谱试剂行业重点区域市场结构调研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**地区液相色谱试剂市场发展分析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**地区液相色谱试剂市场发展分析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**地区液相色谱试剂市场发展分析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**地区液相色谱试剂市场发展分析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**地区液相色谱试剂市场发展分析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2019-2024年中国液相色谱试剂进出口分析</w:t>
      </w:r>
      <w:r>
        <w:rPr>
          <w:rFonts w:hint="eastAsia"/>
        </w:rPr>
        <w:br/>
      </w:r>
      <w:r>
        <w:rPr>
          <w:rFonts w:hint="eastAsia"/>
        </w:rPr>
        <w:t>　　第一节 液相色谱试剂进口情况分析</w:t>
      </w:r>
      <w:r>
        <w:rPr>
          <w:rFonts w:hint="eastAsia"/>
        </w:rPr>
        <w:br/>
      </w:r>
      <w:r>
        <w:rPr>
          <w:rFonts w:hint="eastAsia"/>
        </w:rPr>
        <w:t>　　第二节 液相色谱试剂出口情况分析</w:t>
      </w:r>
      <w:r>
        <w:rPr>
          <w:rFonts w:hint="eastAsia"/>
        </w:rPr>
        <w:br/>
      </w:r>
      <w:r>
        <w:rPr>
          <w:rFonts w:hint="eastAsia"/>
        </w:rPr>
        <w:t>　　第三节 影响液相色谱试剂进出口因素分析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三、企业液相色谱试剂经营状况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液相色谱试剂行业企业经营策略研究分析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液相色谱试剂企业多样化经营策略分析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一、液相色谱试剂企业多样化经营情况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二、现行液相色谱试剂行业多样化经营的方向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大型液相色谱试剂企业集团未来发展策略分析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对中小液相色谱试剂企业生产经营的建议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液相色谱试剂行业投资风险预警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影响液相色谱试剂行业发展的主要因素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一、2025年影响液相色谱试剂行业运行的有利因素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二、2025年影响液相色谱试剂行业运行的稳定因素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三、2025年影响液相色谱试剂行业运行的不利因素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四、2025年我国液相色谱试剂行业发展面临的挑战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五、2025年我国液相色谱试剂行业发展面临的机遇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液相色谱试剂行业投资风险预警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一、液相色谱试剂行业市场风险预测</w:t>
      </w:r>
      <w:r>
        <w:rPr>
          <w:rFonts w:hint="eastAsia"/>
        </w:rPr>
        <w:br/>
      </w:r>
      <w:r>
        <w:rPr>
          <w:rFonts w:hint="eastAsia"/>
        </w:rPr>
        <w:t>　　　　二、液相色谱试剂行业政策风险预测</w:t>
      </w:r>
      <w:r>
        <w:rPr>
          <w:rFonts w:hint="eastAsia"/>
        </w:rPr>
        <w:br/>
      </w:r>
      <w:r>
        <w:rPr>
          <w:rFonts w:hint="eastAsia"/>
        </w:rPr>
        <w:t>　　　　三、液相色谱试剂行业经营风险预测</w:t>
      </w:r>
      <w:r>
        <w:rPr>
          <w:rFonts w:hint="eastAsia"/>
        </w:rPr>
        <w:br/>
      </w:r>
      <w:r>
        <w:rPr>
          <w:rFonts w:hint="eastAsia"/>
        </w:rPr>
        <w:t>　　　　四、液相色谱试剂行业技术风险预测</w:t>
      </w:r>
      <w:r>
        <w:rPr>
          <w:rFonts w:hint="eastAsia"/>
        </w:rPr>
        <w:br/>
      </w:r>
      <w:r>
        <w:rPr>
          <w:rFonts w:hint="eastAsia"/>
        </w:rPr>
        <w:t>　　　　五、液相色谱试剂行业竞争风险预测</w:t>
      </w:r>
      <w:r>
        <w:rPr>
          <w:rFonts w:hint="eastAsia"/>
        </w:rPr>
        <w:br/>
      </w:r>
      <w:r>
        <w:rPr>
          <w:rFonts w:hint="eastAsia"/>
        </w:rPr>
        <w:t>　　　　六、液相色谱试剂行业其他风险预测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液相色谱试剂投资建议</w:t>
      </w:r>
      <w:r>
        <w:rPr>
          <w:rFonts w:hint="eastAsia"/>
        </w:rPr>
        <w:br/>
      </w:r>
      <w:r>
        <w:rPr>
          <w:rFonts w:hint="eastAsia"/>
        </w:rPr>
        <w:t>　　第一节 2025年液相色谱试剂市场前景分析</w:t>
      </w:r>
      <w:r>
        <w:rPr>
          <w:rFonts w:hint="eastAsia"/>
        </w:rPr>
        <w:br/>
      </w:r>
      <w:r>
        <w:rPr>
          <w:rFonts w:hint="eastAsia"/>
        </w:rPr>
        <w:t>　　第二节 2025年液相色谱试剂发展趋势预测</w:t>
      </w:r>
      <w:r>
        <w:rPr>
          <w:rFonts w:hint="eastAsia"/>
        </w:rPr>
        <w:br/>
      </w:r>
      <w:r>
        <w:rPr>
          <w:rFonts w:hint="eastAsia"/>
        </w:rPr>
        <w:t>　　第三节 液相色谱试剂行业投资进入壁垒分析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液相色谱试剂行业类别</w:t>
      </w:r>
      <w:r>
        <w:rPr>
          <w:rFonts w:hint="eastAsia"/>
        </w:rPr>
        <w:br/>
      </w:r>
      <w:r>
        <w:rPr>
          <w:rFonts w:hint="eastAsia"/>
        </w:rPr>
        <w:t>　　图表 液相色谱试剂行业产业链调研</w:t>
      </w:r>
      <w:r>
        <w:rPr>
          <w:rFonts w:hint="eastAsia"/>
        </w:rPr>
        <w:br/>
      </w:r>
      <w:r>
        <w:rPr>
          <w:rFonts w:hint="eastAsia"/>
        </w:rPr>
        <w:t>　　图表 液相色谱试剂行业现状</w:t>
      </w:r>
      <w:r>
        <w:rPr>
          <w:rFonts w:hint="eastAsia"/>
        </w:rPr>
        <w:br/>
      </w:r>
      <w:r>
        <w:rPr>
          <w:rFonts w:hint="eastAsia"/>
        </w:rPr>
        <w:t>　　图表 液相色谱试剂行业标准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2025年中国液相色谱试剂行业产能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2019-2024年中国液相色谱试剂行业产量统计</w:t>
      </w:r>
      <w:r>
        <w:rPr>
          <w:rFonts w:hint="eastAsia"/>
        </w:rPr>
        <w:br/>
      </w:r>
      <w:r>
        <w:rPr>
          <w:rFonts w:hint="eastAsia"/>
        </w:rPr>
        <w:t>　　图表 液相色谱试剂行业动态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2019-2024年中国液相色谱试剂市场需求量</w:t>
      </w:r>
      <w:r>
        <w:rPr>
          <w:rFonts w:hint="eastAsia"/>
        </w:rPr>
        <w:br/>
      </w:r>
      <w:r>
        <w:rPr>
          <w:rFonts w:hint="eastAsia"/>
        </w:rPr>
        <w:t>　　图表 2025年中国液相色谱试剂行业需求区域调研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2019-2024年中国液相色谱试剂行情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2019-2024年中国液相色谱试剂行业企业数量统计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**地区液相色谱试剂市场规模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**地区液相色谱试剂市场调研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**地区液相色谱试剂市场规模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</w:t>
      </w:r>
      <w:r>
        <w:rPr>
          <w:rFonts w:hint="eastAsia"/>
        </w:rPr>
        <w:br/>
      </w:r>
      <w:r>
        <w:rPr>
          <w:rFonts w:hint="eastAsia"/>
        </w:rPr>
        <w:t>　　图表 **地区液相色谱试剂市场调研</w:t>
      </w:r>
      <w:r>
        <w:rPr>
          <w:rFonts w:hint="eastAsia"/>
        </w:rPr>
        <w:br/>
      </w:r>
      <w:r>
        <w:rPr>
          <w:rFonts w:hint="eastAsia"/>
        </w:rPr>
        <w:t>　　图表 **地区液相色谱试剂行业市场需求分析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液相色谱试剂行业竞争对手分析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液相色谱试剂重点企业（二）经营情况分析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液相色谱试剂重点企业（二）主要经济指标情况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液相色谱试剂重点企业（三）成长能力情况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2025-2031年中国液相色谱试剂行业产能预测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2025-2031年中国液相色谱试剂市场需求预测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2025-2031年中国液相色谱试剂行业市场规模预测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液相色谱试剂行业准入条件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2025年中国液相色谱试剂市场前景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2025-2031年中国液相色谱试剂行业信息化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2025-2031年中国液相色谱试剂行业风险分析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2025-2031年中国液相色谱试剂行业发展趋势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876f215904e52" w:history="1">
        <w:r>
          <w:rPr>
            <w:rStyle w:val="Hyperlink"/>
          </w:rPr>
          <w:t>2025-2031年全球与中国液相色谱试剂发展现状分析及前景趋势预测报告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876f215904e52" w:history="1">
        <w:r>
          <w:rPr>
            <w:rStyle w:val="Hyperlink"/>
          </w:rPr>
          <w:t>https://www.20087.com/0/03/YeXiangSePuShiJiFaZhanQuShi.html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主要测什么、液相色谱试剂要求、高效液相色谱要准备什么试剂、液相色谱试剂分类、液相色谱仪测量哪些物质、液相色谱试剂与气相试剂区别、液相色谱试剂与气相试剂可以混用么吗、液相色谱试剂要什么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95452fdd042f0" w:history="1">
      <w:r>
        <w:rPr>
          <w:rStyle w:val="Hyperlink"/>
        </w:rPr>
        <w:t>2025-2031年全球与中国液相色谱试剂发展现状分析及前景趋势预测报告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eXiangSePuShiJiFaZhanQuShi.html" TargetMode="External" Id="R076876f21590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eXiangSePuShiJiFaZhanQuShi.html" TargetMode="External" Id="Rbca95452fdd0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2025-02-09T06:44:00Z</dcterms:created>
  <dcterms:modified xsi:type="dcterms:W3CDTF">2025-02-09T07:44:00Z</dcterms:modified>
  <dc:subject>2025-2031年全球与中国液相色谱试剂发展现状分析及前景趋势预测报告</dc:subject>
  <dc:title>2025-2031年全球与中国液相色谱试剂发展现状分析及前景趋势预测报告</dc:title>
  <cp:keywords>2025-2031年全球与中国液相色谱试剂发展现状分析及前景趋势预测报告</cp:keywords>
  <dc:description>2025-2031年全球与中国液相色谱试剂发展现状分析及前景趋势预测报告</dc:description>
</cp:coreProperties>
</file>