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606d01d1c49be" w:history="1">
              <w:r>
                <w:rPr>
                  <w:rStyle w:val="Hyperlink"/>
                </w:rPr>
                <w:t>中国瑞芬太尼行业调查分析及市场前景预测报告（2022-2028年）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606d01d1c49be" w:history="1">
              <w:r>
                <w:rPr>
                  <w:rStyle w:val="Hyperlink"/>
                </w:rPr>
                <w:t>中国瑞芬太尼行业调查分析及市场前景预测报告（2022-2028年）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606d01d1c49be" w:history="1">
                <w:r>
                  <w:rPr>
                    <w:rStyle w:val="Hyperlink"/>
                  </w:rPr>
                  <w:t>https://www.20087.com/M_YiLiaoBaoJian/30/RuiFenTaiNiHangYeQianJingFenXi.html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芬太尼是一种超短效的μ-阿片受体激动剂，主要用于麻醉诱导和维持期间的镇痛。相较于其他阿片类药物，它具有起效快、代谢迅速的特点，能够在手术结束后快速恢复患者的意识状态，减少了术后恶心呕吐等并发症的发生几率。此外，瑞芬太尼的可控性强，可以根据手术进程灵活调整剂量，这为其在复杂外科手术中的应用提供了便利。近年来，随着微创手术比例不断增加，瑞芬太尼凭借其独特优势成为麻醉科医生的重要选择之一。同时，科研人员正致力于改进给药装置和技术，如微泵输注系统，以进一步提高用药的安全性和准确性。</w:t>
      </w:r>
      <w:r>
        <w:rPr>
          <w:rFonts w:hint="eastAsia"/>
        </w:rPr>
        <w:br/>
      </w:r>
      <w:r>
        <w:rPr>
          <w:rFonts w:hint="eastAsia"/>
        </w:rPr>
        <w:t>　　未来，瑞芬太尼的应用前景将与麻醉学科的整体发展趋势紧密相连。一方面，随着智能医疗设备的发展，麻醉管理将更加依赖自动化系统，例如自动化的瑞芬太尼输注调节，可依据实时生理参数动态调整药物浓度，确保最佳麻醉深度。另一方面，考虑到阿片类药物滥用问题的社会关注，如何平衡有效的镇痛效果与防止成瘾风险将是研发的重点。为此，有必要开展更多关于瑞芬太尼非成瘾性替代品的研究，并加强医务人员的教育，推广负责任的处方习惯，以促进该药物的安全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606d01d1c49be" w:history="1">
        <w:r>
          <w:rPr>
            <w:rStyle w:val="Hyperlink"/>
          </w:rPr>
          <w:t>中国瑞芬太尼行业调查分析及市场前景预测报告（2022-2028年）</w:t>
        </w:r>
      </w:hyperlink>
      <w:r>
        <w:rPr>
          <w:rFonts w:hint="eastAsia"/>
        </w:rPr>
        <w:t>》基于权威机构及瑞芬太尼相关协会等渠道的资料数据，全方位分析了瑞芬太尼行业的现状、市场需求及市场规模。瑞芬太尼报告详细探讨了产业链结构、价格趋势，并对瑞芬太尼各细分市场进行了研究。同时，预测了瑞芬太尼市场前景与发展趋势，剖析了品牌竞争状态、市场集中度，以及瑞芬太尼重点企业的表现。此外，瑞芬太尼报告还揭示了行业发展的潜在风险与机遇，为瑞芬太尼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瑞芬太尼产业概述</w:t>
      </w:r>
      <w:r>
        <w:rPr>
          <w:rFonts w:hint="eastAsia"/>
        </w:rPr>
        <w:br/>
      </w:r>
      <w:r>
        <w:rPr>
          <w:rFonts w:hint="eastAsia"/>
        </w:rPr>
        <w:t>　　1.1 瑞芬太尼定义及产品技术参数</w:t>
      </w:r>
      <w:r>
        <w:rPr>
          <w:rFonts w:hint="eastAsia"/>
        </w:rPr>
        <w:br/>
      </w:r>
      <w:r>
        <w:rPr>
          <w:rFonts w:hint="eastAsia"/>
        </w:rPr>
        <w:t>　　1.2 瑞芬太尼分类</w:t>
      </w:r>
      <w:r>
        <w:rPr>
          <w:rFonts w:hint="eastAsia"/>
        </w:rPr>
        <w:br/>
      </w:r>
      <w:r>
        <w:rPr>
          <w:rFonts w:hint="eastAsia"/>
        </w:rPr>
        <w:t>　　1.3 瑞芬太尼应用领域</w:t>
      </w:r>
      <w:r>
        <w:rPr>
          <w:rFonts w:hint="eastAsia"/>
        </w:rPr>
        <w:br/>
      </w:r>
      <w:r>
        <w:rPr>
          <w:rFonts w:hint="eastAsia"/>
        </w:rPr>
        <w:t>　　1.4 瑞芬太尼产业链结构</w:t>
      </w:r>
      <w:r>
        <w:rPr>
          <w:rFonts w:hint="eastAsia"/>
        </w:rPr>
        <w:br/>
      </w:r>
      <w:r>
        <w:rPr>
          <w:rFonts w:hint="eastAsia"/>
        </w:rPr>
        <w:t>　　1.5 瑞芬太尼产业概述</w:t>
      </w:r>
      <w:r>
        <w:rPr>
          <w:rFonts w:hint="eastAsia"/>
        </w:rPr>
        <w:br/>
      </w:r>
      <w:r>
        <w:rPr>
          <w:rFonts w:hint="eastAsia"/>
        </w:rPr>
        <w:t>　　1.6 瑞芬太尼产业政策</w:t>
      </w:r>
      <w:r>
        <w:rPr>
          <w:rFonts w:hint="eastAsia"/>
        </w:rPr>
        <w:br/>
      </w:r>
      <w:r>
        <w:rPr>
          <w:rFonts w:hint="eastAsia"/>
        </w:rPr>
        <w:t>　　1.7 瑞芬太尼产业动态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瑞芬太尼生产成本分析</w:t>
      </w:r>
      <w:r>
        <w:rPr>
          <w:rFonts w:hint="eastAsia"/>
        </w:rPr>
        <w:br/>
      </w:r>
      <w:r>
        <w:rPr>
          <w:rFonts w:hint="eastAsia"/>
        </w:rPr>
        <w:t>　　2.1 瑞芬太尼物料清单（BOM）</w:t>
      </w:r>
      <w:r>
        <w:rPr>
          <w:rFonts w:hint="eastAsia"/>
        </w:rPr>
        <w:br/>
      </w:r>
      <w:r>
        <w:rPr>
          <w:rFonts w:hint="eastAsia"/>
        </w:rPr>
        <w:t>　　2.2 瑞芬太尼物料清单价格分析</w:t>
      </w:r>
      <w:r>
        <w:rPr>
          <w:rFonts w:hint="eastAsia"/>
        </w:rPr>
        <w:br/>
      </w:r>
      <w:r>
        <w:rPr>
          <w:rFonts w:hint="eastAsia"/>
        </w:rPr>
        <w:t>　　2.3 瑞芬太尼生产劳动力成本分析</w:t>
      </w:r>
      <w:r>
        <w:rPr>
          <w:rFonts w:hint="eastAsia"/>
        </w:rPr>
        <w:br/>
      </w:r>
      <w:r>
        <w:rPr>
          <w:rFonts w:hint="eastAsia"/>
        </w:rPr>
        <w:t>　　2.4 瑞芬太尼设备折旧成本分析</w:t>
      </w:r>
      <w:r>
        <w:rPr>
          <w:rFonts w:hint="eastAsia"/>
        </w:rPr>
        <w:br/>
      </w:r>
      <w:r>
        <w:rPr>
          <w:rFonts w:hint="eastAsia"/>
        </w:rPr>
        <w:t>　　2.5 瑞芬太尼生产成本结构分析</w:t>
      </w:r>
      <w:r>
        <w:rPr>
          <w:rFonts w:hint="eastAsia"/>
        </w:rPr>
        <w:br/>
      </w:r>
      <w:r>
        <w:rPr>
          <w:rFonts w:hint="eastAsia"/>
        </w:rPr>
        <w:t>　　2.6 瑞芬太尼制造工艺分析</w:t>
      </w:r>
      <w:r>
        <w:rPr>
          <w:rFonts w:hint="eastAsia"/>
        </w:rPr>
        <w:br/>
      </w:r>
      <w:r>
        <w:rPr>
          <w:rFonts w:hint="eastAsia"/>
        </w:rPr>
        <w:t>　　2.7 中国2017-2021年瑞芬太尼价格、成本及毛利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中国瑞芬太尼技术数据和生产基地分析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中国2021年瑞芬太尼各企业产能及投产时间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中国2021年瑞芬太尼主要企业生产基地及产能分布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中国2021年主要瑞芬太尼企业研发状态及技术来源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中国2021年主要瑞芬太尼企业原料来源分布（原料供应商及比重）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中国2017-2021年瑞芬太尼不同地区、不同规格及不同应用的产量分析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中国2017-2021年不同地区（主要省份）瑞芬太尼产量分布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2017-2021年中国不同规格瑞芬太尼产量分布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中国2017-2021年不同应用瑞芬太尼销量分布</w:t>
      </w:r>
      <w:r>
        <w:rPr>
          <w:rFonts w:hint="eastAsia"/>
        </w:rPr>
        <w:br/>
      </w:r>
      <w:r>
        <w:rPr>
          <w:rFonts w:hint="eastAsia"/>
        </w:rPr>
        <w:t>　　4.4 中国2021年瑞芬太尼主要企业价格分析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中国2017-2021年瑞芬太尼产能、产量（中国生产量）进口量、出口量、销量（中国国内销量）、价格、成本、销售收入及毛利率分析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瑞芬太尼消费量及消费额的地区分析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中国主要地区2017-2021年瑞芬太尼消费量分析</w:t>
      </w:r>
      <w:r>
        <w:rPr>
          <w:rFonts w:hint="eastAsia"/>
        </w:rPr>
        <w:br/>
      </w:r>
      <w:r>
        <w:rPr>
          <w:rFonts w:hint="eastAsia"/>
        </w:rPr>
        <w:t>　　5.2 中国2017-2021年瑞芬太尼消费额的地区分析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中国2017-2021年瑞芬太尼消费价格的地区分析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中国2017-2021年瑞芬太尼产供销需市场分析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中国2017-2021年瑞芬太尼产能、产量、销量和产值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中国2017-2021年瑞芬太尼产量和销量的市场份额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中国2017-2021年瑞芬太尼需求量综述</w:t>
      </w:r>
      <w:r>
        <w:rPr>
          <w:rFonts w:hint="eastAsia"/>
        </w:rPr>
        <w:br/>
      </w:r>
      <w:r>
        <w:rPr>
          <w:rFonts w:hint="eastAsia"/>
        </w:rPr>
        <w:t>　　6.4 中国2017-2021年瑞芬太尼供应、消费及短缺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中国2017-2021年瑞芬太尼进口、出口和消费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中国2017-2021年瑞芬太尼成本、价格、产值及毛利率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瑞芬太尼主要企业分析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瑞芬太尼产品图片及技术参数</w:t>
      </w:r>
      <w:r>
        <w:rPr>
          <w:rFonts w:hint="eastAsia"/>
        </w:rPr>
        <w:br/>
      </w:r>
      <w:r>
        <w:rPr>
          <w:rFonts w:hint="eastAsia"/>
        </w:rPr>
        <w:t>　　　　7.1.3 瑞芬太尼产能、产量、价格、成本、利润、收入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瑞芬太尼产品图片及技术参数</w:t>
      </w:r>
      <w:r>
        <w:rPr>
          <w:rFonts w:hint="eastAsia"/>
        </w:rPr>
        <w:br/>
      </w:r>
      <w:r>
        <w:rPr>
          <w:rFonts w:hint="eastAsia"/>
        </w:rPr>
        <w:t>　　　　7.2.3 瑞芬太尼产能、产量、价格、成本、利润、收入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瑞芬太尼不同产品价格分析</w:t>
      </w:r>
      <w:r>
        <w:rPr>
          <w:rFonts w:hint="eastAsia"/>
        </w:rPr>
        <w:br/>
      </w:r>
      <w:r>
        <w:rPr>
          <w:rFonts w:hint="eastAsia"/>
        </w:rPr>
        <w:t>　　8.5 瑞芬太尼不同价格水平的市场份额</w:t>
      </w:r>
      <w:r>
        <w:rPr>
          <w:rFonts w:hint="eastAsia"/>
        </w:rPr>
        <w:br/>
      </w:r>
      <w:r>
        <w:rPr>
          <w:rFonts w:hint="eastAsia"/>
        </w:rPr>
        <w:t>　　8.6 瑞芬太尼不同应用的利润率分析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瑞芬太尼销售渠道分析</w:t>
      </w:r>
      <w:r>
        <w:rPr>
          <w:rFonts w:hint="eastAsia"/>
        </w:rPr>
        <w:br/>
      </w:r>
      <w:r>
        <w:rPr>
          <w:rFonts w:hint="eastAsia"/>
        </w:rPr>
        <w:t>　　9.1 瑞芬太尼销售渠道现状分析</w:t>
      </w:r>
      <w:r>
        <w:rPr>
          <w:rFonts w:hint="eastAsia"/>
        </w:rPr>
        <w:br/>
      </w:r>
      <w:r>
        <w:rPr>
          <w:rFonts w:hint="eastAsia"/>
        </w:rPr>
        <w:t>　　9.2 中国瑞芬太尼经销商及联系方式</w:t>
      </w:r>
      <w:r>
        <w:rPr>
          <w:rFonts w:hint="eastAsia"/>
        </w:rPr>
        <w:br/>
      </w:r>
      <w:r>
        <w:rPr>
          <w:rFonts w:hint="eastAsia"/>
        </w:rPr>
        <w:t>　　9.3 中国瑞芬太尼出厂价、渠道价及终端价分析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中国瑞芬太尼进口、出口及贸易情况分析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中国2017-2021年瑞芬太尼发展趋势</w:t>
      </w:r>
      <w:r>
        <w:rPr>
          <w:rFonts w:hint="eastAsia"/>
        </w:rPr>
        <w:br/>
      </w:r>
      <w:r>
        <w:rPr>
          <w:rFonts w:hint="eastAsia"/>
        </w:rPr>
        <w:t>　　10.1 中国2017-2021年瑞芬太尼产能产量预测分析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中国2017-2021年不同规格瑞芬太尼产量分布</w:t>
      </w:r>
      <w:r>
        <w:rPr>
          <w:rFonts w:hint="eastAsia"/>
        </w:rPr>
        <w:br/>
      </w:r>
      <w:r>
        <w:rPr>
          <w:rFonts w:hint="eastAsia"/>
        </w:rPr>
        <w:t>　　10.3 中国2017-2021年瑞芬太尼销量及销售收入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中国2017-2021年瑞芬太尼不同应用销量分布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中国2017-2021年瑞芬太尼进口、出口及消费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中国2017-2021年瑞芬太尼成本、价格、产值及利润率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瑞芬太尼产业链供应商及联系方式</w:t>
      </w:r>
      <w:r>
        <w:rPr>
          <w:rFonts w:hint="eastAsia"/>
        </w:rPr>
        <w:br/>
      </w:r>
      <w:r>
        <w:rPr>
          <w:rFonts w:hint="eastAsia"/>
        </w:rPr>
        <w:t>　　11.1 瑞芬太尼主要原料供应商及联系方式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瑞芬太尼主要设备供应商及联系方式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瑞芬太尼主要供应商及联系方式</w:t>
      </w:r>
      <w:r>
        <w:rPr>
          <w:rFonts w:hint="eastAsia"/>
        </w:rPr>
        <w:br/>
      </w:r>
      <w:r>
        <w:rPr>
          <w:rFonts w:hint="eastAsia"/>
        </w:rPr>
        <w:t>　　11.4 瑞芬太尼主要买家及联系方式</w:t>
      </w:r>
      <w:r>
        <w:rPr>
          <w:rFonts w:hint="eastAsia"/>
        </w:rPr>
        <w:br/>
      </w:r>
      <w:r>
        <w:rPr>
          <w:rFonts w:hint="eastAsia"/>
        </w:rPr>
        <w:t>　　11.5 瑞芬太尼供应链关系分析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瑞芬太尼新项目可行性分析</w:t>
      </w:r>
      <w:r>
        <w:rPr>
          <w:rFonts w:hint="eastAsia"/>
        </w:rPr>
        <w:br/>
      </w:r>
      <w:r>
        <w:rPr>
          <w:rFonts w:hint="eastAsia"/>
        </w:rPr>
        <w:t>　　12.1 瑞芬太尼新项目SWOT分析</w:t>
      </w:r>
      <w:r>
        <w:rPr>
          <w:rFonts w:hint="eastAsia"/>
        </w:rPr>
        <w:br/>
      </w:r>
      <w:r>
        <w:rPr>
          <w:rFonts w:hint="eastAsia"/>
        </w:rPr>
        <w:t>　　12.2 瑞芬太尼新项目可行性分析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中~智~林~－中国瑞芬太尼产业研究总结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瑞芬太尼产品图片</w:t>
      </w:r>
      <w:r>
        <w:rPr>
          <w:rFonts w:hint="eastAsia"/>
        </w:rPr>
        <w:br/>
      </w:r>
      <w:r>
        <w:rPr>
          <w:rFonts w:hint="eastAsia"/>
        </w:rPr>
        <w:t>　　表 瑞芬太尼产品技术参数</w:t>
      </w:r>
      <w:r>
        <w:rPr>
          <w:rFonts w:hint="eastAsia"/>
        </w:rPr>
        <w:br/>
      </w:r>
      <w:r>
        <w:rPr>
          <w:rFonts w:hint="eastAsia"/>
        </w:rPr>
        <w:t>　　表 瑞芬太尼产品分类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中国2021年不同种类瑞芬太尼销量市场份额</w:t>
      </w:r>
      <w:r>
        <w:rPr>
          <w:rFonts w:hint="eastAsia"/>
        </w:rPr>
        <w:br/>
      </w:r>
      <w:r>
        <w:rPr>
          <w:rFonts w:hint="eastAsia"/>
        </w:rPr>
        <w:t>　　表 瑞芬太尼应用领域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中国2021年不同应用瑞芬太尼销量市场份额</w:t>
      </w:r>
      <w:r>
        <w:rPr>
          <w:rFonts w:hint="eastAsia"/>
        </w:rPr>
        <w:br/>
      </w:r>
      <w:r>
        <w:rPr>
          <w:rFonts w:hint="eastAsia"/>
        </w:rPr>
        <w:t>　　图 瑞芬太尼产业链结构图</w:t>
      </w:r>
      <w:r>
        <w:rPr>
          <w:rFonts w:hint="eastAsia"/>
        </w:rPr>
        <w:br/>
      </w:r>
      <w:r>
        <w:rPr>
          <w:rFonts w:hint="eastAsia"/>
        </w:rPr>
        <w:t>　　表 中国瑞芬太尼产业概述</w:t>
      </w:r>
      <w:r>
        <w:rPr>
          <w:rFonts w:hint="eastAsia"/>
        </w:rPr>
        <w:br/>
      </w:r>
      <w:r>
        <w:rPr>
          <w:rFonts w:hint="eastAsia"/>
        </w:rPr>
        <w:t>　　表 中国瑞芬太尼产业政策</w:t>
      </w:r>
      <w:r>
        <w:rPr>
          <w:rFonts w:hint="eastAsia"/>
        </w:rPr>
        <w:br/>
      </w:r>
      <w:r>
        <w:rPr>
          <w:rFonts w:hint="eastAsia"/>
        </w:rPr>
        <w:t>　　表 中国瑞芬太尼产业动态</w:t>
      </w:r>
      <w:r>
        <w:rPr>
          <w:rFonts w:hint="eastAsia"/>
        </w:rPr>
        <w:br/>
      </w:r>
      <w:r>
        <w:rPr>
          <w:rFonts w:hint="eastAsia"/>
        </w:rPr>
        <w:t>　　表 瑞芬太尼生产物料清单</w:t>
      </w:r>
      <w:r>
        <w:rPr>
          <w:rFonts w:hint="eastAsia"/>
        </w:rPr>
        <w:br/>
      </w:r>
      <w:r>
        <w:rPr>
          <w:rFonts w:hint="eastAsia"/>
        </w:rPr>
        <w:t>　　表 中国瑞芬太尼物料清单价格分析</w:t>
      </w:r>
      <w:r>
        <w:rPr>
          <w:rFonts w:hint="eastAsia"/>
        </w:rPr>
        <w:br/>
      </w:r>
      <w:r>
        <w:rPr>
          <w:rFonts w:hint="eastAsia"/>
        </w:rPr>
        <w:t>　　表 中国瑞芬太尼劳动力成本分析</w:t>
      </w:r>
      <w:r>
        <w:rPr>
          <w:rFonts w:hint="eastAsia"/>
        </w:rPr>
        <w:br/>
      </w:r>
      <w:r>
        <w:rPr>
          <w:rFonts w:hint="eastAsia"/>
        </w:rPr>
        <w:t>　　表 中国瑞芬太尼设备折旧成本分析</w:t>
      </w:r>
      <w:r>
        <w:rPr>
          <w:rFonts w:hint="eastAsia"/>
        </w:rPr>
        <w:br/>
      </w:r>
      <w:r>
        <w:rPr>
          <w:rFonts w:hint="eastAsia"/>
        </w:rPr>
        <w:t>　　表 瑞芬太尼2015年生产成本结构</w:t>
      </w:r>
      <w:r>
        <w:rPr>
          <w:rFonts w:hint="eastAsia"/>
        </w:rPr>
        <w:br/>
      </w:r>
      <w:r>
        <w:rPr>
          <w:rFonts w:hint="eastAsia"/>
        </w:rPr>
        <w:t>　　图 中国瑞芬太尼生产工艺流程图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中国2017-2021年瑞芬太尼价格（元/吨）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中国2017-2021年瑞芬太尼成本（元/吨）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中国2017-2021年瑞芬太尼毛利</w:t>
      </w:r>
      <w:r>
        <w:rPr>
          <w:rFonts w:hint="eastAsia"/>
        </w:rPr>
        <w:br/>
      </w:r>
      <w:r>
        <w:rPr>
          <w:rFonts w:hint="eastAsia"/>
        </w:rPr>
        <w:t>　　表 中国2021年主要企业瑞芬太尼产能（吨）及投产时间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中国2021年瑞芬太尼主要企业生产基地及产能分布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中国2021年主要瑞芬太尼企业研发状态及技术来源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中国2021年瑞芬太尼主要企业原料来源分布（原料供应商及比重）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中国2017-2021年不同地区瑞芬太尼产量（吨）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中国2017-2021年不同地区瑞芬太尼销量市场份额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中国2021年不同地区瑞芬太尼销量市场份额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2017-2021年中国不同规格瑞芬太尼产量（吨）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2017-2021年中国不同规格瑞芬太尼产量市场份额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2022年中国不同规格瑞芬太尼产量市场份额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中国2017-2021年不同应用瑞芬太尼销量（吨）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中国2017-2021年不同应用瑞芬太尼销量市场份额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中国2021年不同应用瑞芬太尼销量市场份额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中国2021年瑞芬太尼主要企业价格分析（元/吨）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中国2017-2021年瑞芬太尼产能（吨）、产量（吨）、进口（吨）、出口（吨）、销量（吨）、价格（元/吨）、成本（元/吨）、销售收入（亿元）及毛利率分析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中国主要地区2017-2021年瑞芬太尼消费量（吨）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中国主要地区2017-2021年瑞芬太尼消费量份额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中国不同地区2021年瑞芬太尼消费量市场份额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中国2017-2021年主要地区瑞芬太尼消费额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中国2017-2021年主要地区瑞芬太尼消费额份额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中国2021年主要地区瑞芬太尼消费额份额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2017-2021年瑞芬太尼消费价格的地区分析（元/吨）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中国2017-2021年主要企业瑞芬太尼产能及总产能（吨）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中国2017-2021年主要企业瑞芬太尼产能市场份额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中国2017-2021年主要企业瑞芬太尼产量及总产量（吨）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中国2017-2021年主要企业瑞芬太尼产量市场份额</w:t>
      </w:r>
      <w:r>
        <w:rPr>
          <w:rFonts w:hint="eastAsia"/>
        </w:rPr>
        <w:br/>
      </w:r>
      <w:r>
        <w:rPr>
          <w:rFonts w:hint="eastAsia"/>
        </w:rPr>
        <w:t>　　表 中国2017-2021年瑞芬太尼主要企业销量及总销量（吨）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中国2017-2021年主要企业瑞芬太尼销量市场份额</w:t>
      </w:r>
      <w:r>
        <w:rPr>
          <w:rFonts w:hint="eastAsia"/>
        </w:rPr>
        <w:br/>
      </w:r>
      <w:r>
        <w:rPr>
          <w:rFonts w:hint="eastAsia"/>
        </w:rPr>
        <w:t>　　表 中国2017-2021年瑞芬太尼主要企业销售收入及总销售收入（亿元）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中国2017-2021年瑞芬太尼主要企业销售收入市场份额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中国2017-2021年瑞芬太尼产能（吨）、产量（吨）及增长率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中国2017-2021年瑞芬太尼产能利用率</w:t>
      </w:r>
      <w:r>
        <w:rPr>
          <w:rFonts w:hint="eastAsia"/>
        </w:rPr>
        <w:br/>
      </w:r>
      <w:r>
        <w:rPr>
          <w:rFonts w:hint="eastAsia"/>
        </w:rPr>
        <w:t>　　图 中国2017-2021年瑞芬太尼国内销售收入（亿元）及增长率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中国2021年瑞芬太尼主要企业产量市场份额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中国2017-2021年瑞芬太尼销量及增长率</w:t>
      </w:r>
      <w:r>
        <w:rPr>
          <w:rFonts w:hint="eastAsia"/>
        </w:rPr>
        <w:br/>
      </w:r>
      <w:r>
        <w:rPr>
          <w:rFonts w:hint="eastAsia"/>
        </w:rPr>
        <w:t>　　表 中国2017-2021年瑞芬太尼供应、消费及短缺（吨）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中国2017-2021年瑞芬太尼进口量、出口量和消费量（吨）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中国2017-2021年瑞芬太尼主要企业价格（元/吨）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中国2017-2021年瑞芬太尼主要企业毛利率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中国2017-2021年瑞芬太尼主要企业产值（亿元）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中国2017-2021年瑞芬太尼产能（吨）、产量（吨）、产值（亿元）、价格（元/吨）、成本（元/吨）、利润（元/吨）及毛利率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重点企业（1）瑞芬太尼产品图片及技术参数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重点企业（1）2017-2021年瑞芬太尼产能（吨），产量（吨），成本（元/吨），价格（元/吨），毛利（元/吨），产值（亿元）及毛利率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重点企业（1）2017-2021年瑞芬太尼产能（吨），产量（吨）及增长率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重点企业（1）2017-2021年瑞芬太尼产量（吨）及中国市场份额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重点企业（1）瑞芬太尼SWOT分析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重点企业（2）瑞芬太尼产品图片及技术参数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重点企业（2）2017-2021年瑞芬太尼产能（吨），产量（吨），成本（元/吨），价格（元/吨），毛利（元/吨），产值（亿元）及毛利率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重点企业（2）2017-2021年瑞芬太尼产能（吨），产量（吨）及增长率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重点企业（2）2017-2021年瑞芬太尼产量（吨）及中国市场份额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重点企业（2）瑞芬太尼SWOT分析</w:t>
      </w:r>
      <w:r>
        <w:rPr>
          <w:rFonts w:hint="eastAsia"/>
        </w:rPr>
        <w:br/>
      </w:r>
      <w:r>
        <w:rPr>
          <w:rFonts w:hint="eastAsia"/>
        </w:rPr>
        <w:t>　　表 中国2017-2021年瑞芬太尼不同地区的价格（元/吨）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中国2017-2021年瑞芬太尼不同规格产品的价格（元/吨）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中国2017-2021年瑞芬太尼不同生产商的价格（元/吨）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中国2017-2021年瑞芬太尼不同生产商的利润率</w:t>
      </w:r>
      <w:r>
        <w:rPr>
          <w:rFonts w:hint="eastAsia"/>
        </w:rPr>
        <w:br/>
      </w:r>
      <w:r>
        <w:rPr>
          <w:rFonts w:hint="eastAsia"/>
        </w:rPr>
        <w:t>　　表 瑞芬太尼不同地区价格（元/吨）</w:t>
      </w:r>
      <w:r>
        <w:rPr>
          <w:rFonts w:hint="eastAsia"/>
        </w:rPr>
        <w:br/>
      </w:r>
      <w:r>
        <w:rPr>
          <w:rFonts w:hint="eastAsia"/>
        </w:rPr>
        <w:t>　　表 瑞芬太尼不同产品价格（元/吨）</w:t>
      </w:r>
      <w:r>
        <w:rPr>
          <w:rFonts w:hint="eastAsia"/>
        </w:rPr>
        <w:br/>
      </w:r>
      <w:r>
        <w:rPr>
          <w:rFonts w:hint="eastAsia"/>
        </w:rPr>
        <w:t>　　表 瑞芬太尼不同价格水平的市场份额</w:t>
      </w:r>
      <w:r>
        <w:rPr>
          <w:rFonts w:hint="eastAsia"/>
        </w:rPr>
        <w:br/>
      </w:r>
      <w:r>
        <w:rPr>
          <w:rFonts w:hint="eastAsia"/>
        </w:rPr>
        <w:t>　　表 瑞芬太尼不同应用的毛利率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中国2017-2021年瑞芬太尼销售渠道现状</w:t>
      </w:r>
      <w:r>
        <w:rPr>
          <w:rFonts w:hint="eastAsia"/>
        </w:rPr>
        <w:br/>
      </w:r>
      <w:r>
        <w:rPr>
          <w:rFonts w:hint="eastAsia"/>
        </w:rPr>
        <w:t>　　表 中国瑞芬太尼经销商及联系方式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2022年中国瑞芬太尼出厂价、渠道价及终端价（元/吨）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中国瑞芬太尼进口、出口及贸易量（吨）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中国2017-2021年瑞芬太尼产能（吨），产量（吨）及增长率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中国2017-2021年瑞芬太尼产能利用率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中国2017-2021年不同规格瑞芬太尼产量分布（吨）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中国2017-2021年不同规格瑞芬太尼产量市场份额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中国2021年不同规格瑞芬太尼产量市场份额</w:t>
      </w:r>
      <w:r>
        <w:rPr>
          <w:rFonts w:hint="eastAsia"/>
        </w:rPr>
        <w:br/>
      </w:r>
      <w:r>
        <w:rPr>
          <w:rFonts w:hint="eastAsia"/>
        </w:rPr>
        <w:t>　　图 中国2017-2021年瑞芬太尼销量（吨）及增长率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中国2017-2021年瑞芬太尼销售收入（亿元）及增长率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中国2017-2021年瑞芬太尼不同应用销量分布（吨）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中国2017-2021年瑞芬太尼不同应用销量市场份额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中国2021年瑞芬太尼不同应用销量市场份额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中国2017-2021年瑞芬太尼产量、进口量、出口量、及消费（吨）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中国2017-2021年瑞芬太尼产能（吨）、产量（吨）、产值（亿元）、价格（元/吨）、成本（元/吨）、利润（元/吨）及毛利率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瑞芬太尼主要原料供应商及联系方式</w:t>
      </w:r>
      <w:r>
        <w:rPr>
          <w:rFonts w:hint="eastAsia"/>
        </w:rPr>
        <w:br/>
      </w:r>
      <w:r>
        <w:rPr>
          <w:rFonts w:hint="eastAsia"/>
        </w:rPr>
        <w:t>　　表 瑞芬太尼主要设备供应商及联系方式</w:t>
      </w:r>
      <w:r>
        <w:rPr>
          <w:rFonts w:hint="eastAsia"/>
        </w:rPr>
        <w:br/>
      </w:r>
      <w:r>
        <w:rPr>
          <w:rFonts w:hint="eastAsia"/>
        </w:rPr>
        <w:t>　　表 瑞芬太尼主要供应商及联系方式</w:t>
      </w:r>
      <w:r>
        <w:rPr>
          <w:rFonts w:hint="eastAsia"/>
        </w:rPr>
        <w:br/>
      </w:r>
      <w:r>
        <w:rPr>
          <w:rFonts w:hint="eastAsia"/>
        </w:rPr>
        <w:t>　　表 瑞芬太尼主要买家及联系方式</w:t>
      </w:r>
      <w:r>
        <w:rPr>
          <w:rFonts w:hint="eastAsia"/>
        </w:rPr>
        <w:br/>
      </w:r>
      <w:r>
        <w:rPr>
          <w:rFonts w:hint="eastAsia"/>
        </w:rPr>
        <w:t>　　表 瑞芬太尼供应链关系分析</w:t>
      </w:r>
      <w:r>
        <w:rPr>
          <w:rFonts w:hint="eastAsia"/>
        </w:rPr>
        <w:br/>
      </w:r>
      <w:r>
        <w:rPr>
          <w:rFonts w:hint="eastAsia"/>
        </w:rPr>
        <w:t>　　表 瑞芬太尼新项目SWOT分析</w:t>
      </w:r>
      <w:r>
        <w:rPr>
          <w:rFonts w:hint="eastAsia"/>
        </w:rPr>
        <w:br/>
      </w:r>
      <w:r>
        <w:rPr>
          <w:rFonts w:hint="eastAsia"/>
        </w:rPr>
        <w:t>　　表 瑞芬太尼新项目可行性分析</w:t>
      </w:r>
      <w:r>
        <w:rPr>
          <w:rFonts w:hint="eastAsia"/>
        </w:rPr>
        <w:br/>
      </w:r>
      <w:r>
        <w:rPr>
          <w:rFonts w:hint="eastAsia"/>
        </w:rPr>
        <w:t>　　表 瑞芬太尼部分采访记录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606d01d1c49be" w:history="1">
        <w:r>
          <w:rPr>
            <w:rStyle w:val="Hyperlink"/>
          </w:rPr>
          <w:t>中国瑞芬太尼行业调查分析及市场前景预测报告（2022-2028年）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606d01d1c49be" w:history="1">
        <w:r>
          <w:rPr>
            <w:rStyle w:val="Hyperlink"/>
          </w:rPr>
          <w:t>https://www.20087.com/M_YiLiaoBaoJian/30/RuiFenTaiNiHangYeQianJingFenXi.html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a723f274f40b3" w:history="1">
      <w:r>
        <w:rPr>
          <w:rStyle w:val="Hyperlink"/>
        </w:rPr>
        <w:t>中国瑞芬太尼行业调查分析及市场前景预测报告（2022-2028年）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RuiFenTaiNiHangYeQianJingFenXi.html" TargetMode="External" Id="R1b6606d01d1c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RuiFenTaiNiHangYeQianJingFenXi.html" TargetMode="External" Id="Rc93a723f274f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2022-03-20T04:41:00Z</dcterms:created>
  <dcterms:modified xsi:type="dcterms:W3CDTF">2022-03-20T05:41:00Z</dcterms:modified>
  <dc:subject>中国瑞芬太尼行业调查分析及市场前景预测报告（2022-2028年）</dc:subject>
  <dc:title>中国瑞芬太尼行业调查分析及市场前景预测报告（2022-2028年）</dc:title>
  <cp:keywords>中国瑞芬太尼行业调查分析及市场前景预测报告（2022-2028年）</cp:keywords>
  <dc:description>中国瑞芬太尼行业调查分析及市场前景预测报告（2022-2028年）</dc:description>
</cp:coreProperties>
</file>