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38b1fd13f4361" w:history="1">
              <w:r>
                <w:rPr>
                  <w:rStyle w:val="Hyperlink"/>
                </w:rPr>
                <w:t>中国生物安全柜行业研究与前景趋势报告（2025-2031年）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38b1fd13f4361" w:history="1">
              <w:r>
                <w:rPr>
                  <w:rStyle w:val="Hyperlink"/>
                </w:rPr>
                <w:t>中国生物安全柜行业研究与前景趋势报告（2025-2031年）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38b1fd13f4361" w:history="1">
                <w:r>
                  <w:rPr>
                    <w:rStyle w:val="Hyperlink"/>
                  </w:rPr>
                  <w:t>https://www.20087.com/0/53/ShengWuAnQuanJuFaZhanQianJing.html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安全柜是实验室中用于防止有害微生物和生物材料泄漏的设备，近年来随着生物安全和生物恐怖主义威胁的增加，其重要性日益凸显。技术进步，如HEPA过滤器的改进和气流控制技术的优化，增强了生物安全柜的隔离效果和操作员保护能力。同时，智能化监测和报警系统的发展，提高了设备的安全性和易用性。</w:t>
      </w:r>
      <w:r>
        <w:rPr>
          <w:rFonts w:hint="eastAsia"/>
        </w:rPr>
        <w:br/>
      </w:r>
      <w:r>
        <w:rPr>
          <w:rFonts w:hint="eastAsia"/>
        </w:rPr>
        <w:t>　　未来，生物安全柜行业将更加注重智能化和个性化设计。随着实验室自动化和远程操作的趋势，生物安全柜将集成更多智能技术，如自动消毒程序和远程数据记录，以提高工作效率和生物安全性。同时，定制化服务将成为行业的新趋势，以满足不同实验室环境和实验需求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38b1fd13f4361" w:history="1">
        <w:r>
          <w:rPr>
            <w:rStyle w:val="Hyperlink"/>
          </w:rPr>
          <w:t>中国生物安全柜行业研究与前景趋势报告（2025-2031年）</w:t>
        </w:r>
      </w:hyperlink>
      <w:r>
        <w:rPr>
          <w:rFonts w:hint="eastAsia"/>
        </w:rPr>
        <w:t>》基于权威数据资源和长期市场监测数据库，对中国生物安全柜市场进行了深入调研。报告全面剖析了生物安全柜市场现状，科学预判了行业未来趋势，并深入挖掘了生物安全柜行业的投资价值。此外，报告还针对生物安全柜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生物安全柜行业概述</w:t>
      </w:r>
      <w:r>
        <w:rPr>
          <w:rFonts w:hint="eastAsia"/>
        </w:rPr>
        <w:br/>
      </w:r>
      <w:r>
        <w:rPr>
          <w:rFonts w:hint="eastAsia"/>
        </w:rPr>
        <w:t>　　第一节 生物安全柜定义与分类</w:t>
      </w:r>
      <w:r>
        <w:rPr>
          <w:rFonts w:hint="eastAsia"/>
        </w:rPr>
        <w:br/>
      </w:r>
      <w:r>
        <w:rPr>
          <w:rFonts w:hint="eastAsia"/>
        </w:rPr>
        <w:t>　　第二节 生物安全柜应用领域</w:t>
      </w:r>
      <w:r>
        <w:rPr>
          <w:rFonts w:hint="eastAsia"/>
        </w:rPr>
        <w:br/>
      </w:r>
      <w:r>
        <w:rPr>
          <w:rFonts w:hint="eastAsia"/>
        </w:rPr>
        <w:t>　　第三节 生物安全柜行业经济指标分析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一、生物安全柜行业赢利性评估</w:t>
      </w:r>
      <w:r>
        <w:rPr>
          <w:rFonts w:hint="eastAsia"/>
        </w:rPr>
        <w:br/>
      </w:r>
      <w:r>
        <w:rPr>
          <w:rFonts w:hint="eastAsia"/>
        </w:rPr>
        <w:t>　　　　二、生物安全柜行业成长速度分析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三、生物安全柜附加值提升空间探讨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四、生物安全柜行业进入壁垒分析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五、生物安全柜行业风险性评估</w:t>
      </w:r>
      <w:r>
        <w:rPr>
          <w:rFonts w:hint="eastAsia"/>
        </w:rPr>
        <w:br/>
      </w:r>
      <w:r>
        <w:rPr>
          <w:rFonts w:hint="eastAsia"/>
        </w:rPr>
        <w:t>　　　　六、生物安全柜行业周期性分析</w:t>
      </w:r>
      <w:r>
        <w:rPr>
          <w:rFonts w:hint="eastAsia"/>
        </w:rPr>
        <w:br/>
      </w:r>
      <w:r>
        <w:rPr>
          <w:rFonts w:hint="eastAsia"/>
        </w:rPr>
        <w:t>　　　　七、生物安全柜行业竞争程度指标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八、生物安全柜行业成熟度综合分析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生物安全柜产业链及经营模式分析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三、生物安全柜销售模式与渠道策略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全球生物安全柜市场发展分析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2024-2025年全球生物安全柜行业发展分析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一、全球生物安全柜行业市场规模与趋势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二、全球生物安全柜行业发展特点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三、全球生物安全柜行业竞争格局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主要国家与地区生物安全柜市场分析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2025-2031年全球生物安全柜行业发展趋势与前景预测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一、生物安全柜行业发展趋势</w:t>
      </w:r>
      <w:r>
        <w:rPr>
          <w:rFonts w:hint="eastAsia"/>
        </w:rPr>
        <w:br/>
      </w:r>
      <w:r>
        <w:rPr>
          <w:rFonts w:hint="eastAsia"/>
        </w:rPr>
        <w:t>　　　　二、生物安全柜行业发展潜力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中国生物安全柜行业市场分析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2024-2025年生物安全柜产能与投资动态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一、国内生物安全柜产能现状与利用效率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二、生物安全柜产能扩张与投资动态分析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生物安全柜行业产量情况分析与趋势预测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一、2019-2024年生物安全柜行业产量与增长趋势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1、2019-2024年生物安全柜产量及增长趋势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2、2019-2024年生物安全柜细分产品产量及份额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二、生物安全柜产量影响因素分析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三、2025-2031年生物安全柜产量预测</w:t>
      </w:r>
      <w:r>
        <w:rPr>
          <w:rFonts w:hint="eastAsia"/>
        </w:rPr>
        <w:br/>
      </w:r>
      <w:r>
        <w:rPr>
          <w:rFonts w:hint="eastAsia"/>
        </w:rPr>
        <w:t>　　第三节 2025-2031年生物安全柜市场需求与销售分析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一、2024-2025年生物安全柜行业需求现状</w:t>
      </w:r>
      <w:r>
        <w:rPr>
          <w:rFonts w:hint="eastAsia"/>
        </w:rPr>
        <w:br/>
      </w:r>
      <w:r>
        <w:rPr>
          <w:rFonts w:hint="eastAsia"/>
        </w:rPr>
        <w:t>　　　　二、生物安全柜客户群体与需求特点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三、2019-2024年生物安全柜行业销售规模分析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四、2025-2031年生物安全柜市场增长潜力与规模预测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中国生物安全柜细分市场分析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一、2024-2025年生物安全柜主要细分产品市场现状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2024-2025年生物安全柜行业技术发展现状及趋势分析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生物安全柜行业技术发展现状分析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国内外生物安全柜行业技术差异与原因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生物安全柜行业技术发展方向、趋势预测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提升生物安全柜行业技术能力策略建议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生物安全柜价格机制与竞争策略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一、2019-2024年生物安全柜市场价格走势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生物安全柜定价策略与方法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2025-2031年生物安全柜价格竞争态势与趋势预测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中国生物安全柜行业重点区域市场研究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2024-2025年重点区域生物安全柜市场发展概况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二、2019-2024年生物安全柜市场需求规模情况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三、2025-2031年生物安全柜行业发展潜力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二、2019-2024年生物安全柜市场需求规模情况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三、2025-2031年生物安全柜行业发展潜力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二、2019-2024年生物安全柜市场需求规模情况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三、2025-2031年生物安全柜行业发展潜力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二、2019-2024年生物安全柜市场需求规模情况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三、2025-2031年生物安全柜行业发展潜力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二、2019-2024年生物安全柜市场需求规模情况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三、2025-2031年生物安全柜行业发展潜力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2019-2024年中国生物安全柜行业进出口情况分析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生物安全柜行业进口规模与来源分析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一、2019-2024年生物安全柜进口规模分析</w:t>
      </w:r>
      <w:r>
        <w:rPr>
          <w:rFonts w:hint="eastAsia"/>
        </w:rPr>
        <w:br/>
      </w:r>
      <w:r>
        <w:rPr>
          <w:rFonts w:hint="eastAsia"/>
        </w:rPr>
        <w:t>　　　　二、生物安全柜主要进口来源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生物安全柜行业出口规模与目的地分析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一、2019-2024年生物安全柜出口规模分析</w:t>
      </w:r>
      <w:r>
        <w:rPr>
          <w:rFonts w:hint="eastAsia"/>
        </w:rPr>
        <w:br/>
      </w:r>
      <w:r>
        <w:rPr>
          <w:rFonts w:hint="eastAsia"/>
        </w:rPr>
        <w:t>　　　　二、生物安全柜主要出口目的地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2019-2024年中国生物安全柜总体规模与财务指标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中国生物安全柜行业总体规模分析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一、生物安全柜企业数量与结构</w:t>
      </w:r>
      <w:r>
        <w:rPr>
          <w:rFonts w:hint="eastAsia"/>
        </w:rPr>
        <w:br/>
      </w:r>
      <w:r>
        <w:rPr>
          <w:rFonts w:hint="eastAsia"/>
        </w:rPr>
        <w:t>　　　　二、生物安全柜从业人员规模</w:t>
      </w:r>
      <w:r>
        <w:rPr>
          <w:rFonts w:hint="eastAsia"/>
        </w:rPr>
        <w:br/>
      </w:r>
      <w:r>
        <w:rPr>
          <w:rFonts w:hint="eastAsia"/>
        </w:rPr>
        <w:t>　　　　三、生物安全柜行业资产状况</w:t>
      </w:r>
      <w:r>
        <w:rPr>
          <w:rFonts w:hint="eastAsia"/>
        </w:rPr>
        <w:br/>
      </w:r>
      <w:r>
        <w:rPr>
          <w:rFonts w:hint="eastAsia"/>
        </w:rPr>
        <w:t>　　第二节 中国生物安全柜行业财务指标总体分析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生物安全柜行业重点企业经营状况分析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生物安全柜重点企业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生物安全柜领先企业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生物安全柜标杆企业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生物安全柜代表企业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生物安全柜龙头企业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生物安全柜重点企业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中国生物安全柜行业竞争格局分析</w:t>
      </w:r>
      <w:r>
        <w:rPr>
          <w:rFonts w:hint="eastAsia"/>
        </w:rPr>
        <w:br/>
      </w:r>
      <w:r>
        <w:rPr>
          <w:rFonts w:hint="eastAsia"/>
        </w:rPr>
        <w:t>　　第一节 生物安全柜行业竞争格局总览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2024-2025年生物安全柜行业竞争力分析</w:t>
      </w:r>
      <w:r>
        <w:rPr>
          <w:rFonts w:hint="eastAsia"/>
        </w:rPr>
        <w:br/>
      </w:r>
      <w:r>
        <w:rPr>
          <w:rFonts w:hint="eastAsia"/>
        </w:rPr>
        <w:t>　　　　一、生物安全柜供应商议价能力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四、生物安全柜替代品威胁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2019-2024年生物安全柜行业企业并购活动分析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2024-2025年生物安全柜行业会展与招投标活动分析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一、生物安全柜行业会展活动及其市场影响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2025年中国生物安全柜企业发展策略分析</w:t>
      </w:r>
      <w:r>
        <w:rPr>
          <w:rFonts w:hint="eastAsia"/>
        </w:rPr>
        <w:br/>
      </w:r>
      <w:r>
        <w:rPr>
          <w:rFonts w:hint="eastAsia"/>
        </w:rPr>
        <w:t>　　第一节 生物安全柜市场策略分析</w:t>
      </w:r>
      <w:r>
        <w:rPr>
          <w:rFonts w:hint="eastAsia"/>
        </w:rPr>
        <w:br/>
      </w:r>
      <w:r>
        <w:rPr>
          <w:rFonts w:hint="eastAsia"/>
        </w:rPr>
        <w:t>　　　　一、生物安全柜市场定位与拓展策略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二、生物安全柜市场细分与目标客户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生物安全柜销售策略分析</w:t>
      </w:r>
      <w:r>
        <w:rPr>
          <w:rFonts w:hint="eastAsia"/>
        </w:rPr>
        <w:br/>
      </w:r>
      <w:r>
        <w:rPr>
          <w:rFonts w:hint="eastAsia"/>
        </w:rPr>
        <w:t>　　　　一、生物安全柜销售渠道与网络建设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提高生物安全柜企业竞争力建议</w:t>
      </w:r>
      <w:r>
        <w:rPr>
          <w:rFonts w:hint="eastAsia"/>
        </w:rPr>
        <w:br/>
      </w:r>
      <w:r>
        <w:rPr>
          <w:rFonts w:hint="eastAsia"/>
        </w:rPr>
        <w:t>　　　　一、生物安全柜技术创新与管理优化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生物安全柜品牌战略思考</w:t>
      </w:r>
      <w:r>
        <w:rPr>
          <w:rFonts w:hint="eastAsia"/>
        </w:rPr>
        <w:br/>
      </w:r>
      <w:r>
        <w:rPr>
          <w:rFonts w:hint="eastAsia"/>
        </w:rPr>
        <w:t>　　　　一、生物安全柜品牌建设与维护</w:t>
      </w:r>
      <w:r>
        <w:rPr>
          <w:rFonts w:hint="eastAsia"/>
        </w:rPr>
        <w:br/>
      </w:r>
      <w:r>
        <w:rPr>
          <w:rFonts w:hint="eastAsia"/>
        </w:rPr>
        <w:t>　　　　二、生物安全柜品牌影响力与市场竞争力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中国生物安全柜行业风险与对策</w:t>
      </w:r>
      <w:r>
        <w:rPr>
          <w:rFonts w:hint="eastAsia"/>
        </w:rPr>
        <w:br/>
      </w:r>
      <w:r>
        <w:rPr>
          <w:rFonts w:hint="eastAsia"/>
        </w:rPr>
        <w:t>　　第一节 生物安全柜行业SWOT分析</w:t>
      </w:r>
      <w:r>
        <w:rPr>
          <w:rFonts w:hint="eastAsia"/>
        </w:rPr>
        <w:br/>
      </w:r>
      <w:r>
        <w:rPr>
          <w:rFonts w:hint="eastAsia"/>
        </w:rPr>
        <w:t>　　　　一、生物安全柜行业优势分析</w:t>
      </w:r>
      <w:r>
        <w:rPr>
          <w:rFonts w:hint="eastAsia"/>
        </w:rPr>
        <w:br/>
      </w:r>
      <w:r>
        <w:rPr>
          <w:rFonts w:hint="eastAsia"/>
        </w:rPr>
        <w:t>　　　　二、生物安全柜行业劣势分析</w:t>
      </w:r>
      <w:r>
        <w:rPr>
          <w:rFonts w:hint="eastAsia"/>
        </w:rPr>
        <w:br/>
      </w:r>
      <w:r>
        <w:rPr>
          <w:rFonts w:hint="eastAsia"/>
        </w:rPr>
        <w:t>　　　　三、生物安全柜市场机会探索</w:t>
      </w:r>
      <w:r>
        <w:rPr>
          <w:rFonts w:hint="eastAsia"/>
        </w:rPr>
        <w:br/>
      </w:r>
      <w:r>
        <w:rPr>
          <w:rFonts w:hint="eastAsia"/>
        </w:rPr>
        <w:t>　　　　四、生物安全柜市场威胁评估</w:t>
      </w:r>
      <w:r>
        <w:rPr>
          <w:rFonts w:hint="eastAsia"/>
        </w:rPr>
        <w:br/>
      </w:r>
      <w:r>
        <w:rPr>
          <w:rFonts w:hint="eastAsia"/>
        </w:rPr>
        <w:t>　　第二节 生物安全柜行业风险及对策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2025-2031年中国生物安全柜行业前景与发展趋势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生物安全柜行业发展环境分析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2025-2031年生物安全柜行业发展趋势与方向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一、生物安全柜行业发展方向预测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二、生物安全柜发展趋势分析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2025-2031年生物安全柜行业发展潜力与机遇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一、生物安全柜市场发展潜力评估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二、生物安全柜新兴市场与机遇探索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生物安全柜行业研究结论与建议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生物安全柜行业发展建议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2019-2024年中国生物安全柜市场规模及增长情况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2025-2031年中国生物安全柜行业产能预测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2025-2031年中国生物安全柜行业产量预测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2025-2031年中国生物安全柜行业市场需求预测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**地区生物安全柜市场规模及增长情况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**地区生物安全柜行业市场需求情况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**地区生物安全柜市场规模及增长情况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**地区生物安全柜行业市场需求情况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2019-2024年中国生物安全柜行业出口量及增速统计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生物安全柜重点企业经营情况分析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2025年生物安全柜行业壁垒</w:t>
      </w:r>
      <w:r>
        <w:rPr>
          <w:rFonts w:hint="eastAsia"/>
        </w:rPr>
        <w:br/>
      </w:r>
      <w:r>
        <w:rPr>
          <w:rFonts w:hint="eastAsia"/>
        </w:rPr>
        <w:t>　　图表 2025年生物安全柜市场前景分析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2025-2031年中国生物安全柜市场需求预测</w:t>
      </w:r>
      <w:r>
        <w:rPr>
          <w:rFonts w:hint="eastAsia"/>
        </w:rPr>
        <w:br/>
      </w:r>
      <w:r>
        <w:rPr>
          <w:rFonts w:hint="eastAsia"/>
        </w:rPr>
        <w:t>　　图表 2025年生物安全柜发展趋势预测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38b1fd13f4361" w:history="1">
        <w:r>
          <w:rPr>
            <w:rStyle w:val="Hyperlink"/>
          </w:rPr>
          <w:t>中国生物安全柜行业研究与前景趋势报告（2025-2031年）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38b1fd13f4361" w:history="1">
        <w:r>
          <w:rPr>
            <w:rStyle w:val="Hyperlink"/>
          </w:rPr>
          <w:t>https://www.20087.com/0/53/ShengWuAnQuanJuFaZhanQianJing.html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热点：telstar生物安全柜、生物安全柜价格、超低温保存箱、生物安全柜厂家、二级生物安全实验室建设标准、生物安全柜主要原理、生物安全柜原理、生物安全柜a2和b2区别、a2生物安全柜和b2安全柜哪个好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90f1d392b4419" w:history="1">
      <w:r>
        <w:rPr>
          <w:rStyle w:val="Hyperlink"/>
        </w:rPr>
        <w:t>中国生物安全柜行业研究与前景趋势报告（2025-2031年）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engWuAnQuanJuFaZhanQianJing.html" TargetMode="External" Id="R5b738b1fd13f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engWuAnQuanJuFaZhanQianJing.html" TargetMode="External" Id="R49590f1d392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2025-01-11T00:58:03Z</dcterms:created>
  <dcterms:modified xsi:type="dcterms:W3CDTF">2025-01-11T01:58:03Z</dcterms:modified>
  <dc:subject>中国生物安全柜行业研究与前景趋势报告（2025-2031年）</dc:subject>
  <dc:title>中国生物安全柜行业研究与前景趋势报告（2025-2031年）</dc:title>
  <cp:keywords>中国生物安全柜行业研究与前景趋势报告（2025-2031年）</cp:keywords>
  <dc:description>中国生物安全柜行业研究与前景趋势报告（2025-2031年）</dc:description>
</cp:coreProperties>
</file>