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6bef99abc4d7c" w:history="1">
              <w:r>
                <w:rPr>
                  <w:rStyle w:val="Hyperlink"/>
                </w:rPr>
                <w:t>2025-2031年中国电动移位机行业调研及前景趋势分析报告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6bef99abc4d7c" w:history="1">
              <w:r>
                <w:rPr>
                  <w:rStyle w:val="Hyperlink"/>
                </w:rPr>
                <w:t>2025-2031年中国电动移位机行业调研及前景趋势分析报告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6bef99abc4d7c" w:history="1">
                <w:r>
                  <w:rPr>
                    <w:rStyle w:val="Hyperlink"/>
                  </w:rPr>
                  <w:t>https://www.20087.com/0/33/DianDongYiWeiJiFaZhanQuShi.html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移位机是辅助行动不便人士移动的重要康复设备，广泛应用于医院、养老院和家庭护理中。近年来，随着人口老龄化的加剧和无障碍环境建设的推进，电动移位机市场需求持续增长。现代电动移位机设计更加人性化，具备安全锁定、高度调节和智能导航等功能，提高了使用者的舒适度和安全性。</w:t>
      </w:r>
      <w:r>
        <w:rPr>
          <w:rFonts w:hint="eastAsia"/>
        </w:rPr>
        <w:br/>
      </w:r>
      <w:r>
        <w:rPr>
          <w:rFonts w:hint="eastAsia"/>
        </w:rPr>
        <w:t>　　未来，电动移位机将更加注重智能化和个性化。一方面，通过集成人工智能和物联网技术，实现电动移位机的远程监控和自主导航，提高设备的易用性和灵活性。另一方面，随着3D打印和定制化服务的发展，电动移位机将能够根据使用者的具体身体条件和需求进行定制，提供更加贴合个人的移动辅助解决方案，提升使用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6bef99abc4d7c" w:history="1">
        <w:r>
          <w:rPr>
            <w:rStyle w:val="Hyperlink"/>
          </w:rPr>
          <w:t>2025-2031年中国电动移位机行业调研及前景趋势分析报告</w:t>
        </w:r>
      </w:hyperlink>
      <w:r>
        <w:rPr>
          <w:rFonts w:hint="eastAsia"/>
        </w:rPr>
        <w:t>》基于详实数据，从市场规模、需求变化及价格动态等维度，全面解析了电动移位机行业的现状与发展趋势，并对电动移位机产业链各环节进行了系统性探讨。报告科学预测了电动移位机行业未来发展方向，重点分析了电动移位机技术现状及创新路径，同时聚焦电动移位机重点企业的经营表现，评估了市场竞争格局、品牌影响力及市场集中度。通过对细分市场的深入研究及SWOT分析，报告揭示了电动移位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电动移位机行业界定</w:t>
      </w:r>
      <w:r>
        <w:rPr>
          <w:rFonts w:hint="eastAsia"/>
        </w:rPr>
        <w:br/>
      </w:r>
      <w:r>
        <w:rPr>
          <w:rFonts w:hint="eastAsia"/>
        </w:rPr>
        <w:t>　　第一节 电动移位机行业定义</w:t>
      </w:r>
      <w:r>
        <w:rPr>
          <w:rFonts w:hint="eastAsia"/>
        </w:rPr>
        <w:br/>
      </w:r>
      <w:r>
        <w:rPr>
          <w:rFonts w:hint="eastAsia"/>
        </w:rPr>
        <w:t>　　第二节 电动移位机行业基本特点</w:t>
      </w:r>
      <w:r>
        <w:rPr>
          <w:rFonts w:hint="eastAsia"/>
        </w:rPr>
        <w:br/>
      </w:r>
      <w:r>
        <w:rPr>
          <w:rFonts w:hint="eastAsia"/>
        </w:rPr>
        <w:t>　　第三节 电动移位机产业链分析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中国电动移位机行业发展环境分析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电动移位机行业经济环境分析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电动移位机行业政策环境分析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一、电动移位机行业相关政策</w:t>
      </w:r>
      <w:r>
        <w:rPr>
          <w:rFonts w:hint="eastAsia"/>
        </w:rPr>
        <w:br/>
      </w:r>
      <w:r>
        <w:rPr>
          <w:rFonts w:hint="eastAsia"/>
        </w:rPr>
        <w:t>　　　　二、电动移位机行业相关标准</w:t>
      </w:r>
      <w:r>
        <w:rPr>
          <w:rFonts w:hint="eastAsia"/>
        </w:rPr>
        <w:br/>
      </w:r>
      <w:r>
        <w:rPr>
          <w:rFonts w:hint="eastAsia"/>
        </w:rPr>
        <w:t>　　第三节 电动移位机行业技术环境分析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2024-2025年国外电动移位机行业发展概况</w:t>
      </w:r>
      <w:r>
        <w:rPr>
          <w:rFonts w:hint="eastAsia"/>
        </w:rPr>
        <w:br/>
      </w:r>
      <w:r>
        <w:rPr>
          <w:rFonts w:hint="eastAsia"/>
        </w:rPr>
        <w:t>　　第一节 国外电动移位机行业发展历程</w:t>
      </w:r>
      <w:r>
        <w:rPr>
          <w:rFonts w:hint="eastAsia"/>
        </w:rPr>
        <w:br/>
      </w:r>
      <w:r>
        <w:rPr>
          <w:rFonts w:hint="eastAsia"/>
        </w:rPr>
        <w:t>　　第二节 国外电动移位机行业发展现状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中国电动移位机行业现状分析</w:t>
      </w:r>
      <w:r>
        <w:rPr>
          <w:rFonts w:hint="eastAsia"/>
        </w:rPr>
        <w:br/>
      </w:r>
      <w:r>
        <w:rPr>
          <w:rFonts w:hint="eastAsia"/>
        </w:rPr>
        <w:t>　　第一节 电动移位机行业发展特点</w:t>
      </w:r>
      <w:r>
        <w:rPr>
          <w:rFonts w:hint="eastAsia"/>
        </w:rPr>
        <w:br/>
      </w:r>
      <w:r>
        <w:rPr>
          <w:rFonts w:hint="eastAsia"/>
        </w:rPr>
        <w:t>　　第二节 中国电动移位机行业发展现状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2020-2025年中国电动移位机行业市场供需状况分析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中国电动移位机市场供给状况</w:t>
      </w:r>
      <w:r>
        <w:rPr>
          <w:rFonts w:hint="eastAsia"/>
        </w:rPr>
        <w:br/>
      </w:r>
      <w:r>
        <w:rPr>
          <w:rFonts w:hint="eastAsia"/>
        </w:rPr>
        <w:t>　　第二节 中国电动移位机市场需求状况</w:t>
      </w:r>
      <w:r>
        <w:rPr>
          <w:rFonts w:hint="eastAsia"/>
        </w:rPr>
        <w:br/>
      </w:r>
      <w:r>
        <w:rPr>
          <w:rFonts w:hint="eastAsia"/>
        </w:rPr>
        <w:t>　　　　一、中国电动移位机需求分析</w:t>
      </w:r>
      <w:r>
        <w:rPr>
          <w:rFonts w:hint="eastAsia"/>
        </w:rPr>
        <w:br/>
      </w:r>
      <w:r>
        <w:rPr>
          <w:rFonts w:hint="eastAsia"/>
        </w:rPr>
        <w:t>　　　　二、中国电动移位机需求预测</w:t>
      </w:r>
      <w:r>
        <w:rPr>
          <w:rFonts w:hint="eastAsia"/>
        </w:rPr>
        <w:br/>
      </w:r>
      <w:r>
        <w:rPr>
          <w:rFonts w:hint="eastAsia"/>
        </w:rPr>
        <w:t>　　第三节 电动移位机行业市场供需平衡状况分析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电动移位机行业技术发展现状及趋势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当前中国电动移位机技术发展现状</w:t>
      </w:r>
      <w:r>
        <w:rPr>
          <w:rFonts w:hint="eastAsia"/>
        </w:rPr>
        <w:br/>
      </w:r>
      <w:r>
        <w:rPr>
          <w:rFonts w:hint="eastAsia"/>
        </w:rPr>
        <w:t>　　第二节 提高中国电动移位机技术的对策</w:t>
      </w:r>
      <w:r>
        <w:rPr>
          <w:rFonts w:hint="eastAsia"/>
        </w:rPr>
        <w:br/>
      </w:r>
      <w:r>
        <w:rPr>
          <w:rFonts w:hint="eastAsia"/>
        </w:rPr>
        <w:t>　　第三节 电动移位机产品研发、设计发展趋势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2020-2025年中国电动移位机行业进、出口情况</w:t>
      </w:r>
      <w:r>
        <w:rPr>
          <w:rFonts w:hint="eastAsia"/>
        </w:rPr>
        <w:br/>
      </w:r>
      <w:r>
        <w:rPr>
          <w:rFonts w:hint="eastAsia"/>
        </w:rPr>
        <w:t>　　第一节 电动移位机进口分析</w:t>
      </w:r>
      <w:r>
        <w:rPr>
          <w:rFonts w:hint="eastAsia"/>
        </w:rPr>
        <w:br/>
      </w:r>
      <w:r>
        <w:rPr>
          <w:rFonts w:hint="eastAsia"/>
        </w:rPr>
        <w:t>　　第二节 电动移位机出口分析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2020-2025年中国电动移位机行业重点区域市场分析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中国电动移位机行业产品价格调研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影响中国电动移位机价格的因素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2020-2025年电动移位机行业主要数据监测分析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2020-2025年电动移位机行业偿债能力分析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2020-2025年中国电动移位机行业盈利能力分析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2020-2025年中国电动移位机行业发展能力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2020-2025年中国电动移位机规模企业统计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2024-2025年电动移位机行业竞争格局分析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中国电动移位机行业竞争结构分析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中国电动移位机行业竞争力分析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电动移位机市场集中度分析</w:t>
      </w:r>
      <w:r>
        <w:rPr>
          <w:rFonts w:hint="eastAsia"/>
        </w:rPr>
        <w:br/>
      </w:r>
      <w:r>
        <w:rPr>
          <w:rFonts w:hint="eastAsia"/>
        </w:rPr>
        <w:t>　　　　一、国内电动移位机企业分布</w:t>
      </w:r>
      <w:r>
        <w:rPr>
          <w:rFonts w:hint="eastAsia"/>
        </w:rPr>
        <w:br/>
      </w:r>
      <w:r>
        <w:rPr>
          <w:rFonts w:hint="eastAsia"/>
        </w:rPr>
        <w:t>　　　　二、国内电动移位机企业市场集中度</w:t>
      </w:r>
      <w:r>
        <w:rPr>
          <w:rFonts w:hint="eastAsia"/>
        </w:rPr>
        <w:br/>
      </w:r>
      <w:r>
        <w:rPr>
          <w:rFonts w:hint="eastAsia"/>
        </w:rPr>
        <w:t>　　　　三、国内电动移位机消费区域分布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2020-2025年电动移位机行业重点企业调研分析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美国英维康集团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三、电动移位机产销情况分析</w:t>
      </w:r>
      <w:r>
        <w:rPr>
          <w:rFonts w:hint="eastAsia"/>
        </w:rPr>
        <w:br/>
      </w:r>
      <w:r>
        <w:rPr>
          <w:rFonts w:hint="eastAsia"/>
        </w:rPr>
        <w:t>　　　　四、电动移位机企业发展战略</w:t>
      </w:r>
      <w:r>
        <w:rPr>
          <w:rFonts w:hint="eastAsia"/>
        </w:rPr>
        <w:br/>
      </w:r>
      <w:r>
        <w:rPr>
          <w:rFonts w:hint="eastAsia"/>
        </w:rPr>
        <w:t>　　第二节 康辉医疗科技（苏州）有限公司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三、电动移位机产销情况分析</w:t>
      </w:r>
      <w:r>
        <w:rPr>
          <w:rFonts w:hint="eastAsia"/>
        </w:rPr>
        <w:br/>
      </w:r>
      <w:r>
        <w:rPr>
          <w:rFonts w:hint="eastAsia"/>
        </w:rPr>
        <w:t>　　　　四、电动移位机企业发展战略</w:t>
      </w:r>
      <w:r>
        <w:rPr>
          <w:rFonts w:hint="eastAsia"/>
        </w:rPr>
        <w:br/>
      </w:r>
      <w:r>
        <w:rPr>
          <w:rFonts w:hint="eastAsia"/>
        </w:rPr>
        <w:t>　　第三节 北京诺优环境科技有限公司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三、电动移位机产销情况分析</w:t>
      </w:r>
      <w:r>
        <w:rPr>
          <w:rFonts w:hint="eastAsia"/>
        </w:rPr>
        <w:br/>
      </w:r>
      <w:r>
        <w:rPr>
          <w:rFonts w:hint="eastAsia"/>
        </w:rPr>
        <w:t>　　　　四、电动移位机企业发展战略</w:t>
      </w:r>
      <w:r>
        <w:rPr>
          <w:rFonts w:hint="eastAsia"/>
        </w:rPr>
        <w:br/>
      </w:r>
      <w:r>
        <w:rPr>
          <w:rFonts w:hint="eastAsia"/>
        </w:rPr>
        <w:t>　　第四节 昆山佳康顺医疗器械有限公司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三、电动移位机产销情况分析</w:t>
      </w:r>
      <w:r>
        <w:rPr>
          <w:rFonts w:hint="eastAsia"/>
        </w:rPr>
        <w:br/>
      </w:r>
      <w:r>
        <w:rPr>
          <w:rFonts w:hint="eastAsia"/>
        </w:rPr>
        <w:t>　　　　四、电动移位机企业发展战略</w:t>
      </w:r>
      <w:r>
        <w:rPr>
          <w:rFonts w:hint="eastAsia"/>
        </w:rPr>
        <w:br/>
      </w:r>
      <w:r>
        <w:rPr>
          <w:rFonts w:hint="eastAsia"/>
        </w:rPr>
        <w:t>　　第五节 北京永辉爱康科技有限公司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三、电动移位机产销情况分析</w:t>
      </w:r>
      <w:r>
        <w:rPr>
          <w:rFonts w:hint="eastAsia"/>
        </w:rPr>
        <w:br/>
      </w:r>
      <w:r>
        <w:rPr>
          <w:rFonts w:hint="eastAsia"/>
        </w:rPr>
        <w:t>　　　　四、电动移位机企业发展战略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2025-2031年电动移位机发展策略分析</w:t>
      </w:r>
      <w:r>
        <w:rPr>
          <w:rFonts w:hint="eastAsia"/>
        </w:rPr>
        <w:br/>
      </w:r>
      <w:r>
        <w:rPr>
          <w:rFonts w:hint="eastAsia"/>
        </w:rPr>
        <w:t>　　第一节 电动移位机行业发展策略分析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电动移位机行业投资策略及建议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2025-2031年电动移位机行业发展机会与风险对策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2025-2031年中国电动移位机行业投资环境分析</w:t>
      </w:r>
      <w:r>
        <w:rPr>
          <w:rFonts w:hint="eastAsia"/>
        </w:rPr>
        <w:br/>
      </w:r>
      <w:r>
        <w:rPr>
          <w:rFonts w:hint="eastAsia"/>
        </w:rPr>
        <w:t>　　第二节 电动移位机行业风险预警分析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中~智~林~　电动移位机项目投资建议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电动移位机行业历程</w:t>
      </w:r>
      <w:r>
        <w:rPr>
          <w:rFonts w:hint="eastAsia"/>
        </w:rPr>
        <w:br/>
      </w:r>
      <w:r>
        <w:rPr>
          <w:rFonts w:hint="eastAsia"/>
        </w:rPr>
        <w:t>　　图表 电动移位机行业生命周期</w:t>
      </w:r>
      <w:r>
        <w:rPr>
          <w:rFonts w:hint="eastAsia"/>
        </w:rPr>
        <w:br/>
      </w:r>
      <w:r>
        <w:rPr>
          <w:rFonts w:hint="eastAsia"/>
        </w:rPr>
        <w:t>　　图表 电动移位机行业产业链分析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2020-2025年中国电动移位机行业市场规模及增长情况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2020-2025年电动移位机行业市场容量分析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2020-2025年中国电动移位机行业产能统计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2020-2025年中国电动移位机行业产量及增长趋势</w:t>
      </w:r>
      <w:r>
        <w:rPr>
          <w:rFonts w:hint="eastAsia"/>
        </w:rPr>
        <w:br/>
      </w:r>
      <w:r>
        <w:rPr>
          <w:rFonts w:hint="eastAsia"/>
        </w:rPr>
        <w:t>　　图表 电动移位机行业动态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2020-2025年中国电动移位机市场需求量及增速统计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2025年中国电动移位机行业需求领域分布格局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2020-2025年中国电动移位机行业销售收入分析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2020-2025年中国电动移位机行业盈利情况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2020-2025年中国电动移位机行业利润总额统计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2020-2025年中国电动移位机进口数量分析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2020-2025年中国电动移位机进口金额分析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2020-2025年中国电动移位机出口数量分析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2020-2025年中国电动移位机出口金额分析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2025年中国电动移位机进口国家及地区分析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2025年中国电动移位机出口国家及地区分析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2020-2025年中国电动移位机行业企业数量情况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2020-2025年中国电动移位机行业企业平均规模情况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**地区电动移位机市场规模及增长情况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**地区电动移位机行业市场需求情况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**地区电动移位机市场规模及增长情况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**地区电动移位机行业市场需求情况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**地区电动移位机市场规模及增长情况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**地区电动移位机行业市场需求情况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**地区电动移位机市场规模及增长情况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**地区电动移位机行业市场需求情况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电动移位机重点企业（一）基本信息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电动移位机重点企业（一）经营情况分析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电动移位机重点企业（一）主要经济指标情况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电动移位机重点企业（一）盈利能力情况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电动移位机重点企业（一）偿债能力情况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电动移位机重点企业（一）运营能力情况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电动移位机重点企业（一）成长能力情况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电动移位机重点企业（二）基本信息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电动移位机重点企业（二）经营情况分析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电动移位机重点企业（二）主要经济指标情况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电动移位机重点企业（二）盈利能力情况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电动移位机重点企业（二）偿债能力情况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电动移位机重点企业（二）运营能力情况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电动移位机重点企业（二）成长能力情况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电动移位机重点企业（三）基本信息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电动移位机重点企业（三）经营情况分析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电动移位机重点企业（三）主要经济指标情况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电动移位机重点企业（三）盈利能力情况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电动移位机重点企业（三）偿债能力情况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电动移位机重点企业（三）运营能力情况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电动移位机重点企业（三）成长能力情况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2025-2031年中国电动移位机行业产能预测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2025-2031年中国电动移位机行业产量预测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2025-2031年中国电动移位机市场需求量预测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2025-2031年中国电动移位机行业供需平衡预测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2025-2031年中国电动移位机行业风险分析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2025-2031年中国电动移位机行业市场容量预测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2025-2031年中国电动移位机行业市场规模预测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2025-2031年中国电动移位机市场前景分析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2025-2031年中国电动移位机行业发展趋势预测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6bef99abc4d7c" w:history="1">
        <w:r>
          <w:rPr>
            <w:rStyle w:val="Hyperlink"/>
          </w:rPr>
          <w:t>2025-2031年中国电动移位机行业调研及前景趋势分析报告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6bef99abc4d7c" w:history="1">
        <w:r>
          <w:rPr>
            <w:rStyle w:val="Hyperlink"/>
          </w:rPr>
          <w:t>https://www.20087.com/0/33/DianDongYiWeiJiFaZhanQuShi.html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热点：卧床移位机价格、电动移位机厂家、最便宜的移位机多钱、佰好惠电动移位机、老人移位机哪个品牌好、电动移位机什么牌子好、移位机十大品牌、电动移位机属于医疗器械几类、移位机轮椅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050ca13314eca" w:history="1">
      <w:r>
        <w:rPr>
          <w:rStyle w:val="Hyperlink"/>
        </w:rPr>
        <w:t>2025-2031年中国电动移位机行业调研及前景趋势分析报告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ianDongYiWeiJiFaZhanQuShi.html" TargetMode="External" Id="R9e06bef99abc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ianDongYiWeiJiFaZhanQuShi.html" TargetMode="External" Id="R9fe050ca1331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2025-04-26T00:02:00Z</dcterms:created>
  <dcterms:modified xsi:type="dcterms:W3CDTF">2025-04-26T01:02:00Z</dcterms:modified>
  <dc:subject>2025-2031年中国电动移位机行业调研及前景趋势分析报告</dc:subject>
  <dc:title>2025-2031年中国电动移位机行业调研及前景趋势分析报告</dc:title>
  <cp:keywords>2025-2031年中国电动移位机行业调研及前景趋势分析报告</cp:keywords>
  <dc:description>2025-2031年中国电动移位机行业调研及前景趋势分析报告</dc:description>
</cp:coreProperties>
</file>