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e4cc6849a426d" w:history="1">
              <w:r>
                <w:rPr>
                  <w:rStyle w:val="Hyperlink"/>
                </w:rPr>
                <w:t>2025-2031年中国电子镇痛仪市场现状与前景分析报告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e4cc6849a426d" w:history="1">
              <w:r>
                <w:rPr>
                  <w:rStyle w:val="Hyperlink"/>
                </w:rPr>
                <w:t>2025-2031年中国电子镇痛仪市场现状与前景分析报告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4e4cc6849a426d" w:history="1">
                <w:r>
                  <w:rPr>
                    <w:rStyle w:val="Hyperlink"/>
                  </w:rPr>
                  <w:t>https://www.20087.com/0/93/DianZiZhenTongYiFaZhanQianJingFenXi.html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镇痛仪是一种利用电刺激技术缓解疼痛的医疗设备，广泛应用于康复治疗、慢性疼痛管理和术后恢复等领域。目前，电子镇痛仪市场正在经历快速发展阶段，主要得益于其无创、非药物的特点，受到越来越多患者的欢迎。现代电子镇痛仪不仅具备多种模式选择，还能根据患者的具体情况调整参数，以达到最佳治疗效果。然而，市场上产品质量参差不齐，部分低端产品存在疗效不稳定的问题，需要进一步提升技术水平和临床验证。</w:t>
      </w:r>
      <w:r>
        <w:rPr>
          <w:rFonts w:hint="eastAsia"/>
        </w:rPr>
        <w:br/>
      </w:r>
      <w:r>
        <w:rPr>
          <w:rFonts w:hint="eastAsia"/>
        </w:rPr>
        <w:t>　　电子镇痛仪的应用前景十分广阔。一方面，随着人口老龄化加剧和慢性病患者数量的增加，对非侵入性疼痛管理设备的需求将持续增长，这为电子镇痛仪提供了广阔的市场空间。另一方面，随着人工智能和大数据分析技术的应用，电子镇痛仪将能够实现个性化治疗方案的推荐和优化，提高治疗效果和患者满意度。此外，随着远程医疗和移动健康的普及，便携式电子镇痛仪将成为可能，极大地扩展了医疗服务的覆盖范围。未来，通过加强技术研发和临床验证，电子镇痛仪行业有望实现更高水平的产品创新和市场竞争力，同时推动整个产业链向智能化、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e4cc6849a426d" w:history="1">
        <w:r>
          <w:rPr>
            <w:rStyle w:val="Hyperlink"/>
          </w:rPr>
          <w:t>2025-2031年中国电子镇痛仪市场现状与前景分析报告</w:t>
        </w:r>
      </w:hyperlink>
      <w:r>
        <w:rPr>
          <w:rFonts w:hint="eastAsia"/>
        </w:rPr>
        <w:t>》全面剖析了电子镇痛仪产业链的整体状况，详细分析了市场规模与需求，探讨了价格波动及影响因素。报告通过深入调研，揭示了电子镇痛仪行业现状，展望了电子镇痛仪市场前景，并预测了未来发展趋势。同时，报告还重点关注了电子镇痛仪行业领军企业，评估了市场竞争态势、集中度和品牌影响力，对电子镇痛仪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电子镇痛仪行业概述</w:t>
      </w:r>
      <w:r>
        <w:rPr>
          <w:rFonts w:hint="eastAsia"/>
        </w:rPr>
        <w:br/>
      </w:r>
      <w:r>
        <w:rPr>
          <w:rFonts w:hint="eastAsia"/>
        </w:rPr>
        <w:t>　　第一节 电子镇痛仪定义与分类</w:t>
      </w:r>
      <w:r>
        <w:rPr>
          <w:rFonts w:hint="eastAsia"/>
        </w:rPr>
        <w:br/>
      </w:r>
      <w:r>
        <w:rPr>
          <w:rFonts w:hint="eastAsia"/>
        </w:rPr>
        <w:t>　　第二节 电子镇痛仪应用领域</w:t>
      </w:r>
      <w:r>
        <w:rPr>
          <w:rFonts w:hint="eastAsia"/>
        </w:rPr>
        <w:br/>
      </w:r>
      <w:r>
        <w:rPr>
          <w:rFonts w:hint="eastAsia"/>
        </w:rPr>
        <w:t>　　第三节 电子镇痛仪行业经济指标分析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电子镇痛仪产业链及经营模式分析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三、电子镇痛仪销售模式及销售渠道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全球电子镇痛仪市场发展综述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2019-2024年全球电子镇痛仪市场规模与趋势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主要国家与地区电子镇痛仪市场分析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2025-2031年全球电子镇痛仪行业发展趋势与前景预测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中国电子镇痛仪行业市场分析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2024-2025年电子镇痛仪产能与投资动态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一、国内电子镇痛仪产能及利用情况</w:t>
      </w:r>
      <w:r>
        <w:rPr>
          <w:rFonts w:hint="eastAsia"/>
        </w:rPr>
        <w:br/>
      </w:r>
      <w:r>
        <w:rPr>
          <w:rFonts w:hint="eastAsia"/>
        </w:rPr>
        <w:t>　　　　二、电子镇痛仪产能扩张与投资动态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2025-2031年电子镇痛仪行业产量统计与趋势预测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一、2019-2024年电子镇痛仪行业产量数据统计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1、2019-2024年电子镇痛仪产量及增长趋势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2、2019-2024年电子镇痛仪细分产品产量及份额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二、影响电子镇痛仪产量的关键因素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三、2025-2031年电子镇痛仪产量预测</w:t>
      </w:r>
      <w:r>
        <w:rPr>
          <w:rFonts w:hint="eastAsia"/>
        </w:rPr>
        <w:br/>
      </w:r>
      <w:r>
        <w:rPr>
          <w:rFonts w:hint="eastAsia"/>
        </w:rPr>
        <w:t>　　第三节 2025-2031年电子镇痛仪市场需求与销售分析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一、2024-2025年电子镇痛仪行业需求现状</w:t>
      </w:r>
      <w:r>
        <w:rPr>
          <w:rFonts w:hint="eastAsia"/>
        </w:rPr>
        <w:br/>
      </w:r>
      <w:r>
        <w:rPr>
          <w:rFonts w:hint="eastAsia"/>
        </w:rPr>
        <w:t>　　　　二、电子镇痛仪客户群体与需求特点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三、2019-2024年电子镇痛仪行业销售规模分析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四、2025-2031年电子镇痛仪市场增长潜力与规模预测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中国电子镇痛仪细分市场与下游应用领域分析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电子镇痛仪细分市场分析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一、2024-2025年电子镇痛仪主要细分产品市场现状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电子镇痛仪下游应用与客户群体分析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一、2024-2025年电子镇痛仪各应用领域市场现状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2024-2025年中国电子镇痛仪技术发展研究</w:t>
      </w:r>
      <w:r>
        <w:rPr>
          <w:rFonts w:hint="eastAsia"/>
        </w:rPr>
        <w:br/>
      </w:r>
      <w:r>
        <w:rPr>
          <w:rFonts w:hint="eastAsia"/>
        </w:rPr>
        <w:t>　　第一节 当前电子镇痛仪技术发展现状</w:t>
      </w:r>
      <w:r>
        <w:rPr>
          <w:rFonts w:hint="eastAsia"/>
        </w:rPr>
        <w:br/>
      </w:r>
      <w:r>
        <w:rPr>
          <w:rFonts w:hint="eastAsia"/>
        </w:rPr>
        <w:t>　　第二节 国内外电子镇痛仪技术差异与原因</w:t>
      </w:r>
      <w:r>
        <w:rPr>
          <w:rFonts w:hint="eastAsia"/>
        </w:rPr>
        <w:br/>
      </w:r>
      <w:r>
        <w:rPr>
          <w:rFonts w:hint="eastAsia"/>
        </w:rPr>
        <w:t>　　第三节 电子镇痛仪技术创新与发展趋势预测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技术进步对电子镇痛仪行业的影响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电子镇痛仪价格机制与竞争策略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一、2019-2024年电子镇痛仪市场价格走势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电子镇痛仪定价策略与方法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2025-2031年电子镇痛仪价格竞争态势与趋势预测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中国电子镇痛仪行业重点区域市场研究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2024-2025年重点区域电子镇痛仪市场发展概况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二、2019-2024年电子镇痛仪市场需求规模情况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三、2025-2031年电子镇痛仪行业发展潜力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二、2019-2024年电子镇痛仪市场需求规模情况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三、2025-2031年电子镇痛仪行业发展潜力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二、2019-2024年电子镇痛仪市场需求规模情况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三、2025-2031年电子镇痛仪行业发展潜力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二、2019-2024年电子镇痛仪市场需求规模情况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三、2025-2031年电子镇痛仪行业发展潜力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二、2019-2024年电子镇痛仪市场需求规模情况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三、2025-2031年电子镇痛仪行业发展潜力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2019-2024年中国电子镇痛仪行业进出口情况分析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电子镇痛仪行业进口情况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一、2019-2024年电子镇痛仪进口规模及增长情况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二、电子镇痛仪主要进口来源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电子镇痛仪行业出口情况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一、2019-2024年电子镇痛仪出口规模及增长情况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二、电子镇痛仪主要出口目的地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2019-2024年中国电子镇痛仪行业总体发展与财务状况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2019-2024年中国电子镇痛仪行业规模情况</w:t>
      </w:r>
      <w:r>
        <w:rPr>
          <w:rFonts w:hint="eastAsia"/>
        </w:rPr>
        <w:br/>
      </w:r>
      <w:r>
        <w:rPr>
          <w:rFonts w:hint="eastAsia"/>
        </w:rPr>
        <w:t>　　　　一、电子镇痛仪行业企业数量规模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二、电子镇痛仪行业从业人员规模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三、电子镇痛仪行业市场敏感性分析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2019-2024年中国电子镇痛仪行业财务能力分析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一、电子镇痛仪行业盈利能力</w:t>
      </w:r>
      <w:r>
        <w:rPr>
          <w:rFonts w:hint="eastAsia"/>
        </w:rPr>
        <w:br/>
      </w:r>
      <w:r>
        <w:rPr>
          <w:rFonts w:hint="eastAsia"/>
        </w:rPr>
        <w:t>　　　　二、电子镇痛仪行业偿债能力</w:t>
      </w:r>
      <w:r>
        <w:rPr>
          <w:rFonts w:hint="eastAsia"/>
        </w:rPr>
        <w:br/>
      </w:r>
      <w:r>
        <w:rPr>
          <w:rFonts w:hint="eastAsia"/>
        </w:rPr>
        <w:t>　　　　三、电子镇痛仪行业营运能力</w:t>
      </w:r>
      <w:r>
        <w:rPr>
          <w:rFonts w:hint="eastAsia"/>
        </w:rPr>
        <w:br/>
      </w:r>
      <w:r>
        <w:rPr>
          <w:rFonts w:hint="eastAsia"/>
        </w:rPr>
        <w:t>　　　　四、电子镇痛仪行业发展能力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电子镇痛仪行业重点企业调研分析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二、企业电子镇痛仪业务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二、企业电子镇痛仪业务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二、企业电子镇痛仪业务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二、企业电子镇痛仪业务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二、企业电子镇痛仪业务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二、企业电子镇痛仪业务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中国电子镇痛仪行业竞争格局分析</w:t>
      </w:r>
      <w:r>
        <w:rPr>
          <w:rFonts w:hint="eastAsia"/>
        </w:rPr>
        <w:br/>
      </w:r>
      <w:r>
        <w:rPr>
          <w:rFonts w:hint="eastAsia"/>
        </w:rPr>
        <w:t>　　第一节 电子镇痛仪行业竞争格局总览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2024-2025年电子镇痛仪行业竞争力分析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2019-2024年电子镇痛仪行业企业并购活动分析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2024-2025年电子镇痛仪行业会展与招投标活动分析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一、电子镇痛仪行业会展活动及其市场影响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2025年中国电子镇痛仪企业发展企业发展策略与建议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电子镇痛仪销售模式与渠道策略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电子镇痛仪品牌与市场推广策略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电子镇痛仪研发投入与技术创新能力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电子镇痛仪合作联盟与资源整合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中国电子镇痛仪行业风险与对策</w:t>
      </w:r>
      <w:r>
        <w:rPr>
          <w:rFonts w:hint="eastAsia"/>
        </w:rPr>
        <w:br/>
      </w:r>
      <w:r>
        <w:rPr>
          <w:rFonts w:hint="eastAsia"/>
        </w:rPr>
        <w:t>　　第一节 电子镇痛仪行业SWOT分析</w:t>
      </w:r>
      <w:r>
        <w:rPr>
          <w:rFonts w:hint="eastAsia"/>
        </w:rPr>
        <w:br/>
      </w:r>
      <w:r>
        <w:rPr>
          <w:rFonts w:hint="eastAsia"/>
        </w:rPr>
        <w:t>　　　　一、电子镇痛仪行业优势</w:t>
      </w:r>
      <w:r>
        <w:rPr>
          <w:rFonts w:hint="eastAsia"/>
        </w:rPr>
        <w:br/>
      </w:r>
      <w:r>
        <w:rPr>
          <w:rFonts w:hint="eastAsia"/>
        </w:rPr>
        <w:t>　　　　二、电子镇痛仪行业劣势</w:t>
      </w:r>
      <w:r>
        <w:rPr>
          <w:rFonts w:hint="eastAsia"/>
        </w:rPr>
        <w:br/>
      </w:r>
      <w:r>
        <w:rPr>
          <w:rFonts w:hint="eastAsia"/>
        </w:rPr>
        <w:t>　　　　三、电子镇痛仪市场机会</w:t>
      </w:r>
      <w:r>
        <w:rPr>
          <w:rFonts w:hint="eastAsia"/>
        </w:rPr>
        <w:br/>
      </w:r>
      <w:r>
        <w:rPr>
          <w:rFonts w:hint="eastAsia"/>
        </w:rPr>
        <w:t>　　　　四、电子镇痛仪市场威胁</w:t>
      </w:r>
      <w:r>
        <w:rPr>
          <w:rFonts w:hint="eastAsia"/>
        </w:rPr>
        <w:br/>
      </w:r>
      <w:r>
        <w:rPr>
          <w:rFonts w:hint="eastAsia"/>
        </w:rPr>
        <w:t>　　第二节 电子镇痛仪行业风险及对策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2025-2031年中国电子镇痛仪行业前景与发展趋势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2024-2025年电子镇痛仪行业发展环境分析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一、电子镇痛仪行业主管部门与监管体制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二、电子镇痛仪行业主要法律法规及政策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三、电子镇痛仪行业标准与质量监管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2025-2031年电子镇痛仪行业发展趋势与方向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2025-2031年电子镇痛仪行业发展潜力与机遇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电子镇痛仪行业研究结论与建议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中-智-林-－电子镇痛仪行业发展建议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电子镇痛仪行业类别</w:t>
      </w:r>
      <w:r>
        <w:rPr>
          <w:rFonts w:hint="eastAsia"/>
        </w:rPr>
        <w:br/>
      </w:r>
      <w:r>
        <w:rPr>
          <w:rFonts w:hint="eastAsia"/>
        </w:rPr>
        <w:t>　　图表 电子镇痛仪行业产业链调研</w:t>
      </w:r>
      <w:r>
        <w:rPr>
          <w:rFonts w:hint="eastAsia"/>
        </w:rPr>
        <w:br/>
      </w:r>
      <w:r>
        <w:rPr>
          <w:rFonts w:hint="eastAsia"/>
        </w:rPr>
        <w:t>　　图表 电子镇痛仪行业现状</w:t>
      </w:r>
      <w:r>
        <w:rPr>
          <w:rFonts w:hint="eastAsia"/>
        </w:rPr>
        <w:br/>
      </w:r>
      <w:r>
        <w:rPr>
          <w:rFonts w:hint="eastAsia"/>
        </w:rPr>
        <w:t>　　图表 电子镇痛仪行业标准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2019-2024年中国电子镇痛仪行业市场规模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2024年中国电子镇痛仪行业产能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2019-2024年中国电子镇痛仪行业产量统计</w:t>
      </w:r>
      <w:r>
        <w:rPr>
          <w:rFonts w:hint="eastAsia"/>
        </w:rPr>
        <w:br/>
      </w:r>
      <w:r>
        <w:rPr>
          <w:rFonts w:hint="eastAsia"/>
        </w:rPr>
        <w:t>　　图表 电子镇痛仪行业动态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2019-2024年中国电子镇痛仪市场需求量</w:t>
      </w:r>
      <w:r>
        <w:rPr>
          <w:rFonts w:hint="eastAsia"/>
        </w:rPr>
        <w:br/>
      </w:r>
      <w:r>
        <w:rPr>
          <w:rFonts w:hint="eastAsia"/>
        </w:rPr>
        <w:t>　　图表 2024年中国电子镇痛仪行业需求区域调研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2019-2024年中国电子镇痛仪行情</w:t>
      </w:r>
      <w:r>
        <w:rPr>
          <w:rFonts w:hint="eastAsia"/>
        </w:rPr>
        <w:br/>
      </w:r>
      <w:r>
        <w:rPr>
          <w:rFonts w:hint="eastAsia"/>
        </w:rPr>
        <w:t>　　图表 2019-2024年中国电子镇痛仪价格走势图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2019-2024年中国电子镇痛仪行业销售收入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2019-2024年中国电子镇痛仪行业盈利情况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2019-2024年中国电子镇痛仪行业利润总额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2019-2024年中国电子镇痛仪进口统计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2019-2024年中国电子镇痛仪出口统计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2019-2024年中国电子镇痛仪行业企业数量统计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**地区电子镇痛仪市场规模</w:t>
      </w:r>
      <w:r>
        <w:rPr>
          <w:rFonts w:hint="eastAsia"/>
        </w:rPr>
        <w:br/>
      </w:r>
      <w:r>
        <w:rPr>
          <w:rFonts w:hint="eastAsia"/>
        </w:rPr>
        <w:t>　　图表 **地区电子镇痛仪行业市场需求</w:t>
      </w:r>
      <w:r>
        <w:rPr>
          <w:rFonts w:hint="eastAsia"/>
        </w:rPr>
        <w:br/>
      </w:r>
      <w:r>
        <w:rPr>
          <w:rFonts w:hint="eastAsia"/>
        </w:rPr>
        <w:t>　　图表 **地区电子镇痛仪市场调研</w:t>
      </w:r>
      <w:r>
        <w:rPr>
          <w:rFonts w:hint="eastAsia"/>
        </w:rPr>
        <w:br/>
      </w:r>
      <w:r>
        <w:rPr>
          <w:rFonts w:hint="eastAsia"/>
        </w:rPr>
        <w:t>　　图表 **地区电子镇痛仪行业市场需求分析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**地区电子镇痛仪市场规模</w:t>
      </w:r>
      <w:r>
        <w:rPr>
          <w:rFonts w:hint="eastAsia"/>
        </w:rPr>
        <w:br/>
      </w:r>
      <w:r>
        <w:rPr>
          <w:rFonts w:hint="eastAsia"/>
        </w:rPr>
        <w:t>　　图表 **地区电子镇痛仪行业市场需求</w:t>
      </w:r>
      <w:r>
        <w:rPr>
          <w:rFonts w:hint="eastAsia"/>
        </w:rPr>
        <w:br/>
      </w:r>
      <w:r>
        <w:rPr>
          <w:rFonts w:hint="eastAsia"/>
        </w:rPr>
        <w:t>　　图表 **地区电子镇痛仪市场调研</w:t>
      </w:r>
      <w:r>
        <w:rPr>
          <w:rFonts w:hint="eastAsia"/>
        </w:rPr>
        <w:br/>
      </w:r>
      <w:r>
        <w:rPr>
          <w:rFonts w:hint="eastAsia"/>
        </w:rPr>
        <w:t>　　图表 **地区电子镇痛仪行业市场需求分析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电子镇痛仪行业竞争对手分析</w:t>
      </w:r>
      <w:r>
        <w:rPr>
          <w:rFonts w:hint="eastAsia"/>
        </w:rPr>
        <w:br/>
      </w:r>
      <w:r>
        <w:rPr>
          <w:rFonts w:hint="eastAsia"/>
        </w:rPr>
        <w:t>　　图表 电子镇痛仪重点企业（一）基本信息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电子镇痛仪重点企业（一）经营情况分析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电子镇痛仪重点企业（一）主要经济指标情况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电子镇痛仪重点企业（一）盈利能力情况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电子镇痛仪重点企业（一）偿债能力情况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电子镇痛仪重点企业（一）运营能力情况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电子镇痛仪重点企业（一）成长能力情况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电子镇痛仪重点企业（二）基本信息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电子镇痛仪重点企业（二）经营情况分析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电子镇痛仪重点企业（二）主要经济指标情况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电子镇痛仪重点企业（二）盈利能力情况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电子镇痛仪重点企业（二）偿债能力情况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电子镇痛仪重点企业（二）运营能力情况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电子镇痛仪重点企业（二）成长能力情况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电子镇痛仪重点企业（三）基本信息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电子镇痛仪重点企业（三）经营情况分析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电子镇痛仪重点企业（三）主要经济指标情况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电子镇痛仪重点企业（三）盈利能力情况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电子镇痛仪重点企业（三）偿债能力情况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电子镇痛仪重点企业（三）运营能力情况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电子镇痛仪重点企业（三）成长能力情况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2025-2031年中国电子镇痛仪行业产能预测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2025-2031年中国电子镇痛仪行业产量预测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2025-2031年中国电子镇痛仪市场需求预测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2025-2031年中国电子镇痛仪行业市场规模预测</w:t>
      </w:r>
      <w:r>
        <w:rPr>
          <w:rFonts w:hint="eastAsia"/>
        </w:rPr>
        <w:br/>
      </w:r>
      <w:r>
        <w:rPr>
          <w:rFonts w:hint="eastAsia"/>
        </w:rPr>
        <w:t>　　图表 电子镇痛仪行业准入条件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2025-2031年中国电子镇痛仪市场前景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2025-2031年中国电子镇痛仪行业信息化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2025-2031年中国电子镇痛仪行业风险分析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2025-2031年中国电子镇痛仪行业发展趋势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e4cc6849a426d" w:history="1">
        <w:r>
          <w:rPr>
            <w:rStyle w:val="Hyperlink"/>
          </w:rPr>
          <w:t>2025-2031年中国电子镇痛仪市场现状与前景分析报告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4e4cc6849a426d" w:history="1">
        <w:r>
          <w:rPr>
            <w:rStyle w:val="Hyperlink"/>
          </w:rPr>
          <w:t>https://www.20087.com/0/93/DianZiZhenTongYiFaZhanQianJingFenXi.html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e4d6610804c02" w:history="1">
      <w:r>
        <w:rPr>
          <w:rStyle w:val="Hyperlink"/>
        </w:rPr>
        <w:t>2025-2031年中国电子镇痛仪市场现状与前景分析报告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DianZiZhenTongYiFaZhanQianJingFenXi.html" TargetMode="External" Id="R964e4cc6849a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DianZiZhenTongYiFaZhanQianJingFenXi.html" TargetMode="External" Id="R6e3e4d661080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2025-03-03T03:06:00Z</dcterms:created>
  <dcterms:modified xsi:type="dcterms:W3CDTF">2025-03-03T04:06:00Z</dcterms:modified>
  <dc:subject>2025-2031年中国电子镇痛仪市场现状与前景分析报告</dc:subject>
  <dc:title>2025-2031年中国电子镇痛仪市场现状与前景分析报告</dc:title>
  <cp:keywords>2025-2031年中国电子镇痛仪市场现状与前景分析报告</cp:keywords>
  <dc:description>2025-2031年中国电子镇痛仪市场现状与前景分析报告</dc:description>
</cp:coreProperties>
</file>