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f652cec824f9a" w:history="1">
              <w:r>
                <w:rPr>
                  <w:rStyle w:val="Hyperlink"/>
                </w:rPr>
                <w:t>2025年版中国纤维素产业市场深度调研及未来发展前景分析报告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f652cec824f9a" w:history="1">
              <w:r>
                <w:rPr>
                  <w:rStyle w:val="Hyperlink"/>
                </w:rPr>
                <w:t>2025年版中国纤维素产业市场深度调研及未来发展前景分析报告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f652cec824f9a" w:history="1">
                <w:r>
                  <w:rPr>
                    <w:rStyle w:val="Hyperlink"/>
                  </w:rPr>
                  <w:t>https://www.20087.com/0/33/XianWeiSuFaZhanQuShi.html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是一种天然高分子材料，近年来随着材料科学和技术的进步，在功能性及其应用领域上都有了显著提升。现代纤维素不仅在功能性上有所提高，通过采用改性技术和纳米技术，提高了纤维素的物理性能和化学稳定性；同时，在应用领域上更加广泛，通过引入多种配方设计和表面处理工艺，提高了其在纺织、造纸、食品等多个领域的应用价值。此外，随着对环保和可持续发展重视程度的提高，纤维素在减少环境污染和提高资源利用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纤维素的发展将更加注重高性能化与生物可降解性。随着新材料技术的应用，高性能纤维素将开发出更多高强度、高模量的材料，提高其在极端环境下的使用性能，满足高端制造的需求。同时，随着对环保要求的提高，纤维素将更加注重生物可降解性，通过采用生物基材料和生物降解技术，减少对环境的影响。此外，随着对纤维素质量和性能要求的提高，产品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f652cec824f9a" w:history="1">
        <w:r>
          <w:rPr>
            <w:rStyle w:val="Hyperlink"/>
          </w:rPr>
          <w:t>2025年版中国纤维素产业市场深度调研及未来发展前景分析报告</w:t>
        </w:r>
      </w:hyperlink>
      <w:r>
        <w:rPr>
          <w:rFonts w:hint="eastAsia"/>
        </w:rPr>
        <w:t>》基于国家权威机构及相关协会的详实数据，结合一手调研资料，全面分析了纤维素行业的发展环境、市场规模及未来预测。报告详细解读了纤维素重点地区的市场表现、供需状况及价格趋势，并对纤维素进出口情况进行了前景预测。同时，报告深入探讨了纤维素技术现状与未来发展方向，重点分析了领先企业的经营表现及市场竞争力。通过SWOT分析，报告揭示了纤维素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2024-2025年中国纤维素行业市场动态分析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2024-2025年中国纤维素生产分析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一、2024-2025年中国纤维素产能统计分析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二、2024-2025年中国纤维素产量统计分析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一、我国纤维素行业产销存分析</w:t>
      </w:r>
      <w:r>
        <w:rPr>
          <w:rFonts w:hint="eastAsia"/>
        </w:rPr>
        <w:br/>
      </w:r>
      <w:r>
        <w:rPr>
          <w:rFonts w:hint="eastAsia"/>
        </w:rPr>
        <w:t>　　　　二、我国纤维素行业市场消费统计及需求分析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三、中国纤维素区域市场规模分析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2024-2025年中国纤维素行业进出口情况分析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2024-2025年全球纤维素行业发展现状分析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2024-2025年全球纤维素发展概况</w:t>
      </w:r>
      <w:r>
        <w:rPr>
          <w:rFonts w:hint="eastAsia"/>
        </w:rPr>
        <w:br/>
      </w:r>
      <w:r>
        <w:rPr>
          <w:rFonts w:hint="eastAsia"/>
        </w:rPr>
        <w:t>　　　　一、全球纤维素市场供需分析</w:t>
      </w:r>
      <w:r>
        <w:rPr>
          <w:rFonts w:hint="eastAsia"/>
        </w:rPr>
        <w:br/>
      </w:r>
      <w:r>
        <w:rPr>
          <w:rFonts w:hint="eastAsia"/>
        </w:rPr>
        <w:t>　　　　二、全球纤维素主要产品价格走势分析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2024-2025年全球主要国家纤维素行业发展情况分析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2024-2025年全球纤维素行业发展趋势分析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2025年国内外纤维素行业发展对比分析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2025年纤维素行业发展分析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一、2025年全球纤维素行业发展分析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二、2025年国内纤维素行业现状分析</w:t>
      </w:r>
      <w:r>
        <w:rPr>
          <w:rFonts w:hint="eastAsia"/>
        </w:rPr>
        <w:br/>
      </w:r>
      <w:r>
        <w:rPr>
          <w:rFonts w:hint="eastAsia"/>
        </w:rPr>
        <w:t>　　第二节 2025年纤维素市场现状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2025年纤维素行业国内与国外情况对比分析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2019-2024年中国纤维素行业主要数据监测分析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2019-2024年中国纤维素行业规模分析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2025年中国纤维素行业结构分析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2019-2024年中国纤维素行业产值分析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2019-2024年中国纤维素行业成本费用分析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2019-2024年中国纤维素行业盈利能力分析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2025年纤维素行业竞争分析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纤维素行业竞争关键因素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2025年中国纤维素企业竞争策略分析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2025年纤维素市场竞争策略分析</w:t>
      </w:r>
      <w:r>
        <w:rPr>
          <w:rFonts w:hint="eastAsia"/>
        </w:rPr>
        <w:br/>
      </w:r>
      <w:r>
        <w:rPr>
          <w:rFonts w:hint="eastAsia"/>
        </w:rPr>
        <w:t>　　　　一、纤维素市场增长潜力分析</w:t>
      </w:r>
      <w:r>
        <w:rPr>
          <w:rFonts w:hint="eastAsia"/>
        </w:rPr>
        <w:br/>
      </w:r>
      <w:r>
        <w:rPr>
          <w:rFonts w:hint="eastAsia"/>
        </w:rPr>
        <w:t>　　　　二、纤维素主要潜力项目分析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三、现有纤维素竞争策略分析</w:t>
      </w:r>
      <w:r>
        <w:rPr>
          <w:rFonts w:hint="eastAsia"/>
        </w:rPr>
        <w:br/>
      </w:r>
      <w:r>
        <w:rPr>
          <w:rFonts w:hint="eastAsia"/>
        </w:rPr>
        <w:t>　　　　四、纤维素潜力项目竞争策略选择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2025年纤维素企业竞争策略分析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二、中国纤维素市场竞争趋势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2025-2031年中国纤维素行业发展前景预测分析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2025-2031年中国纤维素行业发展预测分析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一、未来纤维素发展分析</w:t>
      </w:r>
      <w:r>
        <w:rPr>
          <w:rFonts w:hint="eastAsia"/>
        </w:rPr>
        <w:br/>
      </w:r>
      <w:r>
        <w:rPr>
          <w:rFonts w:hint="eastAsia"/>
        </w:rPr>
        <w:t>　　　　二、未来纤维素行业技术开发方向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2025-2031年中国纤维素行业市场前景分析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2025-2031年中国纤维素行业投资前景预测</w:t>
      </w:r>
      <w:r>
        <w:rPr>
          <w:rFonts w:hint="eastAsia"/>
        </w:rPr>
        <w:br/>
      </w:r>
      <w:r>
        <w:rPr>
          <w:rFonts w:hint="eastAsia"/>
        </w:rPr>
        <w:t>　　第一节 中国纤维素行业发展现状研究评价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中国纤维素行业发展影响因素分析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中国纤维素行业投资前景展望预测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纤维素行业类别</w:t>
      </w:r>
      <w:r>
        <w:rPr>
          <w:rFonts w:hint="eastAsia"/>
        </w:rPr>
        <w:br/>
      </w:r>
      <w:r>
        <w:rPr>
          <w:rFonts w:hint="eastAsia"/>
        </w:rPr>
        <w:t>　　图表 纤维素行业产业链调研</w:t>
      </w:r>
      <w:r>
        <w:rPr>
          <w:rFonts w:hint="eastAsia"/>
        </w:rPr>
        <w:br/>
      </w:r>
      <w:r>
        <w:rPr>
          <w:rFonts w:hint="eastAsia"/>
        </w:rPr>
        <w:t>　　图表 纤维素行业现状</w:t>
      </w:r>
      <w:r>
        <w:rPr>
          <w:rFonts w:hint="eastAsia"/>
        </w:rPr>
        <w:br/>
      </w:r>
      <w:r>
        <w:rPr>
          <w:rFonts w:hint="eastAsia"/>
        </w:rPr>
        <w:t>　　图表 纤维素行业标准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2019-2024年中国纤维素市场规模</w:t>
      </w:r>
      <w:r>
        <w:rPr>
          <w:rFonts w:hint="eastAsia"/>
        </w:rPr>
        <w:br/>
      </w:r>
      <w:r>
        <w:rPr>
          <w:rFonts w:hint="eastAsia"/>
        </w:rPr>
        <w:t>　　图表 2025年中国纤维素行业产能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2019-2024年中国纤维素产量</w:t>
      </w:r>
      <w:r>
        <w:rPr>
          <w:rFonts w:hint="eastAsia"/>
        </w:rPr>
        <w:br/>
      </w:r>
      <w:r>
        <w:rPr>
          <w:rFonts w:hint="eastAsia"/>
        </w:rPr>
        <w:t>　　图表 纤维素行业动态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2019-2024年中国纤维素市场需求量</w:t>
      </w:r>
      <w:r>
        <w:rPr>
          <w:rFonts w:hint="eastAsia"/>
        </w:rPr>
        <w:br/>
      </w:r>
      <w:r>
        <w:rPr>
          <w:rFonts w:hint="eastAsia"/>
        </w:rPr>
        <w:t>　　图表 2025年中国纤维素行业需求区域调研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2019-2024年中国纤维素行情</w:t>
      </w:r>
      <w:r>
        <w:rPr>
          <w:rFonts w:hint="eastAsia"/>
        </w:rPr>
        <w:br/>
      </w:r>
      <w:r>
        <w:rPr>
          <w:rFonts w:hint="eastAsia"/>
        </w:rPr>
        <w:t>　　图表 2019-2024年中国纤维素价格走势图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2019-2024年中国纤维素进口数据</w:t>
      </w:r>
      <w:r>
        <w:rPr>
          <w:rFonts w:hint="eastAsia"/>
        </w:rPr>
        <w:br/>
      </w:r>
      <w:r>
        <w:rPr>
          <w:rFonts w:hint="eastAsia"/>
        </w:rPr>
        <w:t>　　图表 2019-2024年中国纤维素出口数据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**地区纤维素市场规模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**地区纤维素市场调研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**地区纤维素市场规模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**地区纤维素市场调研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纤维素行业竞争对手分析</w:t>
      </w:r>
      <w:r>
        <w:rPr>
          <w:rFonts w:hint="eastAsia"/>
        </w:rPr>
        <w:br/>
      </w:r>
      <w:r>
        <w:rPr>
          <w:rFonts w:hint="eastAsia"/>
        </w:rPr>
        <w:t>　　图表 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2025-2031年中国纤维素市场规模预测</w:t>
      </w:r>
      <w:r>
        <w:rPr>
          <w:rFonts w:hint="eastAsia"/>
        </w:rPr>
        <w:br/>
      </w:r>
      <w:r>
        <w:rPr>
          <w:rFonts w:hint="eastAsia"/>
        </w:rPr>
        <w:t>　　图表 纤维素行业准入条件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2025-2031年中国纤维素行业信息化</w:t>
      </w:r>
      <w:r>
        <w:rPr>
          <w:rFonts w:hint="eastAsia"/>
        </w:rPr>
        <w:br/>
      </w:r>
      <w:r>
        <w:rPr>
          <w:rFonts w:hint="eastAsia"/>
        </w:rPr>
        <w:t>　　图表 2025年中国纤维素市场前景分析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f652cec824f9a" w:history="1">
        <w:r>
          <w:rPr>
            <w:rStyle w:val="Hyperlink"/>
          </w:rPr>
          <w:t>2025年版中国纤维素产业市场深度调研及未来发展前景分析报告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f652cec824f9a" w:history="1">
        <w:r>
          <w:rPr>
            <w:rStyle w:val="Hyperlink"/>
          </w:rPr>
          <w:t>https://www.20087.com/0/33/XianWeiSuFaZhanQuShi.html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热点：便秘吃哪些粗纤维食物、纤维素食物有哪些、高纤维素食物一览表、纤维素是什么、纤维素含量低的蔬菜、纤维素的作用与功效、含纤维素的蔬菜和水果、纤维素样坏死、纤维素的作用和用途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986c9cd7a4beb" w:history="1">
      <w:r>
        <w:rPr>
          <w:rStyle w:val="Hyperlink"/>
        </w:rPr>
        <w:t>2025年版中国纤维素产业市场深度调研及未来发展前景分析报告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ianWeiSuFaZhanQuShi.html" TargetMode="External" Id="R802f652cec82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ianWeiSuFaZhanQuShi.html" TargetMode="External" Id="Rd48986c9cd7a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2024-10-17T05:35:00Z</dcterms:created>
  <dcterms:modified xsi:type="dcterms:W3CDTF">2024-10-17T06:35:00Z</dcterms:modified>
  <dc:subject>2025年版中国纤维素产业市场深度调研及未来发展前景分析报告</dc:subject>
  <dc:title>2025年版中国纤维素产业市场深度调研及未来发展前景分析报告</dc:title>
  <cp:keywords>2025年版中国纤维素产业市场深度调研及未来发展前景分析报告</cp:keywords>
  <dc:description>2025年版中国纤维素产业市场深度调研及未来发展前景分析报告</dc:description>
</cp:coreProperties>
</file>