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d1a21f84d4021" w:history="1">
              <w:r>
                <w:rPr>
                  <w:rStyle w:val="Hyperlink"/>
                </w:rPr>
                <w:t>2025-2031年全球与中国综合医院市场分析及前景趋势报告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d1a21f84d4021" w:history="1">
              <w:r>
                <w:rPr>
                  <w:rStyle w:val="Hyperlink"/>
                </w:rPr>
                <w:t>2025-2031年全球与中国综合医院市场分析及前景趋势报告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fd1a21f84d4021" w:history="1">
                <w:r>
                  <w:rPr>
                    <w:rStyle w:val="Hyperlink"/>
                  </w:rPr>
                  <w:t>https://www.20087.com/0/83/ZongHeYiYuanFaZhanQianJing.html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医院是提供全面医疗服务的医疗机构，涵盖了内科、外科、妇产科、儿科等多个科室。随着医疗技术的进步和医疗服务需求的多样化，综合医院的服务质量和设施也在不断提升。近年来，综合医院正朝着专科化、信息化的方向发展，通过引进先进的诊疗设备和技术，提高医疗服务水平。</w:t>
      </w:r>
      <w:r>
        <w:rPr>
          <w:rFonts w:hint="eastAsia"/>
        </w:rPr>
        <w:br/>
      </w:r>
      <w:r>
        <w:rPr>
          <w:rFonts w:hint="eastAsia"/>
        </w:rPr>
        <w:t>　　综合医院的未来发展将更加注重医疗服务的人性化和专科化。一方面，随着人口老龄化进程加快，综合医院将加强老年医学、康复医学等专科建设，满足老年人的特殊医疗需求。另一方面，随着信息技术的应用，综合医院将推进智慧医疗建设，利用大数据、人工智能等技术提高诊疗效率和患者满意度。此外，综合医院还将加强与其他医疗机构的合作，构建更加紧密的医联体网络，实现资源共享和优势互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6fd1a21f84d4021" w:history="1">
        <w:r>
          <w:rPr>
            <w:rStyle w:val="Hyperlink"/>
          </w:rPr>
          <w:t>2025-2031年全球与中国综合医院市场分析及前景趋势报告</w:t>
        </w:r>
      </w:hyperlink>
      <w:r>
        <w:rPr>
          <w:rFonts w:hint="eastAsia"/>
        </w:rPr>
        <w:t>深入调研分析了全球及我国综合医院行业的现状、市场规模、竞争格局以及所面临的风险与机遇。该报告结合综合医院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全球市场综合医院市场总体规模</w:t>
      </w:r>
      <w:r>
        <w:rPr>
          <w:rFonts w:hint="eastAsia"/>
        </w:rPr>
        <w:br/>
      </w:r>
      <w:r>
        <w:rPr>
          <w:rFonts w:hint="eastAsia"/>
        </w:rPr>
        <w:t>　　1.4 中国市场综合医院市场总体规模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综合医院行业发展总体概况</w:t>
      </w:r>
      <w:r>
        <w:rPr>
          <w:rFonts w:hint="eastAsia"/>
        </w:rPr>
        <w:br/>
      </w:r>
      <w:r>
        <w:rPr>
          <w:rFonts w:hint="eastAsia"/>
        </w:rPr>
        <w:t>　　　　1.5.2 综合医院行业发展主要特点</w:t>
      </w:r>
      <w:r>
        <w:rPr>
          <w:rFonts w:hint="eastAsia"/>
        </w:rPr>
        <w:br/>
      </w:r>
      <w:r>
        <w:rPr>
          <w:rFonts w:hint="eastAsia"/>
        </w:rPr>
        <w:t>　　　　1.5.3 综合医院行业发展影响因素</w:t>
      </w:r>
      <w:r>
        <w:rPr>
          <w:rFonts w:hint="eastAsia"/>
        </w:rPr>
        <w:br/>
      </w:r>
      <w:r>
        <w:rPr>
          <w:rFonts w:hint="eastAsia"/>
        </w:rPr>
        <w:t>　　　　1.5.3 .1 综合医院有利因素</w:t>
      </w:r>
      <w:r>
        <w:rPr>
          <w:rFonts w:hint="eastAsia"/>
        </w:rPr>
        <w:br/>
      </w:r>
      <w:r>
        <w:rPr>
          <w:rFonts w:hint="eastAsia"/>
        </w:rPr>
        <w:t>　　　　1.5.3 .2 综合医院不利因素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全球市场，近三年综合医院主要企业占有率及排名（按收入）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近三年综合医院主要企业在国际市场占有率（按收入，2019-2024）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2024年综合医院主要企业在国际市场排名（按收入）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近三年全球市场主要企业综合医院销售收入（2019-2024）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中国市场，近三年综合医院主要企业占有率及排名（按收入）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近三年综合医院主要企业在中国市场占有率（按收入，2019-2024）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2024年综合医院主要企业在中国市场排名（按收入）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近三年中国市场主要企业综合医院销售收入（2019-2024）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全球主要厂商综合医院总部及产地分布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全球主要厂商成立时间及综合医院商业化日期</w:t>
      </w:r>
      <w:r>
        <w:rPr>
          <w:rFonts w:hint="eastAsia"/>
        </w:rPr>
        <w:br/>
      </w:r>
      <w:r>
        <w:rPr>
          <w:rFonts w:hint="eastAsia"/>
        </w:rPr>
        <w:t>　　2.5 全球主要厂商综合医院产品类型及应用</w:t>
      </w:r>
      <w:r>
        <w:rPr>
          <w:rFonts w:hint="eastAsia"/>
        </w:rPr>
        <w:br/>
      </w:r>
      <w:r>
        <w:rPr>
          <w:rFonts w:hint="eastAsia"/>
        </w:rPr>
        <w:t>　　2.6 综合医院行业集中度、竞争程度分析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综合医院行业集中度分析：2024年全球Top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全球综合医院第一梯队、第二梯队和第三梯队生产商（品牌）及市场份额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全球综合医院主要地区分析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全球主要地区综合医院市场规模分析：2019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全球主要地区综合医院销售额及份额（2019-2024年）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全球主要地区综合医院销售额及份额预测（2025-2031年）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北美综合医院销售额及预测（2019-2031）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欧洲综合医院销售额及预测（2019-2031）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中国综合医院销售额及预测（2019-2031）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日本综合医院销售额及预测（2019-2031）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东南亚综合医院销售额及预测（2019-2031）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印度综合医院销售额及预测（2019-2031）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按产品类型细分，全球综合医院销售额对比（2019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按产品类型细分，全球综合医院销售额及预测（2019-2031）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按产品类型细分，全球综合医院销售额及市场份额（2019-2024）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按产品类型细分，全球综合医院销售额预测（2025-2031）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按产品类型细分，中国综合医院销售额及预测（2019-2031）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按产品类型细分，中国综合医院销售额及市场份额（2019-2024）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按产品类型细分，中国综合医院销售额预测（2025-2031）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按产品类型细分，全球综合医院销售额对比（2019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按产品类型细分，全球综合医院销售额及预测（2019-2031）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按产品类型细分，全球综合医院销售额及市场份额（2019-2024）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按产品类型细分，全球综合医院销售额预测（2025-2031）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中国不同应用综合医院销售额及预测（2019-2031）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中国不同应用综合医院销售额及市场份额（2019-2024）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中国不同应用综合医院销售额预测（2025-2031）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重点企业（1）公司信息、总部、综合医院市场地位以及主要的竞争对手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综合医院产品及服务介绍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综合医院收入及毛利率（2019-2024）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重点企业（2）公司信息、总部、综合医院市场地位以及主要的竞争对手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综合医院产品及服务介绍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综合医院收入及毛利率（2019-2024）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重点企业（3）公司信息、总部、综合医院市场地位以及主要的竞争对手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综合医院产品及服务介绍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综合医院收入及毛利率（2019-2024）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重点企业（4）公司信息、总部、综合医院市场地位以及主要的竞争对手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综合医院产品及服务介绍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综合医院收入及毛利率（2019-2024）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重点企业（5）公司信息、总部、综合医院市场地位以及主要的竞争对手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综合医院产品及服务介绍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综合医院收入及毛利率（2019-2024）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重点企业（6）公司信息、总部、综合医院市场地位以及主要的竞争对手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综合医院产品及服务介绍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综合医院收入及毛利率（2019-2024）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重点企业（7）公司信息、总部、综合医院市场地位以及主要的竞争对手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综合医院产品及服务介绍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综合医院收入及毛利率（2019-2024）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重点企业（8）公司信息、总部、综合医院市场地位以及主要的竞争对手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综合医院产品及服务介绍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综合医院收入及毛利率（2019-2024）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综合医院行业发展趋势</w:t>
      </w:r>
      <w:r>
        <w:rPr>
          <w:rFonts w:hint="eastAsia"/>
        </w:rPr>
        <w:br/>
      </w:r>
      <w:r>
        <w:rPr>
          <w:rFonts w:hint="eastAsia"/>
        </w:rPr>
        <w:t>　　7.2 综合医院行业主要驱动因素</w:t>
      </w:r>
      <w:r>
        <w:rPr>
          <w:rFonts w:hint="eastAsia"/>
        </w:rPr>
        <w:br/>
      </w:r>
      <w:r>
        <w:rPr>
          <w:rFonts w:hint="eastAsia"/>
        </w:rPr>
        <w:t>　　7.3 综合医院中国企业SWOT分析</w:t>
      </w:r>
      <w:r>
        <w:rPr>
          <w:rFonts w:hint="eastAsia"/>
        </w:rPr>
        <w:br/>
      </w:r>
      <w:r>
        <w:rPr>
          <w:rFonts w:hint="eastAsia"/>
        </w:rPr>
        <w:t>　　7.4 中国综合医院行业政策环境分析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综合医院行业产业链简介</w:t>
      </w:r>
      <w:r>
        <w:rPr>
          <w:rFonts w:hint="eastAsia"/>
        </w:rPr>
        <w:br/>
      </w:r>
      <w:r>
        <w:rPr>
          <w:rFonts w:hint="eastAsia"/>
        </w:rPr>
        <w:t>　　　　8.1.1 综合医院行业供应链分析</w:t>
      </w:r>
      <w:r>
        <w:rPr>
          <w:rFonts w:hint="eastAsia"/>
        </w:rPr>
        <w:br/>
      </w:r>
      <w:r>
        <w:rPr>
          <w:rFonts w:hint="eastAsia"/>
        </w:rPr>
        <w:t>　　　　8.1.2 综合医院主要原料及供应情况</w:t>
      </w:r>
      <w:r>
        <w:rPr>
          <w:rFonts w:hint="eastAsia"/>
        </w:rPr>
        <w:br/>
      </w:r>
      <w:r>
        <w:rPr>
          <w:rFonts w:hint="eastAsia"/>
        </w:rPr>
        <w:t>　　　　8.1.3 综合医院行业主要下游客户</w:t>
      </w:r>
      <w:r>
        <w:rPr>
          <w:rFonts w:hint="eastAsia"/>
        </w:rPr>
        <w:br/>
      </w:r>
      <w:r>
        <w:rPr>
          <w:rFonts w:hint="eastAsia"/>
        </w:rPr>
        <w:t>　　8.2 综合医院行业采购模式</w:t>
      </w:r>
      <w:r>
        <w:rPr>
          <w:rFonts w:hint="eastAsia"/>
        </w:rPr>
        <w:br/>
      </w:r>
      <w:r>
        <w:rPr>
          <w:rFonts w:hint="eastAsia"/>
        </w:rPr>
        <w:t>　　8.3 综合医院行业生产模式</w:t>
      </w:r>
      <w:r>
        <w:rPr>
          <w:rFonts w:hint="eastAsia"/>
        </w:rPr>
        <w:br/>
      </w:r>
      <w:r>
        <w:rPr>
          <w:rFonts w:hint="eastAsia"/>
        </w:rPr>
        <w:t>　　8.4 综合医院行业销售模式及销售渠道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综合医院产品图片</w:t>
      </w:r>
      <w:r>
        <w:rPr>
          <w:rFonts w:hint="eastAsia"/>
        </w:rPr>
        <w:br/>
      </w:r>
      <w:r>
        <w:rPr>
          <w:rFonts w:hint="eastAsia"/>
        </w:rPr>
        <w:t>　　图 全球市场综合医院市场规模, 2019 VS 2024 VS 2031</w:t>
      </w:r>
      <w:r>
        <w:rPr>
          <w:rFonts w:hint="eastAsia"/>
        </w:rPr>
        <w:br/>
      </w:r>
      <w:r>
        <w:rPr>
          <w:rFonts w:hint="eastAsia"/>
        </w:rPr>
        <w:t>　　图 全球综合医院市场销售额预测:（2019-2031）</w:t>
      </w:r>
      <w:r>
        <w:rPr>
          <w:rFonts w:hint="eastAsia"/>
        </w:rPr>
        <w:br/>
      </w:r>
      <w:r>
        <w:rPr>
          <w:rFonts w:hint="eastAsia"/>
        </w:rPr>
        <w:t>　　图 中国市场综合医院销售额及未来趋势（2019-2031）</w:t>
      </w:r>
      <w:r>
        <w:rPr>
          <w:rFonts w:hint="eastAsia"/>
        </w:rPr>
        <w:br/>
      </w:r>
      <w:r>
        <w:rPr>
          <w:rFonts w:hint="eastAsia"/>
        </w:rPr>
        <w:t>　　图 2024年全球前五大厂商综合医院市场份额</w:t>
      </w:r>
      <w:r>
        <w:rPr>
          <w:rFonts w:hint="eastAsia"/>
        </w:rPr>
        <w:br/>
      </w:r>
      <w:r>
        <w:rPr>
          <w:rFonts w:hint="eastAsia"/>
        </w:rPr>
        <w:t>　　图 2024年全球综合医院第一梯队、第二梯队和第三梯队厂商及市场份额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全球主要地区综合医院销售额市场份额（2019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北美市场综合医院销售额及预测（2019-2031）</w:t>
      </w:r>
      <w:r>
        <w:rPr>
          <w:rFonts w:hint="eastAsia"/>
        </w:rPr>
        <w:br/>
      </w:r>
      <w:r>
        <w:rPr>
          <w:rFonts w:hint="eastAsia"/>
        </w:rPr>
        <w:t>　　图 欧洲市场综合医院销售额及预测（2019-2031）</w:t>
      </w:r>
      <w:r>
        <w:rPr>
          <w:rFonts w:hint="eastAsia"/>
        </w:rPr>
        <w:br/>
      </w:r>
      <w:r>
        <w:rPr>
          <w:rFonts w:hint="eastAsia"/>
        </w:rPr>
        <w:t>　　图 中国市场综合医院销售额及预测（2019-2031）</w:t>
      </w:r>
      <w:r>
        <w:rPr>
          <w:rFonts w:hint="eastAsia"/>
        </w:rPr>
        <w:br/>
      </w:r>
      <w:r>
        <w:rPr>
          <w:rFonts w:hint="eastAsia"/>
        </w:rPr>
        <w:t>　　图 日本市场综合医院销售额及预测（2019-2031）</w:t>
      </w:r>
      <w:r>
        <w:rPr>
          <w:rFonts w:hint="eastAsia"/>
        </w:rPr>
        <w:br/>
      </w:r>
      <w:r>
        <w:rPr>
          <w:rFonts w:hint="eastAsia"/>
        </w:rPr>
        <w:t>　　图 东南亚市场综合医院销售额及预测（2019-2031）</w:t>
      </w:r>
      <w:r>
        <w:rPr>
          <w:rFonts w:hint="eastAsia"/>
        </w:rPr>
        <w:br/>
      </w:r>
      <w:r>
        <w:rPr>
          <w:rFonts w:hint="eastAsia"/>
        </w:rPr>
        <w:t>　　图 印度市场综合医院销售额及预测（2019-2031）</w:t>
      </w:r>
      <w:r>
        <w:rPr>
          <w:rFonts w:hint="eastAsia"/>
        </w:rPr>
        <w:br/>
      </w:r>
      <w:r>
        <w:rPr>
          <w:rFonts w:hint="eastAsia"/>
        </w:rPr>
        <w:t>　　图 全球综合医院规模及增长率（2019-2031）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按产品类型细分，全球综合医院市场份额 2019 &amp; 2024</w:t>
      </w:r>
      <w:r>
        <w:rPr>
          <w:rFonts w:hint="eastAsia"/>
        </w:rPr>
        <w:br/>
      </w:r>
      <w:r>
        <w:rPr>
          <w:rFonts w:hint="eastAsia"/>
        </w:rPr>
        <w:t>　　图 按产品类型细分，全球综合医院市场份额 2025 &amp; 2031</w:t>
      </w:r>
      <w:r>
        <w:rPr>
          <w:rFonts w:hint="eastAsia"/>
        </w:rPr>
        <w:br/>
      </w:r>
      <w:r>
        <w:rPr>
          <w:rFonts w:hint="eastAsia"/>
        </w:rPr>
        <w:t>　　图 按产品类型细分，全球综合医院市场份额预测 2025 &amp; 2031</w:t>
      </w:r>
      <w:r>
        <w:rPr>
          <w:rFonts w:hint="eastAsia"/>
        </w:rPr>
        <w:br/>
      </w:r>
      <w:r>
        <w:rPr>
          <w:rFonts w:hint="eastAsia"/>
        </w:rPr>
        <w:t>　　图 按产品类型细分，中国综合医院市场份额 2019 &amp; 2024</w:t>
      </w:r>
      <w:r>
        <w:rPr>
          <w:rFonts w:hint="eastAsia"/>
        </w:rPr>
        <w:br/>
      </w:r>
      <w:r>
        <w:rPr>
          <w:rFonts w:hint="eastAsia"/>
        </w:rPr>
        <w:t>　　图 按产品类型细分，中国综合医院市场份额预测 2025 &amp; 2031</w:t>
      </w:r>
      <w:r>
        <w:rPr>
          <w:rFonts w:hint="eastAsia"/>
        </w:rPr>
        <w:br/>
      </w:r>
      <w:r>
        <w:rPr>
          <w:rFonts w:hint="eastAsia"/>
        </w:rPr>
        <w:t>　　图 按应用细分，全球综合医院市场份额 2024 VS 2031</w:t>
      </w:r>
      <w:r>
        <w:rPr>
          <w:rFonts w:hint="eastAsia"/>
        </w:rPr>
        <w:br/>
      </w:r>
      <w:r>
        <w:rPr>
          <w:rFonts w:hint="eastAsia"/>
        </w:rPr>
        <w:t>　　图 按应用细分，全球综合医院市场份额 2019 &amp; 2024</w:t>
      </w:r>
      <w:r>
        <w:rPr>
          <w:rFonts w:hint="eastAsia"/>
        </w:rPr>
        <w:br/>
      </w:r>
      <w:r>
        <w:rPr>
          <w:rFonts w:hint="eastAsia"/>
        </w:rPr>
        <w:t>　　图 综合医院中国企业SWOT分析</w:t>
      </w:r>
      <w:r>
        <w:rPr>
          <w:rFonts w:hint="eastAsia"/>
        </w:rPr>
        <w:br/>
      </w:r>
      <w:r>
        <w:rPr>
          <w:rFonts w:hint="eastAsia"/>
        </w:rPr>
        <w:t>　　图 综合医院产业链</w:t>
      </w:r>
      <w:r>
        <w:rPr>
          <w:rFonts w:hint="eastAsia"/>
        </w:rPr>
        <w:br/>
      </w:r>
      <w:r>
        <w:rPr>
          <w:rFonts w:hint="eastAsia"/>
        </w:rPr>
        <w:t>　　图 综合医院行业采购模式分析</w:t>
      </w:r>
      <w:r>
        <w:rPr>
          <w:rFonts w:hint="eastAsia"/>
        </w:rPr>
        <w:br/>
      </w:r>
      <w:r>
        <w:rPr>
          <w:rFonts w:hint="eastAsia"/>
        </w:rPr>
        <w:t>　　图 综合医院行业生产模式分析</w:t>
      </w:r>
      <w:r>
        <w:rPr>
          <w:rFonts w:hint="eastAsia"/>
        </w:rPr>
        <w:br/>
      </w:r>
      <w:r>
        <w:rPr>
          <w:rFonts w:hint="eastAsia"/>
        </w:rPr>
        <w:t>　　图 综合医院行业销售模式分析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综合医院行业发展主要特点</w:t>
      </w:r>
      <w:r>
        <w:rPr>
          <w:rFonts w:hint="eastAsia"/>
        </w:rPr>
        <w:br/>
      </w:r>
      <w:r>
        <w:rPr>
          <w:rFonts w:hint="eastAsia"/>
        </w:rPr>
        <w:t>　　表 综合医院行业发展有利因素分析</w:t>
      </w:r>
      <w:r>
        <w:rPr>
          <w:rFonts w:hint="eastAsia"/>
        </w:rPr>
        <w:br/>
      </w:r>
      <w:r>
        <w:rPr>
          <w:rFonts w:hint="eastAsia"/>
        </w:rPr>
        <w:t>　　表 综合医院行业发展不利因素分析</w:t>
      </w:r>
      <w:r>
        <w:rPr>
          <w:rFonts w:hint="eastAsia"/>
        </w:rPr>
        <w:br/>
      </w:r>
      <w:r>
        <w:rPr>
          <w:rFonts w:hint="eastAsia"/>
        </w:rPr>
        <w:t>　　表 进入综合医院行业壁垒</w:t>
      </w:r>
      <w:r>
        <w:rPr>
          <w:rFonts w:hint="eastAsia"/>
        </w:rPr>
        <w:br/>
      </w:r>
      <w:r>
        <w:rPr>
          <w:rFonts w:hint="eastAsia"/>
        </w:rPr>
        <w:t>　　表 近三年综合医院主要企业在国际市场占有率（按收入，2019-2024）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2024年综合医院主要企业在国际市场排名（按收入）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近三年全球市场主要企业综合医院销售收入（2019-2024）</w:t>
      </w:r>
      <w:r>
        <w:rPr>
          <w:rFonts w:hint="eastAsia"/>
        </w:rPr>
        <w:br/>
      </w:r>
      <w:r>
        <w:rPr>
          <w:rFonts w:hint="eastAsia"/>
        </w:rPr>
        <w:t>　　表 近三年综合医院主要企业在中国市场占有率（按收入，2019-2024）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2024年综合医院主要企业在中国市场排名（按收入）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近三年中国市场主要企业综合医院销售收入（2019-2024）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全球主要厂商综合医院总部及产地分布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全球主要厂商成立时间及综合医院商业化日期</w:t>
      </w:r>
      <w:r>
        <w:rPr>
          <w:rFonts w:hint="eastAsia"/>
        </w:rPr>
        <w:br/>
      </w:r>
      <w:r>
        <w:rPr>
          <w:rFonts w:hint="eastAsia"/>
        </w:rPr>
        <w:t>　　表 全球主要厂商综合医院产品类型及应用</w:t>
      </w:r>
      <w:r>
        <w:rPr>
          <w:rFonts w:hint="eastAsia"/>
        </w:rPr>
        <w:br/>
      </w:r>
      <w:r>
        <w:rPr>
          <w:rFonts w:hint="eastAsia"/>
        </w:rPr>
        <w:t>　　表 2024年全球综合医院主要厂商市场地位（第一梯队、第二梯队和第三梯队）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全球综合医院市场投资、并购等现状分析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全球主要地区综合医院销售额：（2019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全球主要地区综合医院销售额（2019-2024）</w:t>
      </w:r>
      <w:r>
        <w:rPr>
          <w:rFonts w:hint="eastAsia"/>
        </w:rPr>
        <w:br/>
      </w:r>
      <w:r>
        <w:rPr>
          <w:rFonts w:hint="eastAsia"/>
        </w:rPr>
        <w:t>　　表 全球主要地区综合医院销售额及份额列表（2019-2024）</w:t>
      </w:r>
      <w:r>
        <w:rPr>
          <w:rFonts w:hint="eastAsia"/>
        </w:rPr>
        <w:br/>
      </w:r>
      <w:r>
        <w:rPr>
          <w:rFonts w:hint="eastAsia"/>
        </w:rPr>
        <w:t>　　表 全球主要地区综合医院销售额预测（2025-2031）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全球主要地区综合医院销售额及份额列表预测（2025-2031）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综合医院主要企业列表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按产品类型细分，全球综合医院销售额及增长率对比（2019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按产品类型细分，全球综合医院销售额（2019-2024）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按产品类型细分，全球综合医院销售额市场份额列表（2019-2024）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按产品类型细分，全球综合医院销售额预测（2025-2031）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按产品类型细分，全球综合医院销售额市场份额预测（2025-2031）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按产品类型细分，中国综合医院销售额（2019-2024）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按产品类型细分，中国综合医院销售额市场份额列表（2019-2024）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按产品类型细分，中国综合医院销售额预测（2025-2031）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按产品类型细分，中国综合医院销售额市场份额预测（2025-2031）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按应用细分，全球综合医院销售额及增长率对比（2019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按应用细分，全球综合医院销售额（2019-2024）</w:t>
      </w:r>
      <w:r>
        <w:rPr>
          <w:rFonts w:hint="eastAsia"/>
        </w:rPr>
        <w:br/>
      </w:r>
      <w:r>
        <w:rPr>
          <w:rFonts w:hint="eastAsia"/>
        </w:rPr>
        <w:t>　　表 按应用细分，全球综合医院销售额市场份额列表（2019-2024）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按应用细分，全球综合医院销售额预测（2025-2031）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按应用细分，全球综合医院销售额市场份额预测（2025-2031）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按应用细分，中国综合医院销售额（2019-2024）</w:t>
      </w:r>
      <w:r>
        <w:rPr>
          <w:rFonts w:hint="eastAsia"/>
        </w:rPr>
        <w:br/>
      </w:r>
      <w:r>
        <w:rPr>
          <w:rFonts w:hint="eastAsia"/>
        </w:rPr>
        <w:t>　　表 按应用细分，中国综合医院销售额市场份额列表（2019-2024）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按应用细分，中国综合医院销售额预测（2025-2031）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按应用细分，中国综合医院销售额市场份额预测（2025-2031）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公司信息、总部、综合医院市场地位以及主要的竞争对手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综合医院产品及服务介绍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综合医院收入及毛利率（2019-2024）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公司信息、总部、综合医院市场地位以及主要的竞争对手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综合医院产品及服务介绍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综合医院收入及毛利率（2019-2024）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公司信息、总部、综合医院市场地位以及主要的竞争对手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综合医院产品及服务介绍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综合医院收入及毛利率（2019-2024）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公司信息、总部、综合医院市场地位以及主要的竞争对手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综合医院产品及服务介绍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综合医院收入及毛利率（2019-2024）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公司信息、总部、综合医院市场地位以及主要的竞争对手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综合医院产品及服务介绍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综合医院收入及毛利率（2019-2024）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公司信息、总部、综合医院市场地位以及主要的竞争对手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综合医院产品及服务介绍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综合医院收入及毛利率（2019-2024）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公司信息、总部、综合医院市场地位以及主要的竞争对手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综合医院产品及服务介绍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综合医院收入及毛利率（2019-2024）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公司信息、总部、综合医院市场地位以及主要的竞争对手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综合医院产品及服务介绍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综合医院收入及毛利率（2019-2024）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综合医院行业发展趋势</w:t>
      </w:r>
      <w:r>
        <w:rPr>
          <w:rFonts w:hint="eastAsia"/>
        </w:rPr>
        <w:br/>
      </w:r>
      <w:r>
        <w:rPr>
          <w:rFonts w:hint="eastAsia"/>
        </w:rPr>
        <w:t>　　表 综合医院行业主要驱动因素</w:t>
      </w:r>
      <w:r>
        <w:rPr>
          <w:rFonts w:hint="eastAsia"/>
        </w:rPr>
        <w:br/>
      </w:r>
      <w:r>
        <w:rPr>
          <w:rFonts w:hint="eastAsia"/>
        </w:rPr>
        <w:t>　　表 综合医院行业供应链分析</w:t>
      </w:r>
      <w:r>
        <w:rPr>
          <w:rFonts w:hint="eastAsia"/>
        </w:rPr>
        <w:br/>
      </w:r>
      <w:r>
        <w:rPr>
          <w:rFonts w:hint="eastAsia"/>
        </w:rPr>
        <w:t>　　表 综合医院上游原料供应商</w:t>
      </w:r>
      <w:r>
        <w:rPr>
          <w:rFonts w:hint="eastAsia"/>
        </w:rPr>
        <w:br/>
      </w:r>
      <w:r>
        <w:rPr>
          <w:rFonts w:hint="eastAsia"/>
        </w:rPr>
        <w:t>　　表 综合医院行业主要下游客户</w:t>
      </w:r>
      <w:r>
        <w:rPr>
          <w:rFonts w:hint="eastAsia"/>
        </w:rPr>
        <w:br/>
      </w:r>
      <w:r>
        <w:rPr>
          <w:rFonts w:hint="eastAsia"/>
        </w:rPr>
        <w:t>　　表 综合医院行业典型经销商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d1a21f84d4021" w:history="1">
        <w:r>
          <w:rPr>
            <w:rStyle w:val="Hyperlink"/>
          </w:rPr>
          <w:t>2025-2031年全球与中国综合医院市场分析及前景趋势报告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fd1a21f84d4021" w:history="1">
        <w:r>
          <w:rPr>
            <w:rStyle w:val="Hyperlink"/>
          </w:rPr>
          <w:t>https://www.20087.com/0/83/ZongHeYiYuanFaZhanQianJing.html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7f951821d45f3" w:history="1">
      <w:r>
        <w:rPr>
          <w:rStyle w:val="Hyperlink"/>
        </w:rPr>
        <w:t>2025-2031年全球与中国综合医院市场分析及前景趋势报告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ZongHeYiYuanFaZhanQianJing.html" TargetMode="External" Id="R36fd1a21f84d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ZongHeYiYuanFaZhanQianJing.html" TargetMode="External" Id="R9117f951821d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2025-01-30T01:03:23Z</dcterms:created>
  <dcterms:modified xsi:type="dcterms:W3CDTF">2025-01-30T02:03:23Z</dcterms:modified>
  <dc:subject>2025-2031年全球与中国综合医院市场分析及前景趋势报告</dc:subject>
  <dc:title>2025-2031年全球与中国综合医院市场分析及前景趋势报告</dc:title>
  <cp:keywords>2025-2031年全球与中国综合医院市场分析及前景趋势报告</cp:keywords>
  <dc:description>2025-2031年全球与中国综合医院市场分析及前景趋势报告</dc:description>
</cp:coreProperties>
</file>