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0f3c6c8634b34" w:history="1">
              <w:r>
                <w:rPr>
                  <w:rStyle w:val="Hyperlink"/>
                </w:rPr>
                <w:t>2025-2031年全球与中国花粉症药物发展现状及市场前景分析报告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0f3c6c8634b34" w:history="1">
              <w:r>
                <w:rPr>
                  <w:rStyle w:val="Hyperlink"/>
                </w:rPr>
                <w:t>2025-2031年全球与中国花粉症药物发展现状及市场前景分析报告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0f3c6c8634b34" w:history="1">
                <w:r>
                  <w:rPr>
                    <w:rStyle w:val="Hyperlink"/>
                  </w:rPr>
                  <w:t>https://www.20087.com/0/53/HuaFenZhengYaoWuDeQianJingQuShi.html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粉症药物主要用于缓解因花粉过敏引起的症状，如打喷嚏、流鼻涕、眼睛痒等。近年来，随着环境污染的加剧和气候变化的影响，花粉症的发病率逐年上升，对花粉症药物的需求持续增长。目前，花粉症药物种类丰富，包括口服药物、鼻喷剂等，能够满足不同患者的需求。此外，随着药物研发技术的进步，新型花粉症药物的研发速度加快。</w:t>
      </w:r>
      <w:r>
        <w:rPr>
          <w:rFonts w:hint="eastAsia"/>
        </w:rPr>
        <w:br/>
      </w:r>
      <w:r>
        <w:rPr>
          <w:rFonts w:hint="eastAsia"/>
        </w:rPr>
        <w:t>　　未来，花粉症药物的发展将主要体现在以下几个方面：一是随着药物研发技术的进步，新型花粉症药物将更加有效、副作用更小；二是随着个性化医疗的发展，针对不同患者群体的定制化花粉症药物将受到市场的欢迎；三是随着生物技术的应用，基于生物制剂的花粉症药物将成为市场新宠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0f3c6c8634b34" w:history="1">
        <w:r>
          <w:rPr>
            <w:rStyle w:val="Hyperlink"/>
          </w:rPr>
          <w:t>2025-2031年全球与中国花粉症药物发展现状及市场前景分析报告</w:t>
        </w:r>
      </w:hyperlink>
      <w:r>
        <w:rPr>
          <w:rFonts w:hint="eastAsia"/>
        </w:rPr>
        <w:t>》基于国家统计局及相关协会的权威数据，系统研究了花粉症药物行业的市场需求、市场规模及产业链现状，分析了花粉症药物价格波动、细分市场动态及重点企业的经营表现，科学预测了花粉症药物市场前景与发展趋势，揭示了潜在需求与投资机会，同时指出了花粉症药物行业可能面临的风险。通过对花粉症药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花粉症药物市场概述</w:t>
      </w:r>
      <w:r>
        <w:rPr>
          <w:rFonts w:hint="eastAsia"/>
        </w:rPr>
        <w:br/>
      </w:r>
      <w:r>
        <w:rPr>
          <w:rFonts w:hint="eastAsia"/>
        </w:rPr>
        <w:t>　　1.1 花粉症药物行业概述及统计范围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按照不同产品类型，花粉症药物主要可以分为如下几个类别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不同产品类型花粉症药物增长趋势2020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喷雾剂</w:t>
      </w:r>
      <w:r>
        <w:rPr>
          <w:rFonts w:hint="eastAsia"/>
        </w:rPr>
        <w:br/>
      </w:r>
      <w:r>
        <w:rPr>
          <w:rFonts w:hint="eastAsia"/>
        </w:rPr>
        <w:t>　　　　1.2.3 滴</w:t>
      </w:r>
      <w:r>
        <w:rPr>
          <w:rFonts w:hint="eastAsia"/>
        </w:rPr>
        <w:br/>
      </w:r>
      <w:r>
        <w:rPr>
          <w:rFonts w:hint="eastAsia"/>
        </w:rPr>
        <w:t>　　　　1.2.4 凝胶</w:t>
      </w:r>
      <w:r>
        <w:rPr>
          <w:rFonts w:hint="eastAsia"/>
        </w:rPr>
        <w:br/>
      </w:r>
      <w:r>
        <w:rPr>
          <w:rFonts w:hint="eastAsia"/>
        </w:rPr>
        <w:t>　　1.3 从不同应用，花粉症药物主要包括如下几个方面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不同应用花粉症药物增长趋势2020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花粉症药物行业发展总体概况</w:t>
      </w:r>
      <w:r>
        <w:rPr>
          <w:rFonts w:hint="eastAsia"/>
        </w:rPr>
        <w:br/>
      </w:r>
      <w:r>
        <w:rPr>
          <w:rFonts w:hint="eastAsia"/>
        </w:rPr>
        <w:t>　　　　1.4.2 花粉症药物行业发展主要特点</w:t>
      </w:r>
      <w:r>
        <w:rPr>
          <w:rFonts w:hint="eastAsia"/>
        </w:rPr>
        <w:br/>
      </w:r>
      <w:r>
        <w:rPr>
          <w:rFonts w:hint="eastAsia"/>
        </w:rPr>
        <w:t>　　　　1.4.3 花粉症药物行业发展影响因素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全球花粉症药物供需现状及预测（2020-2031）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全球花粉症药物产能、产量、产能利用率及发展趋势（2020-2031）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全球花粉症药物产量、需求量及发展趋势（2020-2031）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全球主要地区花粉症药物产量及发展趋势（2020-2031）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中国花粉症药物供需现状及预测（2020-2031）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中国花粉症药物产能、产量、产能利用率及发展趋势（2020-2031）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中国花粉症药物产量、市场需求量及发展趋势（2020-2031）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中国花粉症药物产能和产量占全球的比重（2020-2031）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全球花粉症药物销量及收入（2020-2031）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全球市场花粉症药物收入（2020-2031）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全球市场花粉症药物销量（2020-2031）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全球市场花粉症药物价格趋势（2020-2031）</w:t>
      </w:r>
      <w:r>
        <w:rPr>
          <w:rFonts w:hint="eastAsia"/>
        </w:rPr>
        <w:br/>
      </w:r>
      <w:r>
        <w:rPr>
          <w:rFonts w:hint="eastAsia"/>
        </w:rPr>
        <w:t>　　2.4 中国花粉症药物销量及收入（2020-2031）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中国市场花粉症药物收入（2020-2031）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中国市场花粉症药物销量（2020-2031）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中国市场花粉症药物销量和收入占全球的比重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全球花粉症药物主要地区分析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全球主要地区花粉症药物市场规模分析：2020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全球主要地区花粉症药物销售收入及市场份额（2020-2025年）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全球主要地区花粉症药物销售收入预测（2025-2031年）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全球主要地区花粉症药物销量分析：2020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全球主要地区花粉症药物销量及市场份额（2020-2025年）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全球主要地区花粉症药物销量及市场份额预测（2025-2031）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北美（美国和加拿大）花粉症药物销量（2020-2031）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北美（美国和加拿大）花粉症药物收入（2020-2031）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欧洲（德国、英国、法国和意大利等国家）花粉症药物销量（2020-2031）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欧洲（德国、英国、法国和意大利等国家）花粉症药物收入（2020-2031）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亚太（中国、日本、韩国、中国台湾、印度和东南亚等）花粉症药物销量（2020-2031）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亚太（中国、日本、韩国、中国台湾、印度和东南亚等）花粉症药物收入（2020-2031）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拉美地区（墨西哥、巴西等国家）花粉症药物销量（2020-2031）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拉美地区（墨西哥、巴西等国家）花粉症药物收入（2020-2031）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中东及非洲（土耳其、沙特等国家）花粉症药物销量（2020-2031）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中东及非洲（土耳其、沙特等国家）花粉症药物收入（2020-2031）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全球市场主要厂商花粉症药物产能市场份额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全球市场主要厂商花粉症药物销量（2020-2025）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全球市场主要厂商花粉症药物销售收入（2020-2025）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全球市场主要厂商花粉症药物销售价格（2020-2025）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2025年全球主要生产商花粉症药物收入排名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中国市场主要厂商花粉症药物销量（2020-2025）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中国市场主要厂商花粉症药物销售收入（2020-2025）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中国市场主要厂商花粉症药物销售价格（2020-2025）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2025年中国主要生产商花粉症药物收入排名</w:t>
      </w:r>
      <w:r>
        <w:rPr>
          <w:rFonts w:hint="eastAsia"/>
        </w:rPr>
        <w:br/>
      </w:r>
      <w:r>
        <w:rPr>
          <w:rFonts w:hint="eastAsia"/>
        </w:rPr>
        <w:t>　　4.3 全球主要厂商花粉症药物产地分布及商业化日期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全球主要厂商花粉症药物产品类型列表</w:t>
      </w:r>
      <w:r>
        <w:rPr>
          <w:rFonts w:hint="eastAsia"/>
        </w:rPr>
        <w:br/>
      </w:r>
      <w:r>
        <w:rPr>
          <w:rFonts w:hint="eastAsia"/>
        </w:rPr>
        <w:t>　　4.5 花粉症药物行业集中度、竞争程度分析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花粉症药物行业集中度分析：全球头部厂商份额（Top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全球花粉症药物第一梯队、第二梯队和第三梯队生产商（品牌）及市场份额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不同产品类型花粉症药物分析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全球市场不同产品类型花粉症药物销量（2020-2031）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全球市场不同产品类型花粉症药物销量及市场份额（2020-2025）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全球市场不同产品类型花粉症药物销量预测（2025-2031）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全球市场不同产品类型花粉症药物收入（2020-2031）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全球市场不同产品类型花粉症药物收入及市场份额（2020-2025）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全球市场不同产品类型花粉症药物收入预测（2025-2031）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全球市场不同产品类型花粉症药物价格走势（2020-2031）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中国市场不同产品类型花粉症药物销量（2020-2031）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中国市场不同产品类型花粉症药物销量及市场份额（2020-2025）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中国市场不同产品类型花粉症药物销量预测（2025-2031）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中国市场不同产品类型花粉症药物收入（2020-2031）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中国市场不同产品类型花粉症药物收入及市场份额（2020-2025）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中国市场不同产品类型花粉症药物收入预测（2025-2031）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不同应用花粉症药物分析</w:t>
      </w:r>
      <w:r>
        <w:rPr>
          <w:rFonts w:hint="eastAsia"/>
        </w:rPr>
        <w:br/>
      </w:r>
      <w:r>
        <w:rPr>
          <w:rFonts w:hint="eastAsia"/>
        </w:rPr>
        <w:t>　　6.1 全球市场不同应用花粉症药物销量（2020-2031）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全球市场不同应用花粉症药物销量及市场份额（2020-2025）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全球市场不同应用花粉症药物销量预测（2025-2031）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全球市场不同应用花粉症药物收入（2020-2031）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全球市场不同应用花粉症药物收入及市场份额（2020-2025）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全球市场不同应用花粉症药物收入预测（2025-2031）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全球市场不同应用花粉症药物价格走势（2020-2031）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中国市场不同应用花粉症药物销量（2020-2031）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中国市场不同应用花粉症药物销量及市场份额（2020-2025）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中国市场不同应用花粉症药物销量预测（2025-2031）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中国市场不同应用花粉症药物收入（2020-2031）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中国市场不同应用花粉症药物收入及市场份额（2020-2025）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中国市场不同应用花粉症药物收入预测（2025-2031）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花粉症药物行业发展趋势</w:t>
      </w:r>
      <w:r>
        <w:rPr>
          <w:rFonts w:hint="eastAsia"/>
        </w:rPr>
        <w:br/>
      </w:r>
      <w:r>
        <w:rPr>
          <w:rFonts w:hint="eastAsia"/>
        </w:rPr>
        <w:t>　　7.2 花粉症药物行业主要驱动因素</w:t>
      </w:r>
      <w:r>
        <w:rPr>
          <w:rFonts w:hint="eastAsia"/>
        </w:rPr>
        <w:br/>
      </w:r>
      <w:r>
        <w:rPr>
          <w:rFonts w:hint="eastAsia"/>
        </w:rPr>
        <w:t>　　7.3 花粉症药物中国企业SWOT分析</w:t>
      </w:r>
      <w:r>
        <w:rPr>
          <w:rFonts w:hint="eastAsia"/>
        </w:rPr>
        <w:br/>
      </w:r>
      <w:r>
        <w:rPr>
          <w:rFonts w:hint="eastAsia"/>
        </w:rPr>
        <w:t>　　7.4 中国花粉症药物行业政策环境分析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花粉症药物行业产业链简介</w:t>
      </w:r>
      <w:r>
        <w:rPr>
          <w:rFonts w:hint="eastAsia"/>
        </w:rPr>
        <w:br/>
      </w:r>
      <w:r>
        <w:rPr>
          <w:rFonts w:hint="eastAsia"/>
        </w:rPr>
        <w:t>　　　　8.2.1 花粉症药物行业供应链分析</w:t>
      </w:r>
      <w:r>
        <w:rPr>
          <w:rFonts w:hint="eastAsia"/>
        </w:rPr>
        <w:br/>
      </w:r>
      <w:r>
        <w:rPr>
          <w:rFonts w:hint="eastAsia"/>
        </w:rPr>
        <w:t>　　　　8.2.2 花粉症药物主要原料及供应情况</w:t>
      </w:r>
      <w:r>
        <w:rPr>
          <w:rFonts w:hint="eastAsia"/>
        </w:rPr>
        <w:br/>
      </w:r>
      <w:r>
        <w:rPr>
          <w:rFonts w:hint="eastAsia"/>
        </w:rPr>
        <w:t>　　　　8.2.3 花粉症药物行业主要下游客户</w:t>
      </w:r>
      <w:r>
        <w:rPr>
          <w:rFonts w:hint="eastAsia"/>
        </w:rPr>
        <w:br/>
      </w:r>
      <w:r>
        <w:rPr>
          <w:rFonts w:hint="eastAsia"/>
        </w:rPr>
        <w:t>　　8.3 花粉症药物行业采购模式</w:t>
      </w:r>
      <w:r>
        <w:rPr>
          <w:rFonts w:hint="eastAsia"/>
        </w:rPr>
        <w:br/>
      </w:r>
      <w:r>
        <w:rPr>
          <w:rFonts w:hint="eastAsia"/>
        </w:rPr>
        <w:t>　　8.4 花粉症药物行业生产模式</w:t>
      </w:r>
      <w:r>
        <w:rPr>
          <w:rFonts w:hint="eastAsia"/>
        </w:rPr>
        <w:br/>
      </w:r>
      <w:r>
        <w:rPr>
          <w:rFonts w:hint="eastAsia"/>
        </w:rPr>
        <w:t>　　8.5 花粉症药物行业销售模式及销售渠道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全球市场主要花粉症药物厂商简介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重点企业（1）基本信息、花粉症药物生产基地、销售区域、竞争对手及市场地位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重点企业（1）花粉症药物产品规格、参数及市场应用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重点企业（1）花粉症药物销量、收入、价格及毛利率（2020-2025）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重点企业（2）基本信息、花粉症药物生产基地、销售区域、竞争对手及市场地位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重点企业（2）花粉症药物产品规格、参数及市场应用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重点企业（2）花粉症药物销量、收入、价格及毛利率（2020-2025）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重点企业（3）基本信息、花粉症药物生产基地、销售区域、竞争对手及市场地位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重点企业（3）花粉症药物产品规格、参数及市场应用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重点企业（3）花粉症药物销量、收入、价格及毛利率（2020-2025）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重点企业（4）基本信息、花粉症药物生产基地、销售区域、竞争对手及市场地位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重点企业（4）花粉症药物产品规格、参数及市场应用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重点企业（4）花粉症药物销量、收入、价格及毛利率（2020-2025）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重点企业（5）基本信息、花粉症药物生产基地、销售区域、竞争对手及市场地位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重点企业（5）花粉症药物产品规格、参数及市场应用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重点企业（5）花粉症药物销量、收入、价格及毛利率（2020-2025）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重点企业（6）基本信息、花粉症药物生产基地、销售区域、竞争对手及市场地位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重点企业（6）花粉症药物产品规格、参数及市场应用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重点企业（6）花粉症药物销量、收入、价格及毛利率（2020-2025）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重点企业（7）基本信息、花粉症药物生产基地、销售区域、竞争对手及市场地位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重点企业（7）花粉症药物产品规格、参数及市场应用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重点企业（7）花粉症药物销量、收入、价格及毛利率（2020-2025）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重点企业（8）基本信息、花粉症药物生产基地、销售区域、竞争对手及市场地位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重点企业（8）花粉症药物产品规格、参数及市场应用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重点企业（8）花粉症药物销量、收入、价格及毛利率（2020-2025）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重点企业（9）基本信息、花粉症药物生产基地、销售区域、竞争对手及市场地位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重点企业（9）花粉症药物产品规格、参数及市场应用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重点企业（9）花粉症药物销量、收入、价格及毛利率（2020-2025）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重点企业（10）基本信息、花粉症药物生产基地、销售区域、竞争对手及市场地位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重点企业（10）花粉症药物产品规格、参数及市场应用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重点企业（10）花粉症药物销量、收入、价格及毛利率（2020-2025）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中国市场花粉症药物产量、销量、进出口分析及未来趋势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中国市场花粉症药物产量、销量、进出口分析及未来趋势（2020-2031）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中国市场花粉症药物进出口贸易趋势</w:t>
      </w:r>
      <w:r>
        <w:rPr>
          <w:rFonts w:hint="eastAsia"/>
        </w:rPr>
        <w:br/>
      </w:r>
      <w:r>
        <w:rPr>
          <w:rFonts w:hint="eastAsia"/>
        </w:rPr>
        <w:t>　　10.3 中国市场花粉症药物主要进口来源</w:t>
      </w:r>
      <w:r>
        <w:rPr>
          <w:rFonts w:hint="eastAsia"/>
        </w:rPr>
        <w:br/>
      </w:r>
      <w:r>
        <w:rPr>
          <w:rFonts w:hint="eastAsia"/>
        </w:rPr>
        <w:t>　　10.4 中国市场花粉症药物主要出口目的地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中国市场花粉症药物主要地区分布</w:t>
      </w:r>
      <w:r>
        <w:rPr>
          <w:rFonts w:hint="eastAsia"/>
        </w:rPr>
        <w:br/>
      </w:r>
      <w:r>
        <w:rPr>
          <w:rFonts w:hint="eastAsia"/>
        </w:rPr>
        <w:t>　　11.1 中国花粉症药物生产地区分布</w:t>
      </w:r>
      <w:r>
        <w:rPr>
          <w:rFonts w:hint="eastAsia"/>
        </w:rPr>
        <w:br/>
      </w:r>
      <w:r>
        <w:rPr>
          <w:rFonts w:hint="eastAsia"/>
        </w:rPr>
        <w:t>　　11.2 中国花粉症药物消费地区分布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全球不同产品类型花粉症药物增长趋势2020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不同应用花粉症药物增长趋势2020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花粉症药物行业发展主要特点</w:t>
      </w:r>
      <w:r>
        <w:rPr>
          <w:rFonts w:hint="eastAsia"/>
        </w:rPr>
        <w:br/>
      </w:r>
      <w:r>
        <w:rPr>
          <w:rFonts w:hint="eastAsia"/>
        </w:rPr>
        <w:t>　　表4 花粉症药物行业发展有利因素分析</w:t>
      </w:r>
      <w:r>
        <w:rPr>
          <w:rFonts w:hint="eastAsia"/>
        </w:rPr>
        <w:br/>
      </w:r>
      <w:r>
        <w:rPr>
          <w:rFonts w:hint="eastAsia"/>
        </w:rPr>
        <w:t>　　表5 花粉症药物行业发展不利因素分析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进入花粉症药物行业壁垒</w:t>
      </w:r>
      <w:r>
        <w:rPr>
          <w:rFonts w:hint="eastAsia"/>
        </w:rPr>
        <w:br/>
      </w:r>
      <w:r>
        <w:rPr>
          <w:rFonts w:hint="eastAsia"/>
        </w:rPr>
        <w:t>　　表7 全球主要地区花粉症药物产量（千件）：2020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全球主要地区花粉症药物产量（2020-2025）&amp;（千件）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全球主要地区花粉症药物产量市场份额（2020-2025）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全球主要地区花粉症药物产量（2025-2031）&amp;（千件）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全球主要地区花粉症药物销售收入（百万美元）：2020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全球主要地区花粉症药物销售收入（2020-2025）&amp;（百万美元）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全球主要地区花粉症药物销售收入市场份额（2020-2025）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全球主要地区花粉症药物收入（2025-2031）&amp;（百万美元）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全球主要地区花粉症药物收入市场份额（2025-2031）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全球主要地区花粉症药物销量（千件）：2020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全球主要地区花粉症药物销量（2020-2025）&amp;（千件）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全球主要地区花粉症药物销量市场份额（2020-2025）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全球主要地区花粉症药物销量（2025-2031）&amp;（千件）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全球主要地区花粉症药物销量份额（2025-2031）</w:t>
      </w:r>
      <w:r>
        <w:rPr>
          <w:rFonts w:hint="eastAsia"/>
        </w:rPr>
        <w:br/>
      </w:r>
      <w:r>
        <w:rPr>
          <w:rFonts w:hint="eastAsia"/>
        </w:rPr>
        <w:t>　　表21 北美花粉症药物基本情况分析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北美（美国和加拿大）花粉症药物销量（2020-2031）&amp;（千件）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北美（美国和加拿大）花粉症药物收入（2020-2031）&amp;（百万美元）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欧洲花粉症药物基本情况分析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欧洲（德国、英国、法国和意大利等国家）花粉症药物销量（2020-2031）&amp;（千件）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欧洲（德国、英国、法国和意大利等国家）花粉症药物收入（2020-2031）&amp;（百万美元）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亚太地区花粉症药物基本情况分析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亚太（中国、日本、韩国、中国台湾、印度和东南亚等）花粉症药物销量（2020-2031）&amp;（千件）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亚太（中国、日本、韩国、中国台湾、印度和东南亚等）花粉症药物收入（2020-2031）&amp;（百万美元）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拉美地区花粉症药物基本情况分析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拉美地区（墨西哥、巴西等国家）花粉症药物销量（2020-2031）&amp;（千件）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拉美地区（墨西哥、巴西等国家）花粉症药物收入（2020-2031）&amp;（百万美元）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中东及非洲花粉症药物基本情况分析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中东及非洲（土耳其、沙特等国家）花粉症药物销量（2020-2031）&amp;（千件）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中东及非洲（土耳其、沙特等国家）花粉症药物收入（2020-2031）&amp;（百万美元）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全球市场主要厂商花粉症药物产能（2024-2025）&amp;（千件）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全球市场主要厂商花粉症药物销量（2020-2025）&amp;（千件）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全球市场主要厂商花粉症药物销量市场份额（2020-2025）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全球市场主要厂商花粉症药物销售收入（2020-2025）&amp;（百万美元）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全球市场主要厂商花粉症药物销售收入市场份额（2020-2025）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全球市场主要厂商花粉症药物销售价格（2020-2025）&amp;（美元\u002F件）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2025年全球主要生产商花粉症药物收入排名（百万美元）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中国市场主要厂商花粉症药物销量（2020-2025）&amp;（千件）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中国市场主要厂商花粉症药物销量市场份额（2020-2025）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中国市场主要厂商花粉症药物销售收入（2020-2025）&amp;（百万美元）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中国市场主要厂商花粉症药物销售收入市场份额（2020-2025）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中国市场主要厂商花粉症药物销售价格（2020-2025）&amp;（美元\u002F件）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2025年中国主要生产商花粉症药物收入排名（百万美元）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全球主要厂商花粉症药物产地分布及商业化日期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全球主要厂商花粉症药物产品类型列表</w:t>
      </w:r>
      <w:r>
        <w:rPr>
          <w:rFonts w:hint="eastAsia"/>
        </w:rPr>
        <w:br/>
      </w:r>
      <w:r>
        <w:rPr>
          <w:rFonts w:hint="eastAsia"/>
        </w:rPr>
        <w:t>　　表51 2025全球花粉症药物主要厂商市场地位（第一梯队、第二梯队和第三梯队）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全球不同产品类型花粉症药物销量（2020-2025年）&amp;（千件）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全球不同产品类型花粉症药物销量市场份额（2020-2025）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全球不同产品类型花粉症药物销量预测（2025-2031）&amp;（千件）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全球市场不同产品类型花粉症药物销量市场份额预测（2025-2031）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全球不同产品类型花粉症药物收入（2020-2025年）&amp;（百万美元）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全球不同产品类型花粉症药物收入市场份额（2020-2025）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全球不同产品类型花粉症药物收入预测（2025-2031）&amp;（百万美元）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全球不同产品类型花粉症药物收入市场份额预测（2025-2031）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全球不同产品类型花粉症药物价格走势（2020-2031）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中国不同产品类型花粉症药物销量（2020-2025年）&amp;（千件）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中国不同产品类型花粉症药物销量市场份额（2020-2025）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中国不同产品类型花粉症药物销量预测（2025-2031）&amp;（千件）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中国不同产品类型花粉症药物销量市场份额预测（2025-2031）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中国不同产品类型花粉症药物收入（2020-2025年）&amp;（百万美元）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中国不同产品类型花粉症药物收入市场份额（2020-2025）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中国不同产品类型花粉症药物收入预测（2025-2031）&amp;（百万美元）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中国不同产品类型花粉症药物收入市场份额预测（2025-2031）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全球不同应用花粉症药物销量（2020-2025年）&amp;（千件）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全球不同应用花粉症药物销量市场份额（2020-2025）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全球不同应用花粉症药物销量预测（2025-2031）&amp;（千件）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全球市场不同应用花粉症药物销量市场份额预测（2025-2031）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全球不同应用花粉症药物收入（2020-2025年）&amp;（百万美元）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全球不同应用花粉症药物收入市场份额（2020-2025）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全球不同应用花粉症药物收入预测（2025-2031）&amp;（百万美元）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全球不同应用花粉症药物收入市场份额预测（2025-2031）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全球不同应用花粉症药物价格走势（2020-2031）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中国不同应用花粉症药物销量（2020-2025年）&amp;（千件）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中国不同应用花粉症药物销量市场份额（2020-2025）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中国不同应用花粉症药物销量预测（2025-2031）&amp;（千件）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中国不同应用花粉症药物销量市场份额预测（2025-2031）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中国不同应用花粉症药物收入（2020-2025年）&amp;（百万美元）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中国不同应用花粉症药物收入市场份额（2020-2025）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中国不同应用花粉症药物收入预测（2025-2031）&amp;（百万美元）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中国不同应用花粉症药物收入市场份额预测（2025-2031）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花粉症药物行业技术发展趋势</w:t>
      </w:r>
      <w:r>
        <w:rPr>
          <w:rFonts w:hint="eastAsia"/>
        </w:rPr>
        <w:br/>
      </w:r>
      <w:r>
        <w:rPr>
          <w:rFonts w:hint="eastAsia"/>
        </w:rPr>
        <w:t>　　表87 花粉症药物行业主要驱动因素</w:t>
      </w:r>
      <w:r>
        <w:rPr>
          <w:rFonts w:hint="eastAsia"/>
        </w:rPr>
        <w:br/>
      </w:r>
      <w:r>
        <w:rPr>
          <w:rFonts w:hint="eastAsia"/>
        </w:rPr>
        <w:t>　　表88 花粉症药物行业供应链分析</w:t>
      </w:r>
      <w:r>
        <w:rPr>
          <w:rFonts w:hint="eastAsia"/>
        </w:rPr>
        <w:br/>
      </w:r>
      <w:r>
        <w:rPr>
          <w:rFonts w:hint="eastAsia"/>
        </w:rPr>
        <w:t>　　表89 花粉症药物上游原料供应商</w:t>
      </w:r>
      <w:r>
        <w:rPr>
          <w:rFonts w:hint="eastAsia"/>
        </w:rPr>
        <w:br/>
      </w:r>
      <w:r>
        <w:rPr>
          <w:rFonts w:hint="eastAsia"/>
        </w:rPr>
        <w:t>　　表90 花粉症药物行业主要下游客户</w:t>
      </w:r>
      <w:r>
        <w:rPr>
          <w:rFonts w:hint="eastAsia"/>
        </w:rPr>
        <w:br/>
      </w:r>
      <w:r>
        <w:rPr>
          <w:rFonts w:hint="eastAsia"/>
        </w:rPr>
        <w:t>　　表91 花粉症药物行业典型经销商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重点企业（1）花粉症药物生产基地、销售区域、竞争对手及市场地位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重点企业（1）花粉症药物产品规格、参数及市场应用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重点企业（1）花粉症药物销量（千件）、收入（百万美元）、价格（美元\u002F件）及毛利率（2020-2025）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重点企业（2）花粉症药物生产基地、销售区域、竞争对手及市场地位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重点企业（2）花粉症药物产品规格、参数及市场应用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重点企业（2）花粉症药物销量（千件）、收入（百万美元）、价格（美元\u002F件）及毛利率（2020-2025）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重点企业（3）花粉症药物生产基地、销售区域、竞争对手及市场地位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重点企业（3）花粉症药物产品规格、参数及市场应用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重点企业（3）花粉症药物销量（千件）、收入（百万美元）、价格（美元\u002F件）及毛利率（2020-2025）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重点企业（4）花粉症药物生产基地、销售区域、竞争对手及市场地位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重点企业（4）花粉症药物产品规格、参数及市场应用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重点企业（4）花粉症药物销量（千件）、收入（百万美元）、价格（美元\u002F件）及毛利率（2020-2025）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重点企业（5）花粉症药物生产基地、销售区域、竞争对手及市场地位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重点企业（5）花粉症药物产品规格、参数及市场应用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重点企业（5）花粉症药物销量（千件）、收入（百万美元）、价格（美元\u002F件）及毛利率（2020-2025）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重点企业（6）花粉症药物生产基地、销售区域、竞争对手及市场地位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重点企业（6）花粉症药物产品规格、参数及市场应用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重点企业（6）花粉症药物销量（千件）、收入（百万美元）、价格（美元\u002F件）及毛利率（2020-2025）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重点企业（7）花粉症药物生产基地、销售区域、竞争对手及市场地位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重点企业（7）花粉症药物产品规格、参数及市场应用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重点企业（7）花粉症药物销量（千件）、收入（百万美元）、价格（美元\u002F件）及毛利率（2020-2025）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重点企业（8）花粉症药物生产基地、销售区域、竞争对手及市场地位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重点企业（8）花粉症药物产品规格、参数及市场应用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重点企业（8）花粉症药物销量（千件）、收入（百万美元）、价格（美元\u002F件）及毛利率（2020-2025）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重点企业（9）花粉症药物生产基地、销售区域、竞争对手及市场地位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重点企业（9）花粉症药物产品规格、参数及市场应用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重点企业（9）花粉症药物销量（千件）、收入（百万美元）、价格（美元\u002F件）及毛利率（2020-2025）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重点企业（10）花粉症药物生产基地、销售区域、竞争对手及市场地位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重点企业（10）花粉症药物产品规格、参数及市场应用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重点企业（10）花粉症药物销量（千件）、收入（百万美元）、价格（美元\u002F件）及毛利率（2020-2025）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中国市场花粉症药物产量、销量、进出口（2020-2025年）&amp;（千件）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中国市场花粉症药物产量、销量、进出口预测（2025-2031）&amp;（千件）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表144 中国市场花粉症药物进出口贸易趋势</w:t>
      </w:r>
      <w:r>
        <w:rPr>
          <w:rFonts w:hint="eastAsia"/>
        </w:rPr>
        <w:br/>
      </w:r>
      <w:r>
        <w:rPr>
          <w:rFonts w:hint="eastAsia"/>
        </w:rPr>
        <w:t>　　表145 中国市场花粉症药物主要进口来源</w:t>
      </w:r>
      <w:r>
        <w:rPr>
          <w:rFonts w:hint="eastAsia"/>
        </w:rPr>
        <w:br/>
      </w:r>
      <w:r>
        <w:rPr>
          <w:rFonts w:hint="eastAsia"/>
        </w:rPr>
        <w:t>　　表146 中国市场花粉症药物主要出口目的地</w:t>
      </w:r>
      <w:r>
        <w:rPr>
          <w:rFonts w:hint="eastAsia"/>
        </w:rPr>
        <w:br/>
      </w:r>
      <w:r>
        <w:rPr>
          <w:rFonts w:hint="eastAsia"/>
        </w:rPr>
        <w:t>　　表147 中国花粉症药物生产地区分布</w:t>
      </w:r>
      <w:r>
        <w:rPr>
          <w:rFonts w:hint="eastAsia"/>
        </w:rPr>
        <w:br/>
      </w:r>
      <w:r>
        <w:rPr>
          <w:rFonts w:hint="eastAsia"/>
        </w:rPr>
        <w:t>　　表148 中国花粉症药物消费地区分布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花粉症药物产品图片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全球不同产品类型花粉症药物市场份额2024 VS 2025</w:t>
      </w:r>
      <w:r>
        <w:rPr>
          <w:rFonts w:hint="eastAsia"/>
        </w:rPr>
        <w:br/>
      </w:r>
      <w:r>
        <w:rPr>
          <w:rFonts w:hint="eastAsia"/>
        </w:rPr>
        <w:t>　　图3 喷雾剂产品图片</w:t>
      </w:r>
      <w:r>
        <w:rPr>
          <w:rFonts w:hint="eastAsia"/>
        </w:rPr>
        <w:br/>
      </w:r>
      <w:r>
        <w:rPr>
          <w:rFonts w:hint="eastAsia"/>
        </w:rPr>
        <w:t>　　图4 滴产品图片</w:t>
      </w:r>
      <w:r>
        <w:rPr>
          <w:rFonts w:hint="eastAsia"/>
        </w:rPr>
        <w:br/>
      </w:r>
      <w:r>
        <w:rPr>
          <w:rFonts w:hint="eastAsia"/>
        </w:rPr>
        <w:t>　　图5 凝胶产品图片</w:t>
      </w:r>
      <w:r>
        <w:rPr>
          <w:rFonts w:hint="eastAsia"/>
        </w:rPr>
        <w:br/>
      </w:r>
      <w:r>
        <w:rPr>
          <w:rFonts w:hint="eastAsia"/>
        </w:rPr>
        <w:t>　　图6 全球不同应用花粉症药物市场份额2024 VS 2025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全球花粉症药物产能、产量、产能利用率及发展趋势（2020-2031）&amp;（千件）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全球花粉症药物产量、需求量及发展趋势（2020-2031）&amp;（千件）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全球主要地区花粉症药物产量市场份额（2020-2031）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中国花粉症药物产能、产量、产能利用率及发展趋势（2020-2031）&amp;（千件）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中国花粉症药物产量、市场需求量及发展趋势（2020-2031）&amp;（千件）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中国花粉症药物总产能占全球比重（2020-2031）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中国花粉症药物总产量占全球比重（2020-2031）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全球花粉症药物市场收入及增长率：（2020-2031）&amp;（百万美元）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全球市场花粉症药物市场规模：2020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全球市场花粉症药物销量及增长率（2020-2031）&amp;（千件）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全球市场花粉症药物价格趋势（2020-2031）&amp;（美元\u002F件）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中国花粉症药物市场收入及增长率：（2020-2031）&amp;（百万美元）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中国市场花粉症药物市场规模：2020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中国市场花粉症药物销量及增长率（2020-2031）&amp;（千件）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中国市场花粉症药物销量占全球比重（2020-2031）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中国花粉症药物收入占全球比重（2020-2031）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全球主要地区花粉症药物销售收入市场份额（2020-2025）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全球主要地区花粉症药物销售收入市场份额（2024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全球主要地区花粉症药物收入市场份额（2025-2031）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北美（美国和加拿大）花粉症药物销量份额（2020-2031）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北美（美国和加拿大）花粉症药物收入份额（2020-2031）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欧洲（德国、英国、法国和意大利等国家）花粉症药物销量份额（2020-2031）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欧洲（德国、英国、法国和意大利等国家）花粉症药物收入份额（2020-2031）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亚太（中国、日本、韩国、中国台湾、印度和东南亚等）花粉症药物销量份额（2020-2031）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亚太（中国、日本、韩国、中国台湾、印度和东南亚等）花粉症药物收入份额（2020-2031）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拉美地区（墨西哥、巴西等国家）花粉症药物销量份额（2020-2031）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拉美地区（墨西哥、巴西等国家）花粉症药物收入份额（2020-2031）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中东及非洲（土耳其、沙特等国家）花粉症药物销量份额（2020-2031）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中东及非洲（土耳其、沙特等国家）花粉症药物收入份额（2020-2031）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2025年全球市场主要厂商花粉症药物销量市场份额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2025年全球市场主要厂商花粉症药物收入市场份额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2025年中国市场主要厂商花粉症药物销量市场份额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2025年中国市场主要厂商花粉症药物收入市场份额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2025年全球前五大生产商花粉症药物市场份额</w:t>
      </w:r>
      <w:r>
        <w:rPr>
          <w:rFonts w:hint="eastAsia"/>
        </w:rPr>
        <w:br/>
      </w:r>
      <w:r>
        <w:rPr>
          <w:rFonts w:hint="eastAsia"/>
        </w:rPr>
        <w:t>　　图44 全球花粉症药物第一梯队、第二梯队和第三梯队生产商（品牌）及市场份额（2025）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全球不同产品类型花粉症药物价格走势（2020-2031）&amp;（美元\u002F件）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全球不同应用花粉症药物价格走势（2020-2031）&amp;（美元\u002F件）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花粉症药物中国企业SWOT分析</w:t>
      </w:r>
      <w:r>
        <w:rPr>
          <w:rFonts w:hint="eastAsia"/>
        </w:rPr>
        <w:br/>
      </w:r>
      <w:r>
        <w:rPr>
          <w:rFonts w:hint="eastAsia"/>
        </w:rPr>
        <w:t>　　图48 花粉症药物产业链</w:t>
      </w:r>
      <w:r>
        <w:rPr>
          <w:rFonts w:hint="eastAsia"/>
        </w:rPr>
        <w:br/>
      </w:r>
      <w:r>
        <w:rPr>
          <w:rFonts w:hint="eastAsia"/>
        </w:rPr>
        <w:t>　　图49 花粉症药物行业采购模式分析</w:t>
      </w:r>
      <w:r>
        <w:rPr>
          <w:rFonts w:hint="eastAsia"/>
        </w:rPr>
        <w:br/>
      </w:r>
      <w:r>
        <w:rPr>
          <w:rFonts w:hint="eastAsia"/>
        </w:rPr>
        <w:t>　　图50 花粉症药物行业销售模式分析</w:t>
      </w:r>
      <w:r>
        <w:rPr>
          <w:rFonts w:hint="eastAsia"/>
        </w:rPr>
        <w:br/>
      </w:r>
      <w:r>
        <w:rPr>
          <w:rFonts w:hint="eastAsia"/>
        </w:rPr>
        <w:t>　　图51 花粉症药物行业销售模式分析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0f3c6c8634b34" w:history="1">
        <w:r>
          <w:rPr>
            <w:rStyle w:val="Hyperlink"/>
          </w:rPr>
          <w:t>2025-2031年全球与中国花粉症药物发展现状及市场前景分析报告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0f3c6c8634b34" w:history="1">
        <w:r>
          <w:rPr>
            <w:rStyle w:val="Hyperlink"/>
          </w:rPr>
          <w:t>https://www.20087.com/0/53/HuaFenZhengYaoWuDeQianJingQuShi.html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热点：花粉症如何缓解、花粉症的药、花粉吸入过多会怎样、花粉症的中药配方、花粉类药物有哪些、花粉症吃什么药好、花粉症有关图片、花粉症对策、秋季花粉季节是几月到几月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53278b4bd4208" w:history="1">
      <w:r>
        <w:rPr>
          <w:rStyle w:val="Hyperlink"/>
        </w:rPr>
        <w:t>2025-2031年全球与中国花粉症药物发展现状及市场前景分析报告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HuaFenZhengYaoWuDeQianJingQuShi.html" TargetMode="External" Id="R8d20f3c6c863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HuaFenZhengYaoWuDeQianJingQuShi.html" TargetMode="External" Id="R38b53278b4bd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2025-05-23T06:26:00Z</dcterms:created>
  <dcterms:modified xsi:type="dcterms:W3CDTF">2025-05-23T07:26:00Z</dcterms:modified>
  <dc:subject>2025-2031年全球与中国花粉症药物发展现状及市场前景分析报告</dc:subject>
  <dc:title>2025-2031年全球与中国花粉症药物发展现状及市场前景分析报告</dc:title>
  <cp:keywords>2025-2031年全球与中国花粉症药物发展现状及市场前景分析报告</cp:keywords>
  <dc:description>2025-2031年全球与中国花粉症药物发展现状及市场前景分析报告</dc:description>
</cp:coreProperties>
</file>