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68e1b34d46d6" w:history="1">
              <w:r>
                <w:rPr>
                  <w:rStyle w:val="Hyperlink"/>
                </w:rPr>
                <w:t>2025-2031年全球与中国药用塑料瓶行业发展研究分析及市场前景预测报告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68e1b34d46d6" w:history="1">
              <w:r>
                <w:rPr>
                  <w:rStyle w:val="Hyperlink"/>
                </w:rPr>
                <w:t>2025-2031年全球与中国药用塑料瓶行业发展研究分析及市场前景预测报告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68e1b34d46d6" w:history="1">
                <w:r>
                  <w:rPr>
                    <w:rStyle w:val="Hyperlink"/>
                  </w:rPr>
                  <w:t>https://www.20087.com/0/03/YaoYongSuLiaoPingShiChangQianJing.html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瓶是用于包装药品的重要容器，因其轻便、不易破碎及良好的化学稳定性而被广泛使用。近年来，随着制药行业对包装材料的安全性和保护性能要求的提高，药用塑料瓶在材质选择、制造工艺以及附加功能上都有了显著进步。例如，一些新型塑料瓶采用了多层共挤技术，增强了阻隔性能，有效防止氧气和湿气进入，从而延长药品的有效期。</w:t>
      </w:r>
      <w:r>
        <w:rPr>
          <w:rFonts w:hint="eastAsia"/>
        </w:rPr>
        <w:br/>
      </w:r>
      <w:r>
        <w:rPr>
          <w:rFonts w:hint="eastAsia"/>
        </w:rPr>
        <w:t>　　未来，药用塑料瓶的发展将主要集中在安全性与智能化方面。一方面，通过采用先进的材料科学和技术手段，如纳米复合材料或智能感应标签，可以进一步提升药用塑料瓶的安全性和功能性，确保药品在整个供应链中的质量不受影响。此外，结合物联网（IoT）技术，开发具备实时监控能力的智能包装解决方案，可以帮助用户追踪药品的状态，保证用药安全。另一方面，随着全球对环境保护的关注度上升，探索药用塑料瓶在这些新兴领域的应用潜力，如开发可降解或易于回收利用的环保型塑料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68e1b34d46d6" w:history="1">
        <w:r>
          <w:rPr>
            <w:rStyle w:val="Hyperlink"/>
          </w:rPr>
          <w:t>2025-2031年全球与中国药用塑料瓶行业发展研究分析及市场前景预测报告</w:t>
        </w:r>
      </w:hyperlink>
      <w:r>
        <w:rPr>
          <w:rFonts w:hint="eastAsia"/>
        </w:rPr>
        <w:t>》基于国家统计局及相关协会的权威数据，系统研究了药用塑料瓶行业的市场需求、市场规模及产业链现状，分析了药用塑料瓶价格波动、细分市场动态及重点企业的经营表现，科学预测了药用塑料瓶市场前景与发展趋势，揭示了潜在需求与投资机会，同时指出了药用塑料瓶行业可能面临的风险。通过对药用塑料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中国药用塑料瓶概述</w:t>
      </w:r>
      <w:r>
        <w:rPr>
          <w:rFonts w:hint="eastAsia"/>
        </w:rPr>
        <w:br/>
      </w:r>
      <w:r>
        <w:rPr>
          <w:rFonts w:hint="eastAsia"/>
        </w:rPr>
        <w:t>　　第一节 药用塑料瓶行业定义</w:t>
      </w:r>
      <w:r>
        <w:rPr>
          <w:rFonts w:hint="eastAsia"/>
        </w:rPr>
        <w:br/>
      </w:r>
      <w:r>
        <w:rPr>
          <w:rFonts w:hint="eastAsia"/>
        </w:rPr>
        <w:t>　　第二节 药用塑料瓶行业发展特性</w:t>
      </w:r>
      <w:r>
        <w:rPr>
          <w:rFonts w:hint="eastAsia"/>
        </w:rPr>
        <w:br/>
      </w:r>
      <w:r>
        <w:rPr>
          <w:rFonts w:hint="eastAsia"/>
        </w:rPr>
        <w:t>　　第三节 药用塑料瓶产业链分析</w:t>
      </w:r>
      <w:r>
        <w:rPr>
          <w:rFonts w:hint="eastAsia"/>
        </w:rPr>
        <w:br/>
      </w:r>
      <w:r>
        <w:rPr>
          <w:rFonts w:hint="eastAsia"/>
        </w:rPr>
        <w:t>　　第四节 药用塑料瓶行业生命周期分析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2024-2025年国外药用塑料瓶市场发展概况</w:t>
      </w:r>
      <w:r>
        <w:rPr>
          <w:rFonts w:hint="eastAsia"/>
        </w:rPr>
        <w:br/>
      </w:r>
      <w:r>
        <w:rPr>
          <w:rFonts w:hint="eastAsia"/>
        </w:rPr>
        <w:t>　　第一节 全球药用塑料瓶市场发展分析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北美地区主要国家药用塑料瓶市场概况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欧盟地区主要国家药用塑料瓶市场概况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亚洲地区主要国家药用塑料瓶市场概况</w:t>
      </w:r>
      <w:r>
        <w:rPr>
          <w:rFonts w:hint="eastAsia"/>
        </w:rPr>
        <w:br/>
      </w:r>
      <w:r>
        <w:rPr>
          <w:rFonts w:hint="eastAsia"/>
        </w:rPr>
        <w:t>　　第五节 全球药用塑料瓶市场发展预测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2024-2025年中国药用塑料瓶发展环境分析</w:t>
      </w:r>
      <w:r>
        <w:rPr>
          <w:rFonts w:hint="eastAsia"/>
        </w:rPr>
        <w:br/>
      </w:r>
      <w:r>
        <w:rPr>
          <w:rFonts w:hint="eastAsia"/>
        </w:rPr>
        <w:t>　　第一节 药用塑料瓶行业经济环境分析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药用塑料瓶行业相关政策、标准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2024-2025年药用塑料瓶市场特性分析</w:t>
      </w:r>
      <w:r>
        <w:rPr>
          <w:rFonts w:hint="eastAsia"/>
        </w:rPr>
        <w:br/>
      </w:r>
      <w:r>
        <w:rPr>
          <w:rFonts w:hint="eastAsia"/>
        </w:rPr>
        <w:t>　　第一节 药用塑料瓶行业集中度分析</w:t>
      </w:r>
      <w:r>
        <w:rPr>
          <w:rFonts w:hint="eastAsia"/>
        </w:rPr>
        <w:br/>
      </w:r>
      <w:r>
        <w:rPr>
          <w:rFonts w:hint="eastAsia"/>
        </w:rPr>
        <w:t>　　第二节 药用塑料瓶行业SWOT分析</w:t>
      </w:r>
      <w:r>
        <w:rPr>
          <w:rFonts w:hint="eastAsia"/>
        </w:rPr>
        <w:br/>
      </w:r>
      <w:r>
        <w:rPr>
          <w:rFonts w:hint="eastAsia"/>
        </w:rPr>
        <w:t>　　　　一、药用塑料瓶行业优势</w:t>
      </w:r>
      <w:r>
        <w:rPr>
          <w:rFonts w:hint="eastAsia"/>
        </w:rPr>
        <w:br/>
      </w:r>
      <w:r>
        <w:rPr>
          <w:rFonts w:hint="eastAsia"/>
        </w:rPr>
        <w:t>　　　　二、药用塑料瓶行业劣势</w:t>
      </w:r>
      <w:r>
        <w:rPr>
          <w:rFonts w:hint="eastAsia"/>
        </w:rPr>
        <w:br/>
      </w:r>
      <w:r>
        <w:rPr>
          <w:rFonts w:hint="eastAsia"/>
        </w:rPr>
        <w:t>　　　　三、药用塑料瓶行业机会</w:t>
      </w:r>
      <w:r>
        <w:rPr>
          <w:rFonts w:hint="eastAsia"/>
        </w:rPr>
        <w:br/>
      </w:r>
      <w:r>
        <w:rPr>
          <w:rFonts w:hint="eastAsia"/>
        </w:rPr>
        <w:t>　　　　四、药用塑料瓶行业风险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2024-2025年中国药用塑料瓶发展现状</w:t>
      </w:r>
      <w:r>
        <w:rPr>
          <w:rFonts w:hint="eastAsia"/>
        </w:rPr>
        <w:br/>
      </w:r>
      <w:r>
        <w:rPr>
          <w:rFonts w:hint="eastAsia"/>
        </w:rPr>
        <w:t>　　第一节 中国药用塑料瓶市场现状分析</w:t>
      </w:r>
      <w:r>
        <w:rPr>
          <w:rFonts w:hint="eastAsia"/>
        </w:rPr>
        <w:br/>
      </w:r>
      <w:r>
        <w:rPr>
          <w:rFonts w:hint="eastAsia"/>
        </w:rPr>
        <w:t>　　第二节 中国药用塑料瓶行业产量情况分析及预测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一、药用塑料瓶总体产能规模</w:t>
      </w:r>
      <w:r>
        <w:rPr>
          <w:rFonts w:hint="eastAsia"/>
        </w:rPr>
        <w:br/>
      </w:r>
      <w:r>
        <w:rPr>
          <w:rFonts w:hint="eastAsia"/>
        </w:rPr>
        <w:t>　　　　二、药用塑料瓶生产区域分布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三、2019-2024年中国药用塑料瓶产量统计分析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三、2025-2031年中国药用塑料瓶产量预测分析</w:t>
      </w:r>
      <w:r>
        <w:rPr>
          <w:rFonts w:hint="eastAsia"/>
        </w:rPr>
        <w:br/>
      </w:r>
      <w:r>
        <w:rPr>
          <w:rFonts w:hint="eastAsia"/>
        </w:rPr>
        <w:t>　　第三节 中国药用塑料瓶市场需求分析及预测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一、中国药用塑料瓶市场需求特点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二、2019-2024年中国药用塑料瓶市场需求量统计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三、2025-2031年中国药用塑料瓶市场需求量预测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中国药用塑料瓶价格趋势分析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一、2019-2024年中国药用塑料瓶市场价格趋势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二、2025-2031年中国药用塑料瓶市场价格走势预测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2019-2024年药用塑料瓶行业经济运行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2019-2024年中国药用塑料瓶行业盈利能力分析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2019-2024年中国药用塑料瓶行业发展能力分析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2019-2024年药用塑料瓶行业偿债能力分析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2019-2024年药用塑料瓶制造企业数量分析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中国药用塑料瓶行业重点地区发展分析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**地区药用塑料瓶市场发展分析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**地区药用塑料瓶市场发展分析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**地区药用塑料瓶市场发展分析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**地区药用塑料瓶市场发展分析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**地区药用塑料瓶市场发展分析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2019-2024年中国药用塑料瓶进出口分析</w:t>
      </w:r>
      <w:r>
        <w:rPr>
          <w:rFonts w:hint="eastAsia"/>
        </w:rPr>
        <w:br/>
      </w:r>
      <w:r>
        <w:rPr>
          <w:rFonts w:hint="eastAsia"/>
        </w:rPr>
        <w:t>　　第一节 药用塑料瓶进口情况分析</w:t>
      </w:r>
      <w:r>
        <w:rPr>
          <w:rFonts w:hint="eastAsia"/>
        </w:rPr>
        <w:br/>
      </w:r>
      <w:r>
        <w:rPr>
          <w:rFonts w:hint="eastAsia"/>
        </w:rPr>
        <w:t>　　第二节 药用塑料瓶出口情况分析</w:t>
      </w:r>
      <w:r>
        <w:rPr>
          <w:rFonts w:hint="eastAsia"/>
        </w:rPr>
        <w:br/>
      </w:r>
      <w:r>
        <w:rPr>
          <w:rFonts w:hint="eastAsia"/>
        </w:rPr>
        <w:t>　　第三节 影响药用塑料瓶进出口因素分析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主要药用塑料瓶生产企业及竞争格局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药用塑料瓶行业投资战略研究</w:t>
      </w:r>
      <w:r>
        <w:rPr>
          <w:rFonts w:hint="eastAsia"/>
        </w:rPr>
        <w:br/>
      </w:r>
      <w:r>
        <w:rPr>
          <w:rFonts w:hint="eastAsia"/>
        </w:rPr>
        <w:t>　　第一节 药用塑料瓶行业发展战略研究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一、药用塑料瓶品牌的重要性</w:t>
      </w:r>
      <w:r>
        <w:rPr>
          <w:rFonts w:hint="eastAsia"/>
        </w:rPr>
        <w:br/>
      </w:r>
      <w:r>
        <w:rPr>
          <w:rFonts w:hint="eastAsia"/>
        </w:rPr>
        <w:t>　　　　二、药用塑料瓶实施品牌战略的意义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四、我国药用塑料瓶企业的品牌战略</w:t>
      </w:r>
      <w:r>
        <w:rPr>
          <w:rFonts w:hint="eastAsia"/>
        </w:rPr>
        <w:br/>
      </w:r>
      <w:r>
        <w:rPr>
          <w:rFonts w:hint="eastAsia"/>
        </w:rPr>
        <w:t>　　　　五、药用塑料瓶品牌战略管理的策略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药用塑料瓶经营策略分析</w:t>
      </w:r>
      <w:r>
        <w:rPr>
          <w:rFonts w:hint="eastAsia"/>
        </w:rPr>
        <w:br/>
      </w:r>
      <w:r>
        <w:rPr>
          <w:rFonts w:hint="eastAsia"/>
        </w:rPr>
        <w:t>　　　　一、药用塑料瓶市场细分策略</w:t>
      </w:r>
      <w:r>
        <w:rPr>
          <w:rFonts w:hint="eastAsia"/>
        </w:rPr>
        <w:br/>
      </w:r>
      <w:r>
        <w:rPr>
          <w:rFonts w:hint="eastAsia"/>
        </w:rPr>
        <w:t>　　　　二、药用塑料瓶市场创新策略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四、药用塑料瓶新产品差异化战略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2025-2031年中国药用塑料瓶发展趋势预测及投资风险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2025年药用塑料瓶市场前景分析</w:t>
      </w:r>
      <w:r>
        <w:rPr>
          <w:rFonts w:hint="eastAsia"/>
        </w:rPr>
        <w:br/>
      </w:r>
      <w:r>
        <w:rPr>
          <w:rFonts w:hint="eastAsia"/>
        </w:rPr>
        <w:t>　　第二节 2025年药用塑料瓶行业发展趋势预测</w:t>
      </w:r>
      <w:r>
        <w:rPr>
          <w:rFonts w:hint="eastAsia"/>
        </w:rPr>
        <w:br/>
      </w:r>
      <w:r>
        <w:rPr>
          <w:rFonts w:hint="eastAsia"/>
        </w:rPr>
        <w:t>　　第三节 药用塑料瓶行业投资风险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药用塑料瓶投资建议</w:t>
      </w:r>
      <w:r>
        <w:rPr>
          <w:rFonts w:hint="eastAsia"/>
        </w:rPr>
        <w:br/>
      </w:r>
      <w:r>
        <w:rPr>
          <w:rFonts w:hint="eastAsia"/>
        </w:rPr>
        <w:t>　　第一节 药用塑料瓶行业投资环境分析</w:t>
      </w:r>
      <w:r>
        <w:rPr>
          <w:rFonts w:hint="eastAsia"/>
        </w:rPr>
        <w:br/>
      </w:r>
      <w:r>
        <w:rPr>
          <w:rFonts w:hint="eastAsia"/>
        </w:rPr>
        <w:t>　　第二节 药用塑料瓶行业投资进入壁垒分析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药用塑料瓶行业历程</w:t>
      </w:r>
      <w:r>
        <w:rPr>
          <w:rFonts w:hint="eastAsia"/>
        </w:rPr>
        <w:br/>
      </w:r>
      <w:r>
        <w:rPr>
          <w:rFonts w:hint="eastAsia"/>
        </w:rPr>
        <w:t>　　图表 药用塑料瓶行业生命周期</w:t>
      </w:r>
      <w:r>
        <w:rPr>
          <w:rFonts w:hint="eastAsia"/>
        </w:rPr>
        <w:br/>
      </w:r>
      <w:r>
        <w:rPr>
          <w:rFonts w:hint="eastAsia"/>
        </w:rPr>
        <w:t>　　图表 药用塑料瓶行业产业链分析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2019-2024年药用塑料瓶行业市场容量分析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2024年中国药用塑料瓶行业需求领域分布格局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2019-2024年中国药用塑料瓶进口金额分析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2019-2024年中国药用塑料瓶出口数量分析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2019-2024年中国药用塑料瓶出口金额分析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2024年中国药用塑料瓶进口国家及地区分析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2024年中国药用塑料瓶出口国家及地区分析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2025-2031年中国药用塑料瓶市场需求量预测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2025年中国药用塑料瓶市场前景分析</w:t>
      </w:r>
      <w:r>
        <w:rPr>
          <w:rFonts w:hint="eastAsia"/>
        </w:rPr>
        <w:br/>
      </w:r>
      <w:r>
        <w:rPr>
          <w:rFonts w:hint="eastAsia"/>
        </w:rPr>
        <w:t>　　图表 2025年中国药用塑料瓶发展趋势预测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68e1b34d46d6" w:history="1">
        <w:r>
          <w:rPr>
            <w:rStyle w:val="Hyperlink"/>
          </w:rPr>
          <w:t>2025-2031年全球与中国药用塑料瓶行业发展研究分析及市场前景预测报告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68e1b34d46d6" w:history="1">
        <w:r>
          <w:rPr>
            <w:rStyle w:val="Hyperlink"/>
          </w:rPr>
          <w:t>https://www.20087.com/0/03/YaoYongSuLiaoPingShiChangQianJing.html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热点：药用塑料瓶的尺寸规格、药用塑料瓶的标准与法规、固体药用塑料瓶主要材质不包括、药用塑料瓶的尺寸规格、医用塑料药瓶厂家、药用塑料瓶材质、药用瓶子、药用塑料瓶有哪些特点和优势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6b00f9a9e4c96" w:history="1">
      <w:r>
        <w:rPr>
          <w:rStyle w:val="Hyperlink"/>
        </w:rPr>
        <w:t>2025-2031年全球与中国药用塑料瓶行业发展研究分析及市场前景预测报告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oYongSuLiaoPingShiChangQianJing.html" TargetMode="External" Id="R991f68e1b34d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oYongSuLiaoPingShiChangQianJing.html" TargetMode="External" Id="R4456b00f9a9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2024-09-02T06:41:00Z</dcterms:created>
  <dcterms:modified xsi:type="dcterms:W3CDTF">2024-09-02T07:41:00Z</dcterms:modified>
  <dc:subject>2025-2031年全球与中国药用塑料瓶行业发展研究分析及市场前景预测报告</dc:subject>
  <dc:title>2025-2031年全球与中国药用塑料瓶行业发展研究分析及市场前景预测报告</dc:title>
  <cp:keywords>2025-2031年全球与中国药用塑料瓶行业发展研究分析及市场前景预测报告</cp:keywords>
  <dc:description>2025-2031年全球与中国药用塑料瓶行业发展研究分析及市场前景预测报告</dc:description>
</cp:coreProperties>
</file>