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b07f525f44d50" w:history="1">
              <w:r>
                <w:rPr>
                  <w:rStyle w:val="Hyperlink"/>
                </w:rPr>
                <w:t>2025-2031年中国血糖仪行业发展研究分析与发展趋势预测报告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b07f525f44d50" w:history="1">
              <w:r>
                <w:rPr>
                  <w:rStyle w:val="Hyperlink"/>
                </w:rPr>
                <w:t>2025-2031年中国血糖仪行业发展研究分析与发展趋势预测报告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b07f525f44d50" w:history="1">
                <w:r>
                  <w:rPr>
                    <w:rStyle w:val="Hyperlink"/>
                  </w:rPr>
                  <w:t>https://www.20087.com/M_YiLiaoBaoJian/30/XueTangYiShiChangXingQingFenXiYuQuShiYuCe.html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管理的关键工具，近年来在准确性和便捷性方面取得了显著进步。现代血糖仪不仅体积小巧、操作简便，还具备蓝牙连接、数据分析和云端同步等功能，方便患者和医生实时监测血糖变化。同时，无痛采血技术和连续血糖监测系统的出现，极大提升了患者的生活质量和依从性。</w:t>
      </w:r>
      <w:r>
        <w:rPr>
          <w:rFonts w:hint="eastAsia"/>
        </w:rPr>
        <w:br/>
      </w:r>
      <w:r>
        <w:rPr>
          <w:rFonts w:hint="eastAsia"/>
        </w:rPr>
        <w:t>　　未来，血糖仪行业将更加注重智能化和无创化。一方面，通过集成人工智能和大数据分析，开发智能血糖管理系统，如基于机器学习的血糖预测模型和个性化饮食建议，提高糖尿病管理的精准度和效率。另一方面，探索无创或微创血糖监测技术，如光学传感器和汗液分析，减少患者疼痛和不便，提升血糖监测的舒适度和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b07f525f44d50" w:history="1">
        <w:r>
          <w:rPr>
            <w:rStyle w:val="Hyperlink"/>
          </w:rPr>
          <w:t>2025-2031年中国血糖仪行业发展研究分析与发展趋势预测报告</w:t>
        </w:r>
      </w:hyperlink>
      <w:r>
        <w:rPr>
          <w:rFonts w:hint="eastAsia"/>
        </w:rPr>
        <w:t>》系统分析了血糖仪行业的市场规模、需求动态及价格趋势，并深入探讨了血糖仪产业链结构的变化与发展。报告详细解读了血糖仪行业现状，科学预测了未来市场前景与发展趋势，同时对血糖仪细分市场的竞争格局进行了全面评估，重点关注领先企业的竞争实力、市场集中度及品牌影响力。结合血糖仪技术现状与未来方向，报告揭示了血糖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血糖仪行业发展概述</w:t>
      </w:r>
      <w:r>
        <w:rPr>
          <w:rFonts w:hint="eastAsia"/>
        </w:rPr>
        <w:br/>
      </w:r>
      <w:r>
        <w:rPr>
          <w:rFonts w:hint="eastAsia"/>
        </w:rPr>
        <w:t>　　第一节 血糖仪的相关知识</w:t>
      </w:r>
      <w:r>
        <w:rPr>
          <w:rFonts w:hint="eastAsia"/>
        </w:rPr>
        <w:br/>
      </w:r>
      <w:r>
        <w:rPr>
          <w:rFonts w:hint="eastAsia"/>
        </w:rPr>
        <w:t>　　　　一、血糖仪的定义</w:t>
      </w:r>
      <w:r>
        <w:rPr>
          <w:rFonts w:hint="eastAsia"/>
        </w:rPr>
        <w:br/>
      </w:r>
      <w:r>
        <w:rPr>
          <w:rFonts w:hint="eastAsia"/>
        </w:rPr>
        <w:t>　　　　二、血糖仪的特点</w:t>
      </w:r>
      <w:r>
        <w:rPr>
          <w:rFonts w:hint="eastAsia"/>
        </w:rPr>
        <w:br/>
      </w:r>
      <w:r>
        <w:rPr>
          <w:rFonts w:hint="eastAsia"/>
        </w:rPr>
        <w:t>　　　　三、血糖仪的分类</w:t>
      </w:r>
      <w:r>
        <w:rPr>
          <w:rFonts w:hint="eastAsia"/>
        </w:rPr>
        <w:br/>
      </w:r>
      <w:r>
        <w:rPr>
          <w:rFonts w:hint="eastAsia"/>
        </w:rPr>
        <w:t>　　第二节 血糖仪行业发展成熟度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血糖仪市场特征分析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一、世界血糖仪产业特点分析</w:t>
      </w:r>
      <w:r>
        <w:rPr>
          <w:rFonts w:hint="eastAsia"/>
        </w:rPr>
        <w:br/>
      </w:r>
      <w:r>
        <w:rPr>
          <w:rFonts w:hint="eastAsia"/>
        </w:rPr>
        <w:t>　　　　二、世界血糖仪主要厂家分析</w:t>
      </w:r>
      <w:r>
        <w:rPr>
          <w:rFonts w:hint="eastAsia"/>
        </w:rPr>
        <w:br/>
      </w:r>
      <w:r>
        <w:rPr>
          <w:rFonts w:hint="eastAsia"/>
        </w:rPr>
        <w:t>　　　　三、世界血糖仪产业市场分析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2024-2025年世界血糖仪行业发展分析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一、2024-2025年世界血糖仪行业发展现状分析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二、2024-2025年世界血糖仪行业竞争分析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三、2024-2025年世界血糖仪行业存在的问题</w:t>
      </w:r>
      <w:r>
        <w:rPr>
          <w:rFonts w:hint="eastAsia"/>
        </w:rPr>
        <w:br/>
      </w:r>
      <w:r>
        <w:rPr>
          <w:rFonts w:hint="eastAsia"/>
        </w:rPr>
        <w:t>　　第三节 全球血糖仪市场分析</w:t>
      </w:r>
      <w:r>
        <w:rPr>
          <w:rFonts w:hint="eastAsia"/>
        </w:rPr>
        <w:br/>
      </w:r>
      <w:r>
        <w:rPr>
          <w:rFonts w:hint="eastAsia"/>
        </w:rPr>
        <w:t>　　　　一、2025年全球血糖仪需求分析</w:t>
      </w:r>
      <w:r>
        <w:rPr>
          <w:rFonts w:hint="eastAsia"/>
        </w:rPr>
        <w:br/>
      </w:r>
      <w:r>
        <w:rPr>
          <w:rFonts w:hint="eastAsia"/>
        </w:rPr>
        <w:t>　　　　二、2025年欧美血糖仪需求分析</w:t>
      </w:r>
      <w:r>
        <w:rPr>
          <w:rFonts w:hint="eastAsia"/>
        </w:rPr>
        <w:br/>
      </w:r>
      <w:r>
        <w:rPr>
          <w:rFonts w:hint="eastAsia"/>
        </w:rPr>
        <w:t>　　　　三、2025年中外血糖仪市场对比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我国血糖仪行业发展现状</w:t>
      </w:r>
      <w:r>
        <w:rPr>
          <w:rFonts w:hint="eastAsia"/>
        </w:rPr>
        <w:br/>
      </w:r>
      <w:r>
        <w:rPr>
          <w:rFonts w:hint="eastAsia"/>
        </w:rPr>
        <w:t>　　第一节 我国血糖仪行业发展情况</w:t>
      </w:r>
      <w:r>
        <w:rPr>
          <w:rFonts w:hint="eastAsia"/>
        </w:rPr>
        <w:br/>
      </w:r>
      <w:r>
        <w:rPr>
          <w:rFonts w:hint="eastAsia"/>
        </w:rPr>
        <w:t>　　　　一、我国血糖仪行业发展现状</w:t>
      </w:r>
      <w:r>
        <w:rPr>
          <w:rFonts w:hint="eastAsia"/>
        </w:rPr>
        <w:br/>
      </w:r>
      <w:r>
        <w:rPr>
          <w:rFonts w:hint="eastAsia"/>
        </w:rPr>
        <w:t>　　　　二、我国血糖仪行业发展的机遇与挑战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三、我国的血糖仪产业与国际水平差距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四、血糖仪产业规范情况分析</w:t>
      </w:r>
      <w:r>
        <w:rPr>
          <w:rFonts w:hint="eastAsia"/>
        </w:rPr>
        <w:br/>
      </w:r>
      <w:r>
        <w:rPr>
          <w:rFonts w:hint="eastAsia"/>
        </w:rPr>
        <w:t>　　　　五、血糖仪行业年增长率分析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六、我国血糖仪产业的可持续性发展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我国血糖仪市场分析</w:t>
      </w:r>
      <w:r>
        <w:rPr>
          <w:rFonts w:hint="eastAsia"/>
        </w:rPr>
        <w:br/>
      </w:r>
      <w:r>
        <w:rPr>
          <w:rFonts w:hint="eastAsia"/>
        </w:rPr>
        <w:t>　　　　一、中国血糖仪设备市场状况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二、国外企业占领中国血糖仪市场</w:t>
      </w:r>
      <w:r>
        <w:rPr>
          <w:rFonts w:hint="eastAsia"/>
        </w:rPr>
        <w:br/>
      </w:r>
      <w:r>
        <w:rPr>
          <w:rFonts w:hint="eastAsia"/>
        </w:rPr>
        <w:t>　　　　三、我国血糖仪国内市场前景看好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四、2025年国内血糖仪市场发展形势分析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2024-2025年中国血糖仪行业供需分析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一、2024-2025年中国血糖仪供给总量分析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二、2024-2025年中国血糖仪需求总量分析</w:t>
      </w:r>
      <w:r>
        <w:rPr>
          <w:rFonts w:hint="eastAsia"/>
        </w:rPr>
        <w:br/>
      </w:r>
      <w:r>
        <w:rPr>
          <w:rFonts w:hint="eastAsia"/>
        </w:rPr>
        <w:t>　　　　三、2024-2025年中国血糖仪供需平衡分析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2024-2025年血糖仪产量分析</w:t>
      </w:r>
      <w:r>
        <w:rPr>
          <w:rFonts w:hint="eastAsia"/>
        </w:rPr>
        <w:br/>
      </w:r>
      <w:r>
        <w:rPr>
          <w:rFonts w:hint="eastAsia"/>
        </w:rPr>
        <w:t>　　第二节 2024-2025年血糖仪行业主要经济指标分析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二、2024-2025年血糖仪行业主要经济指标分析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2024-2025年我国血糖仪行业绩效分析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2024-2025年中国血糖仪行业进出口分析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一、2024-2025年中国血糖仪进口分析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二、2024-2025年中国血糖仪出口分析</w:t>
      </w:r>
      <w:r>
        <w:rPr>
          <w:rFonts w:hint="eastAsia"/>
        </w:rPr>
        <w:br/>
      </w:r>
      <w:r>
        <w:rPr>
          <w:rFonts w:hint="eastAsia"/>
        </w:rPr>
        <w:t>　　第二节 中国血糖仪主要国家进出口分析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一、中国血糖仪主要国家进口分析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二、中国血糖仪主要国家出口分析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一、血糖仪行业集中度分析</w:t>
      </w:r>
      <w:r>
        <w:rPr>
          <w:rFonts w:hint="eastAsia"/>
        </w:rPr>
        <w:br/>
      </w:r>
      <w:r>
        <w:rPr>
          <w:rFonts w:hint="eastAsia"/>
        </w:rPr>
        <w:t>　　　　二、血糖仪行业竞争程度分析</w:t>
      </w:r>
      <w:r>
        <w:rPr>
          <w:rFonts w:hint="eastAsia"/>
        </w:rPr>
        <w:br/>
      </w:r>
      <w:r>
        <w:rPr>
          <w:rFonts w:hint="eastAsia"/>
        </w:rPr>
        <w:t>　　第二节 血糖仪行业竞争分析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二、中国血糖仪产业集群分析</w:t>
      </w:r>
      <w:r>
        <w:rPr>
          <w:rFonts w:hint="eastAsia"/>
        </w:rPr>
        <w:br/>
      </w:r>
      <w:r>
        <w:rPr>
          <w:rFonts w:hint="eastAsia"/>
        </w:rPr>
        <w:t>　　　　三、中外血糖仪企业竞争力比较</w:t>
      </w:r>
      <w:r>
        <w:rPr>
          <w:rFonts w:hint="eastAsia"/>
        </w:rPr>
        <w:br/>
      </w:r>
      <w:r>
        <w:rPr>
          <w:rFonts w:hint="eastAsia"/>
        </w:rPr>
        <w:t>　　　　四、血糖仪行业品牌竞争分析</w:t>
      </w:r>
      <w:r>
        <w:rPr>
          <w:rFonts w:hint="eastAsia"/>
        </w:rPr>
        <w:br/>
      </w:r>
      <w:r>
        <w:rPr>
          <w:rFonts w:hint="eastAsia"/>
        </w:rPr>
        <w:t>　　第三节 血糖仪行业市场竞争格局分析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三、2025年国内外血糖仪竞争分析</w:t>
      </w:r>
      <w:r>
        <w:rPr>
          <w:rFonts w:hint="eastAsia"/>
        </w:rPr>
        <w:br/>
      </w:r>
      <w:r>
        <w:rPr>
          <w:rFonts w:hint="eastAsia"/>
        </w:rPr>
        <w:t>　　　　四、2025年我国血糖仪市场竞争分析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血糖仪企业竞争策略分析</w:t>
      </w:r>
      <w:r>
        <w:rPr>
          <w:rFonts w:hint="eastAsia"/>
        </w:rPr>
        <w:br/>
      </w:r>
      <w:r>
        <w:rPr>
          <w:rFonts w:hint="eastAsia"/>
        </w:rPr>
        <w:t>　　第一节 血糖仪市场竞争策略分析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血糖仪企业竞争策略分析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一、2025-2031年我国血糖仪市场竞争趋势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二、2025-2031年血糖仪行业竞争格局展望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三、2025-2031年血糖仪行业竞争策略分析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四、2025-2031年血糖仪企业竞争策略分析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雅培制药（中国）有限公司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上海新立工业微生物科技有限公司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苏州嘉吉生物技术有限公司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郑州和建医疗器械有限公司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郑州艾维科贸有限公司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北京朗润斯通科技发展有限公司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我国血糖仪产业的发展趋势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二、血糖仪产品进口和市场竞争趋势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2025-2031年血糖仪产业发展趋势分析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一、2025-2031年血糖仪产业政策趋向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二、2025-2031年血糖仪技术革新趋势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三、2025-2031年血糖仪价格走势分析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未来血糖仪行业发展预测</w:t>
      </w:r>
      <w:r>
        <w:rPr>
          <w:rFonts w:hint="eastAsia"/>
        </w:rPr>
        <w:br/>
      </w:r>
      <w:r>
        <w:rPr>
          <w:rFonts w:hint="eastAsia"/>
        </w:rPr>
        <w:t>　　第一节 未来血糖仪需求与消费预测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一、2025-2031年血糖仪产品消费预测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二、2025-2031年血糖仪市场规模预测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三、2025-2031年血糖仪行业总产值预测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四、2025-2031年血糖仪行业销售收入预测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五、2025-2031年血糖仪行业总资产预测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二、2025-2031年中国血糖仪产量预测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三、2025-2031年中国血糖仪需求预测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四、2025-2031年中国血糖仪供需平衡预测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五、2025-2031年中国血糖仪产品价格预测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六、2025-2031年主要血糖仪产品进出口预测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血糖仪行业投资环境分析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一、2025年血糖仪行业政策环境分析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一、国内血糖仪技术现状</w:t>
      </w:r>
      <w:r>
        <w:rPr>
          <w:rFonts w:hint="eastAsia"/>
        </w:rPr>
        <w:br/>
      </w:r>
      <w:r>
        <w:rPr>
          <w:rFonts w:hint="eastAsia"/>
        </w:rPr>
        <w:t>　　　　二、2025年血糖仪技术发展分析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三、2025-2031年血糖仪技术发展趋势分析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一、2024-2025年血糖仪行业投资状况分析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二、2024-2025年血糖仪行业投资效益分析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三、2025-2031年血糖仪行业投资趋势预测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四、2025-2031年血糖仪行业的投资方向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五、2025-2031年血糖仪行业投资的建议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一、2025-2031年影响血糖仪行业运行的有利因素分析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二、2025-2031年影响血糖仪行业运行的稳定因素分析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三、2025-2031年影响血糖仪行业运行的不利因素分析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五、2025-2031年我国血糖仪行业发展面临的机遇分析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2025-2031年血糖仪行业风险分析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二、2025-2031年血糖仪行业政策风险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三、2025-2031年血糖仪行业供需风险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四、2025-2031年血糖仪行业技术风险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五、2025-2031年血糖仪行业经营风险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六、2025-2031年血糖仪相关行业风险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2025-2031年血糖仪行业风险控制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血糖仪行业投资战略研究</w:t>
      </w:r>
      <w:r>
        <w:rPr>
          <w:rFonts w:hint="eastAsia"/>
        </w:rPr>
        <w:br/>
      </w:r>
      <w:r>
        <w:rPr>
          <w:rFonts w:hint="eastAsia"/>
        </w:rPr>
        <w:t>　　第一节 血糖仪行业发展战略研究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四、我国血糖仪企业的品牌战略</w:t>
      </w:r>
      <w:r>
        <w:rPr>
          <w:rFonts w:hint="eastAsia"/>
        </w:rPr>
        <w:br/>
      </w:r>
      <w:r>
        <w:rPr>
          <w:rFonts w:hint="eastAsia"/>
        </w:rPr>
        <w:t>　　　　五、血糖仪品牌战略管理的策略</w:t>
      </w:r>
      <w:r>
        <w:rPr>
          <w:rFonts w:hint="eastAsia"/>
        </w:rPr>
        <w:br/>
      </w:r>
      <w:r>
        <w:rPr>
          <w:rFonts w:hint="eastAsia"/>
        </w:rPr>
        <w:t>　　第三节 血糖仪行业和企业发展策略分析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一、血糖仪行业发展策略</w:t>
      </w:r>
      <w:r>
        <w:rPr>
          <w:rFonts w:hint="eastAsia"/>
        </w:rPr>
        <w:br/>
      </w:r>
      <w:r>
        <w:rPr>
          <w:rFonts w:hint="eastAsia"/>
        </w:rPr>
        <w:t>　　　　二、血糖仪行业技术发展策略</w:t>
      </w:r>
      <w:r>
        <w:rPr>
          <w:rFonts w:hint="eastAsia"/>
        </w:rPr>
        <w:br/>
      </w:r>
      <w:r>
        <w:rPr>
          <w:rFonts w:hint="eastAsia"/>
        </w:rPr>
        <w:t>　　　　三、血糖仪企业发展策略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政府管理和支持血糖仪行业策略</w:t>
      </w:r>
      <w:r>
        <w:rPr>
          <w:rFonts w:hint="eastAsia"/>
        </w:rPr>
        <w:br/>
      </w:r>
      <w:r>
        <w:rPr>
          <w:rFonts w:hint="eastAsia"/>
        </w:rPr>
        <w:t>　　　　一、提高血糖仪企业竞争力的政策策略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二、政府管理血糖仪市场价格的策略</w:t>
      </w:r>
      <w:r>
        <w:rPr>
          <w:rFonts w:hint="eastAsia"/>
        </w:rPr>
        <w:br/>
      </w:r>
      <w:r>
        <w:rPr>
          <w:rFonts w:hint="eastAsia"/>
        </w:rPr>
        <w:t>　　第五节 中-智林 血糖仪行业投资战略研究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二、2025年血糖仪行业投资战略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三、2025-2031年血糖仪行业投资战略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血糖仪医院使用基本信息</w:t>
      </w:r>
      <w:r>
        <w:rPr>
          <w:rFonts w:hint="eastAsia"/>
        </w:rPr>
        <w:br/>
      </w:r>
      <w:r>
        <w:rPr>
          <w:rFonts w:hint="eastAsia"/>
        </w:rPr>
        <w:t>　　图表 血糖仪按价格分段医院使用情况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进口血糖仪按厂家医院使用情况</w:t>
      </w:r>
      <w:r>
        <w:rPr>
          <w:rFonts w:hint="eastAsia"/>
        </w:rPr>
        <w:br/>
      </w:r>
      <w:r>
        <w:rPr>
          <w:rFonts w:hint="eastAsia"/>
        </w:rPr>
        <w:t>　　图表 国产血糖仪医院按厂家使用情况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2024-2025年血糖仪产品进口数量比较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2024-2025年血糖仪进口金额趋势比较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2024-2025年血糖仪进口数量趋势比较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2025年我国前十位出口血糖仪数量省市地区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2025年我国前十位出口血糖仪金额省市地区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2024-2025年中国血糖仪行业发展能力分析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2024-2025年中国血糖仪行业竞争力分析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b07f525f44d50" w:history="1">
        <w:r>
          <w:rPr>
            <w:rStyle w:val="Hyperlink"/>
          </w:rPr>
          <w:t>2025-2031年中国血糖仪行业发展研究分析与发展趋势预测报告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b07f525f44d50" w:history="1">
        <w:r>
          <w:rPr>
            <w:rStyle w:val="Hyperlink"/>
          </w:rPr>
          <w:t>https://www.20087.com/M_YiLiaoBaoJian/30/XueTangYiShiChangXingQingFenXiYuQuShiYuCe.html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d459206874b8d" w:history="1">
      <w:r>
        <w:rPr>
          <w:rStyle w:val="Hyperlink"/>
        </w:rPr>
        <w:t>2025-2031年中国血糖仪行业发展研究分析与发展趋势预测报告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XueTangYiShiChangXingQingFenXiYuQuShiYuCe.html" TargetMode="External" Id="R44cb07f525f4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XueTangYiShiChangXingQingFenXiYuQuShiYuCe.html" TargetMode="External" Id="Rbc0d45920687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2025-06-15T02:31:00Z</dcterms:created>
  <dcterms:modified xsi:type="dcterms:W3CDTF">2025-06-15T03:31:00Z</dcterms:modified>
  <dc:subject>2025-2031年中国血糖仪行业发展研究分析与发展趋势预测报告</dc:subject>
  <dc:title>2025-2031年中国血糖仪行业发展研究分析与发展趋势预测报告</dc:title>
  <cp:keywords>2025-2031年中国血糖仪行业发展研究分析与发展趋势预测报告</cp:keywords>
  <dc:description>2025-2031年中国血糖仪行业发展研究分析与发展趋势预测报告</dc:description>
</cp:coreProperties>
</file>