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dc1c91ef24b5c" w:history="1">
              <w:r>
                <w:rPr>
                  <w:rStyle w:val="Hyperlink"/>
                </w:rPr>
                <w:t>2025-2031年全球与中国输尿管肾镜行业市场分析及发展趋势报告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dc1c91ef24b5c" w:history="1">
              <w:r>
                <w:rPr>
                  <w:rStyle w:val="Hyperlink"/>
                </w:rPr>
                <w:t>2025-2031年全球与中国输尿管肾镜行业市场分析及发展趋势报告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dc1c91ef24b5c" w:history="1">
                <w:r>
                  <w:rPr>
                    <w:rStyle w:val="Hyperlink"/>
                  </w:rPr>
                  <w:t>https://www.20087.com/0/23/ShuNiaoGuanShenJingHangYeQuShi.html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尿管肾镜是一种用于诊断和治疗泌尿系统疾病的内窥镜设备，通过尿道进入膀胱，再通过输尿管到达肾脏，进行检查和手术。近年来，随着微创手术技术的发展，输尿管肾镜的设计更加精巧，分辨率和灵活性得到提升，减少了手术创伤，缩短了恢复时间。同时，高清影像技术和微型器械的结合，提高了手术的精确度和安全性。</w:t>
      </w:r>
      <w:r>
        <w:rPr>
          <w:rFonts w:hint="eastAsia"/>
        </w:rPr>
        <w:br/>
      </w:r>
      <w:r>
        <w:rPr>
          <w:rFonts w:hint="eastAsia"/>
        </w:rPr>
        <w:t>　　未来，输尿管肾镜将更加注重集成化和智能化。集成的超声波和荧光成像技术将提供更全面的组织信息，帮助医生做出更准确的判断。同时，机器人辅助的内窥镜系统将允许远程操作，扩大了医疗资源的覆盖范围。此外，基于AI的图像分析将辅助医生在手术中进行实时决策，提高手术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dc1c91ef24b5c" w:history="1">
        <w:r>
          <w:rPr>
            <w:rStyle w:val="Hyperlink"/>
          </w:rPr>
          <w:t>2025-2031年全球与中国输尿管肾镜行业市场分析及发展趋势报告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输尿管肾镜行业的发展现状、市场规模、供需动态及进出口情况。报告详细解读了输尿管肾镜产业链上下游、重点区域市场、竞争格局及领先企业的表现，同时评估了输尿管肾镜行业风险与投资机会。通过对输尿管肾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输尿管肾镜行业概述及市场现状分析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输尿管肾镜行业介绍</w:t>
      </w:r>
      <w:r>
        <w:rPr>
          <w:rFonts w:hint="eastAsia"/>
        </w:rPr>
        <w:br/>
      </w:r>
      <w:r>
        <w:rPr>
          <w:rFonts w:hint="eastAsia"/>
        </w:rPr>
        <w:t>　　第二节 输尿管肾镜产品主要分类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一、不同种类输尿管肾镜产量占比（2024年）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二、不同种类输尿管肾镜价格走势（2020-2031年）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输尿管肾镜主要应用领域分析</w:t>
      </w:r>
      <w:r>
        <w:rPr>
          <w:rFonts w:hint="eastAsia"/>
        </w:rPr>
        <w:br/>
      </w:r>
      <w:r>
        <w:rPr>
          <w:rFonts w:hint="eastAsia"/>
        </w:rPr>
        <w:t>　　　　一、输尿管肾镜主要应用领域</w:t>
      </w:r>
      <w:r>
        <w:rPr>
          <w:rFonts w:hint="eastAsia"/>
        </w:rPr>
        <w:br/>
      </w:r>
      <w:r>
        <w:rPr>
          <w:rFonts w:hint="eastAsia"/>
        </w:rPr>
        <w:t>　　　　二、全球输尿管肾镜不同应用领域消费量占比（2024年）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全球与中国输尿管肾镜市场发展现状对比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一、全球输尿管肾镜市场现状及发展趋势（2020-2031年）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二、中国输尿管肾镜市场现状及发展趋势（2020-2031年）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全球输尿管肾镜供需现状及趋势预测（2020-2031年）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一、全球输尿管肾镜产能、产量、产能利用率情况及趋势（2020-2031年）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二、全球输尿管肾镜产量、表观消费量情况及趋势（2020-2031年）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中国输尿管肾镜供需现状及趋势预测（2020-2031年）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一、中国输尿管肾镜产能、产量、产能利用率情况及趋势（2020-2031年）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二、中国输尿管肾镜产量、表观消费量情况及趋势（2020-2031年）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三、中国输尿管肾镜产量、需求量、市场缺口情况及趋势（2020-2031年）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中国输尿管肾镜行业政策分析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全球与中国输尿管肾镜重点企业产量、产值、集中度分析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全球市场输尿管肾镜重点企业2024和2025年产量、产值统计分析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一、全球市场输尿管肾镜重点企业2024和2025年产量统计分析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二、全球市场输尿管肾镜重点企业2024和2025年产值统计分析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三、全球市场输尿管肾镜重点企业2024和2025年产品价格分析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中国市场输尿管肾镜重点企业2024和2025年产量、产值统计分析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一、中国市场输尿管肾镜重点企业2024和2025年产量统计分析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二、中国市场输尿管肾镜重点企业2024和2025年产值统计分析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输尿管肾镜重点厂商总部</w:t>
      </w:r>
      <w:r>
        <w:rPr>
          <w:rFonts w:hint="eastAsia"/>
        </w:rPr>
        <w:br/>
      </w:r>
      <w:r>
        <w:rPr>
          <w:rFonts w:hint="eastAsia"/>
        </w:rPr>
        <w:t>　　第四节 输尿管肾镜行业企业集中度分析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全球重点输尿管肾镜企业SWOT分析</w:t>
      </w:r>
      <w:r>
        <w:rPr>
          <w:rFonts w:hint="eastAsia"/>
        </w:rPr>
        <w:br/>
      </w:r>
      <w:r>
        <w:rPr>
          <w:rFonts w:hint="eastAsia"/>
        </w:rPr>
        <w:t>　　第六节 中国重点输尿管肾镜企业SWOT分析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全球主要地区输尿管肾镜产量、产值、市场份额情况及趋势预测（2020-2031年）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全球主要地区输尿管肾镜产量、产值及市场份额情况及趋势（2020-2031年）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一、全球主要地区输尿管肾镜产量及市场份额情况及趋势（2020-2031年）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二、全球主要地区输尿管肾镜产值及市场份额情况及趋势（2020-2031年）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中国市场2020-2031年输尿管肾镜产量、产值情况及趋势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北美市场2020-2031年输尿管肾镜产量、产值情况及趋势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欧洲市场2020-2031年输尿管肾镜产量、产值情况及趋势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日本市场2020-2031年输尿管肾镜产量、产值情况及趋势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全球主要地区输尿管肾镜消费量、市场份额及发展趋势分析（2020-2031年）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全球主要地区输尿管肾镜消费量、市场份额及发展趋势（2020-2031年）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中国市场2020-2031年输尿管肾镜消费情况及发展趋势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北美市场2020-2031年输尿管肾镜消费情况及发展趋势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欧洲市场2020-2031年输尿管肾镜消费情况及发展趋势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日本市场2020-2031年输尿管肾镜消费情况及发展趋势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主要输尿管肾镜企业调研分析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二、企业输尿管肾镜产品</w:t>
      </w:r>
      <w:r>
        <w:rPr>
          <w:rFonts w:hint="eastAsia"/>
        </w:rPr>
        <w:br/>
      </w:r>
      <w:r>
        <w:rPr>
          <w:rFonts w:hint="eastAsia"/>
        </w:rPr>
        <w:t>　　　　三、企业输尿管肾镜产量、价格、收入、成本、毛利情况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二、企业输尿管肾镜产品</w:t>
      </w:r>
      <w:r>
        <w:rPr>
          <w:rFonts w:hint="eastAsia"/>
        </w:rPr>
        <w:br/>
      </w:r>
      <w:r>
        <w:rPr>
          <w:rFonts w:hint="eastAsia"/>
        </w:rPr>
        <w:t>　　　　三、企业输尿管肾镜产量、价格、收入、成本、毛利情况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二、企业输尿管肾镜产品</w:t>
      </w:r>
      <w:r>
        <w:rPr>
          <w:rFonts w:hint="eastAsia"/>
        </w:rPr>
        <w:br/>
      </w:r>
      <w:r>
        <w:rPr>
          <w:rFonts w:hint="eastAsia"/>
        </w:rPr>
        <w:t>　　　　三、企业输尿管肾镜产量、价格、收入、成本、毛利情况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二、企业输尿管肾镜产品</w:t>
      </w:r>
      <w:r>
        <w:rPr>
          <w:rFonts w:hint="eastAsia"/>
        </w:rPr>
        <w:br/>
      </w:r>
      <w:r>
        <w:rPr>
          <w:rFonts w:hint="eastAsia"/>
        </w:rPr>
        <w:t>　　　　三、企业输尿管肾镜产量、价格、收入、成本、毛利情况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二、企业输尿管肾镜产品</w:t>
      </w:r>
      <w:r>
        <w:rPr>
          <w:rFonts w:hint="eastAsia"/>
        </w:rPr>
        <w:br/>
      </w:r>
      <w:r>
        <w:rPr>
          <w:rFonts w:hint="eastAsia"/>
        </w:rPr>
        <w:t>　　　　三、企业输尿管肾镜产量、价格、收入、成本、毛利情况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二、企业输尿管肾镜产品</w:t>
      </w:r>
      <w:r>
        <w:rPr>
          <w:rFonts w:hint="eastAsia"/>
        </w:rPr>
        <w:br/>
      </w:r>
      <w:r>
        <w:rPr>
          <w:rFonts w:hint="eastAsia"/>
        </w:rPr>
        <w:t>　　　　三、企业输尿管肾镜产量、价格、收入、成本、毛利情况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二、企业输尿管肾镜产品</w:t>
      </w:r>
      <w:r>
        <w:rPr>
          <w:rFonts w:hint="eastAsia"/>
        </w:rPr>
        <w:br/>
      </w:r>
      <w:r>
        <w:rPr>
          <w:rFonts w:hint="eastAsia"/>
        </w:rPr>
        <w:t>　　　　三、企业输尿管肾镜产量、价格、收入、成本、毛利情况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二、企业输尿管肾镜产品</w:t>
      </w:r>
      <w:r>
        <w:rPr>
          <w:rFonts w:hint="eastAsia"/>
        </w:rPr>
        <w:br/>
      </w:r>
      <w:r>
        <w:rPr>
          <w:rFonts w:hint="eastAsia"/>
        </w:rPr>
        <w:t>　　　　三、企业输尿管肾镜产量、价格、收入、成本、毛利情况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二、企业输尿管肾镜产品</w:t>
      </w:r>
      <w:r>
        <w:rPr>
          <w:rFonts w:hint="eastAsia"/>
        </w:rPr>
        <w:br/>
      </w:r>
      <w:r>
        <w:rPr>
          <w:rFonts w:hint="eastAsia"/>
        </w:rPr>
        <w:t>　　　　三、企业输尿管肾镜产量、价格、收入、成本、毛利情况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二、企业输尿管肾镜产品</w:t>
      </w:r>
      <w:r>
        <w:rPr>
          <w:rFonts w:hint="eastAsia"/>
        </w:rPr>
        <w:br/>
      </w:r>
      <w:r>
        <w:rPr>
          <w:rFonts w:hint="eastAsia"/>
        </w:rPr>
        <w:t>　　　　三、企业输尿管肾镜产量、价格、收入、成本、毛利情况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不同种类输尿管肾镜产量、价格、产值及市场份额情况（2020-2031）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全球市场不同种类输尿管肾镜产量、产值及市场份额情况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一、全球市场不同种类输尿管肾镜产量、市场份额情况（2020-2031年）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二、全球市场不同种类输尿管肾镜产值、市场份额情况（2020-2031年）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三、全球市场不同种类输尿管肾镜价格走势分析（2020-2031年）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中国市场不同种类输尿管肾镜产量、产值及市场份额情况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一、中国市场不同种类输尿管肾镜产量、市场份额情况（2020-2031年）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二、中国市场不同种类输尿管肾镜产值、市场份额情况（2020-2031年）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三、中国市场不同种类输尿管肾镜价格走势分析（2020-2031年）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输尿管肾镜上游原料及下游主要应用领域分析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输尿管肾镜产业链分析</w:t>
      </w:r>
      <w:r>
        <w:rPr>
          <w:rFonts w:hint="eastAsia"/>
        </w:rPr>
        <w:br/>
      </w:r>
      <w:r>
        <w:rPr>
          <w:rFonts w:hint="eastAsia"/>
        </w:rPr>
        <w:t>　　第二节 输尿管肾镜产业上游供应分析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全球市场输尿管肾镜下游主要应用领域消费量、市场份额及增长情况（2020-2031年）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中国市场输尿管肾镜下游主要应用领域消费量、市场份额及增长情况（2020-2031年）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中国市场输尿管肾镜产量、消费量、进出口分析及发展趋势（2020-2031年）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中国市场输尿管肾镜产量、消费量、进出口分析及发展趋势（2020-2031年）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中国市场输尿管肾镜进出口贸易趋势（2020-2031年）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中国市场输尿管肾镜主要进口来源</w:t>
      </w:r>
      <w:r>
        <w:rPr>
          <w:rFonts w:hint="eastAsia"/>
        </w:rPr>
        <w:br/>
      </w:r>
      <w:r>
        <w:rPr>
          <w:rFonts w:hint="eastAsia"/>
        </w:rPr>
        <w:t>　　第四节 中国市场输尿管肾镜主要出口目的地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中国市场输尿管肾镜主要地区分布（2025年）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中国输尿管肾镜生产地区分布</w:t>
      </w:r>
      <w:r>
        <w:rPr>
          <w:rFonts w:hint="eastAsia"/>
        </w:rPr>
        <w:br/>
      </w:r>
      <w:r>
        <w:rPr>
          <w:rFonts w:hint="eastAsia"/>
        </w:rPr>
        <w:t>　　第二节 中国输尿管肾镜消费地区分布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影响中国市场输尿管肾镜供需因素分析</w:t>
      </w:r>
      <w:r>
        <w:rPr>
          <w:rFonts w:hint="eastAsia"/>
        </w:rPr>
        <w:br/>
      </w:r>
      <w:r>
        <w:rPr>
          <w:rFonts w:hint="eastAsia"/>
        </w:rPr>
        <w:t>　　第一节 输尿管肾镜及相关行业技术发展概况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输尿管肾镜进出口贸易现状及趋势（2020-2031年）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输尿管肾镜产品技术趋势与价格走势预测（2020-2031年）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输尿管肾镜行业市场环境发展趋势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不同种类输尿管肾镜产品技术发展趋势（2020-2031年）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输尿管肾镜价格走势预测（2020-2031年）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输尿管肾镜销售渠道分析及建议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国内市场输尿管肾镜销售渠道分析</w:t>
      </w:r>
      <w:r>
        <w:rPr>
          <w:rFonts w:hint="eastAsia"/>
        </w:rPr>
        <w:br/>
      </w:r>
      <w:r>
        <w:rPr>
          <w:rFonts w:hint="eastAsia"/>
        </w:rPr>
        <w:t>　　　　一、当前输尿管肾镜主要销售模式及销售渠道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二、国内市场输尿管肾镜销售模式及销售渠道趋势（2020-2031年）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海外市场输尿管肾镜销售渠道分析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　输尿管肾镜行业营销策略建议</w:t>
      </w:r>
      <w:r>
        <w:rPr>
          <w:rFonts w:hint="eastAsia"/>
        </w:rPr>
        <w:br/>
      </w:r>
      <w:r>
        <w:rPr>
          <w:rFonts w:hint="eastAsia"/>
        </w:rPr>
        <w:t>　　　　一、输尿管肾镜市场定位及目标消费者分析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二、输尿管肾镜行业营销模式及销售渠道建议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输尿管肾镜产品介绍</w:t>
      </w:r>
      <w:r>
        <w:rPr>
          <w:rFonts w:hint="eastAsia"/>
        </w:rPr>
        <w:br/>
      </w:r>
      <w:r>
        <w:rPr>
          <w:rFonts w:hint="eastAsia"/>
        </w:rPr>
        <w:t>　　表 输尿管肾镜产品分类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2024年全球不同种类输尿管肾镜产量份额</w:t>
      </w:r>
      <w:r>
        <w:rPr>
          <w:rFonts w:hint="eastAsia"/>
        </w:rPr>
        <w:br/>
      </w:r>
      <w:r>
        <w:rPr>
          <w:rFonts w:hint="eastAsia"/>
        </w:rPr>
        <w:t>　　表 不同种类输尿管肾镜价格及趋势（2020-2031年）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输尿管肾镜主要应用领域</w:t>
      </w:r>
      <w:r>
        <w:rPr>
          <w:rFonts w:hint="eastAsia"/>
        </w:rPr>
        <w:br/>
      </w:r>
      <w:r>
        <w:rPr>
          <w:rFonts w:hint="eastAsia"/>
        </w:rPr>
        <w:t>　　图 全球2025年输尿管肾镜不同应用领域消费量份额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全球市场输尿管肾镜产量及增长情况（2020-2031年）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全球市场输尿管肾镜产值及增长情况（2020-2031年）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中国市场输尿管肾镜产量、增长率及趋势（2020-2031年）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中国市场输尿管肾镜产值、增长率及趋势（2020-2031年）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全球输尿管肾镜产能、产量、产能利用率及趋势（2020-2031年）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全球输尿管肾镜产量、表观消费量及趋势（2020-2031年）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中国输尿管肾镜产能、产量、产能利用率及趋势（2020-2031年）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中国输尿管肾镜产量、表观消费量及趋势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中国输尿管肾镜产量、市场需求量及趋势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输尿管肾镜行业政策分析</w:t>
      </w:r>
      <w:r>
        <w:rPr>
          <w:rFonts w:hint="eastAsia"/>
        </w:rPr>
        <w:br/>
      </w:r>
      <w:r>
        <w:rPr>
          <w:rFonts w:hint="eastAsia"/>
        </w:rPr>
        <w:t>　　表 全球市场输尿管肾镜重点企业2024和2025年产量统计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全球市场输尿管肾镜重点企业2024和2025年产量、市场份额统计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全球市场输尿管肾镜重点企业2025年产量、市场份额统计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全球市场输尿管肾镜重点企业2025年产量、市场份额统计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全球市场输尿管肾镜重点企业2024和2025年产值统计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全球市场输尿管肾镜重点企业2024和2025年产值市场份额统计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全球市场输尿管肾镜重点企业2025年产值、市场份额统计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全球市场输尿管肾镜重点企业2025年产值、市场份额统计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全球市场输尿管肾镜重点企业2024和2025年产品价格统计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中国市场输尿管肾镜重点企业2024和2025年产量统计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中国市场输尿管肾镜重点企业2024和2025年产量市场份额统计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中国市场输尿管肾镜重点企业2025年产量、市场份额统计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中国市场输尿管肾镜重点企业2025年产量、市场份额统计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中国市场输尿管肾镜重点企业2024和2025年产值统计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中国市场输尿管肾镜重点企业2024和2025年产值市场份额统计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中国市场输尿管肾镜重点企业2025年产值、市场份额统计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中国市场输尿管肾镜重点企业2025年产值、市场份额统计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输尿管肾镜企业总部</w:t>
      </w:r>
      <w:r>
        <w:rPr>
          <w:rFonts w:hint="eastAsia"/>
        </w:rPr>
        <w:br/>
      </w:r>
      <w:r>
        <w:rPr>
          <w:rFonts w:hint="eastAsia"/>
        </w:rPr>
        <w:t>　　表 全球市场输尿管肾镜重点企业2024和2025年产值市场份额统计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全球输尿管肾镜重点企业SWOT分析</w:t>
      </w:r>
      <w:r>
        <w:rPr>
          <w:rFonts w:hint="eastAsia"/>
        </w:rPr>
        <w:br/>
      </w:r>
      <w:r>
        <w:rPr>
          <w:rFonts w:hint="eastAsia"/>
        </w:rPr>
        <w:t>　　表 中国输尿管肾镜重点企业SWOT分析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全球主要地区2020-2025年输尿管肾镜产量统计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全球主要地区2025-2031年输尿管肾镜产量预测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全球主要地区2020-2031年输尿管肾镜产量市场份额统计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全球主要地区2025年输尿管肾镜产量市场份额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全球主要地区2020-2025年输尿管肾镜产值统计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全球主要地区2025-2031年输尿管肾镜产值预测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全球主要地区2020-2031年输尿管肾镜产值市场份额统计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全球主要地区2025年输尿管肾镜产值市场份额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中国市场2020-2031年输尿管肾镜产量及增长情况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中国市场2020-2031年输尿管肾镜产值及增长情况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北美市场2020-2031年输尿管肾镜产量及增长情况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北美市场2020-2031年输尿管肾镜产值及增长情况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欧洲市场2020-2031年输尿管肾镜产量及增长情况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欧洲市场2020-2031年输尿管肾镜产值及增长情况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日本市场2020-2031年输尿管肾镜产量及增长情况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日本市场2020-2031年输尿管肾镜产值及增长情况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全球主要地区2020-2025年输尿管肾镜消费量统计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全球主要地区2025-2031年输尿管肾镜消费量预测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全球主要地区2020-2031年输尿管肾镜消费量市场份额统计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全球主要地区2025年输尿管肾镜消费量市场份额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中国市场2020-2031年输尿管肾镜消费量、增长率及趋势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北美市场2020-2031年输尿管肾镜消费量、增长率及趋势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欧洲市场2020-2031年输尿管肾镜消费量、增长率及趋势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日本市场2020-2031年输尿管肾镜消费量、增长率及趋势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企业（一）输尿管肾镜产品情况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企业（一）2024-2025年输尿管肾镜产量、价格、收入、成本、毛利情况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企业（二）输尿管肾镜产品情况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企业（二）2024-2025年输尿管肾镜产量、价格、收入、成本、毛利情况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企业（三）输尿管肾镜产品情况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企业（三）2024-2025年输尿管肾镜产量、价格、收入、成本、毛利情况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企业（四）输尿管肾镜产品情况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企业（四）2024-2025年输尿管肾镜产量、价格、收入、成本、毛利情况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企业（五）输尿管肾镜产品情况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企业（五）2024-2025年输尿管肾镜产量、价格、收入、成本、毛利情况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企业（六）输尿管肾镜产品情况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企业（六）2024-2025年输尿管肾镜产量、价格、收入、成本、毛利情况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企业（七）输尿管肾镜产品情况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企业（七）2024-2025年输尿管肾镜产量、价格、收入、成本、毛利情况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企业（八）输尿管肾镜产品情况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企业（八）2024-2025年输尿管肾镜产量、价格、收入、成本、毛利情况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企业（九）输尿管肾镜产品情况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企业（九）2024-2025年输尿管肾镜产量、价格、收入、成本、毛利情况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企业（十）输尿管肾镜产品情况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企业（十）2024-2025年输尿管肾镜产量、价格、收入、成本、毛利情况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全球市场不同种类输尿管肾镜产量统计（2020-2025年）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全球市场不同种类输尿管肾镜产量预测（2025-2031年）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全球市场不同种类输尿管肾镜产量市场份额（2020-2031年）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全球市场不同种类输尿管肾镜产值统计（2020-2025年）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全球市场不同种类输尿管肾镜产值预测（2025-2031年）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全球市场不同种类输尿管肾镜产值市场份额（2020-2031年）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全球市场不同种类输尿管肾镜价格走势（2020-2031年）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中国市场不同种类输尿管肾镜产量统计（2020-2025年）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中国市场不同种类输尿管肾镜产量预测（2025-2031年）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中国市场不同种类输尿管肾镜产量市场份额（2020-2031年）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中国市场不同种类输尿管肾镜产值统计（2020-2025年）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中国市场不同种类输尿管肾镜产值预测（2025-2031年）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中国市场不同种类输尿管肾镜产值市场份额（2020-2031年）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中国市场不同种类输尿管肾镜价格走势（2020-2031年）</w:t>
      </w:r>
      <w:r>
        <w:rPr>
          <w:rFonts w:hint="eastAsia"/>
        </w:rPr>
        <w:br/>
      </w:r>
      <w:r>
        <w:rPr>
          <w:rFonts w:hint="eastAsia"/>
        </w:rPr>
        <w:t>　　图 输尿管肾镜产业链</w:t>
      </w:r>
      <w:r>
        <w:rPr>
          <w:rFonts w:hint="eastAsia"/>
        </w:rPr>
        <w:br/>
      </w:r>
      <w:r>
        <w:rPr>
          <w:rFonts w:hint="eastAsia"/>
        </w:rPr>
        <w:t>　　表 输尿管肾镜原材料</w:t>
      </w:r>
      <w:r>
        <w:rPr>
          <w:rFonts w:hint="eastAsia"/>
        </w:rPr>
        <w:br/>
      </w:r>
      <w:r>
        <w:rPr>
          <w:rFonts w:hint="eastAsia"/>
        </w:rPr>
        <w:t>　　表 输尿管肾镜上游原料供应商及联系方式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全球市场输尿管肾镜主要应用领域消费量统计（2020-2025年）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全球市场输尿管肾镜主要应用领域消费量预测（2025-2031年）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全球市场输尿管肾镜主要应用领域消费量市场份额（2020-2031年）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2025年全球市场输尿管肾镜主要应用领域消费量市场份额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全球市场输尿管肾镜主要应用领域消费量增长率（2020-2031年）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中国市场输尿管肾镜主要应用领域消费量统计（2020-2025年）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中国市场输尿管肾镜主要应用领域消费量预测（2025-2031年）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中国市场输尿管肾镜主要应用领域消费量市场份额（2020-2031年）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中国市场输尿管肾镜主要应用领域消费量增长率（2020-2031年）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中国市场输尿管肾镜产量、消费量、进出口情况分析（2020-2025年）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中国市场输尿管肾镜产量、消费量、进出口情况预测（2025-2031年）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2020-2031年中国市场输尿管肾镜进出口量</w:t>
      </w:r>
      <w:r>
        <w:rPr>
          <w:rFonts w:hint="eastAsia"/>
        </w:rPr>
        <w:br/>
      </w:r>
      <w:r>
        <w:rPr>
          <w:rFonts w:hint="eastAsia"/>
        </w:rPr>
        <w:t>　　图 2025年输尿管肾镜生产地区分布</w:t>
      </w:r>
      <w:r>
        <w:rPr>
          <w:rFonts w:hint="eastAsia"/>
        </w:rPr>
        <w:br/>
      </w:r>
      <w:r>
        <w:rPr>
          <w:rFonts w:hint="eastAsia"/>
        </w:rPr>
        <w:t>　　图 2025年输尿管肾镜消费地区分布</w:t>
      </w:r>
      <w:r>
        <w:rPr>
          <w:rFonts w:hint="eastAsia"/>
        </w:rPr>
        <w:br/>
      </w:r>
      <w:r>
        <w:rPr>
          <w:rFonts w:hint="eastAsia"/>
        </w:rPr>
        <w:t>　　图 中国输尿管肾镜进口量及趋势预测（2020-2031年）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中国输尿管肾镜出口量及趋势预测（2020-2031年）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不同种类输尿管肾镜产量占比（2025-2031年）</w:t>
      </w:r>
      <w:r>
        <w:rPr>
          <w:rFonts w:hint="eastAsia"/>
        </w:rPr>
        <w:br/>
      </w:r>
      <w:r>
        <w:rPr>
          <w:rFonts w:hint="eastAsia"/>
        </w:rPr>
        <w:t>　　图 输尿管肾镜价格走势预测（2025-2031年）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国内市场输尿管肾镜未来销售渠道趋势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dc1c91ef24b5c" w:history="1">
        <w:r>
          <w:rPr>
            <w:rStyle w:val="Hyperlink"/>
          </w:rPr>
          <w:t>2025-2031年全球与中国输尿管肾镜行业市场分析及发展趋势报告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dc1c91ef24b5c" w:history="1">
        <w:r>
          <w:rPr>
            <w:rStyle w:val="Hyperlink"/>
          </w:rPr>
          <w:t>https://www.20087.com/0/23/ShuNiaoGuanShenJingHangYeQuShi.html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热点：输尿管镜属于小手术吗、输尿管肾镜图片、肾结石手术方式、输尿管肾镜厂家、输尿管镜手术详细过程、输尿管肾镜取石的并发症、什么叫输尿管镜手术、输尿管肾镜品牌、体外冲击波碎石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15996b3b34101" w:history="1">
      <w:r>
        <w:rPr>
          <w:rStyle w:val="Hyperlink"/>
        </w:rPr>
        <w:t>2025-2031年全球与中国输尿管肾镜行业市场分析及发展趋势报告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ShuNiaoGuanShenJingHangYeQuShi.html" TargetMode="External" Id="R787dc1c91ef2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ShuNiaoGuanShenJingHangYeQuShi.html" TargetMode="External" Id="Re5415996b3b3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2025-02-16T06:49:00Z</dcterms:created>
  <dcterms:modified xsi:type="dcterms:W3CDTF">2025-02-16T07:49:00Z</dcterms:modified>
  <dc:subject>2025-2031年全球与中国输尿管肾镜行业市场分析及发展趋势报告</dc:subject>
  <dc:title>2025-2031年全球与中国输尿管肾镜行业市场分析及发展趋势报告</dc:title>
  <cp:keywords>2025-2031年全球与中国输尿管肾镜行业市场分析及发展趋势报告</cp:keywords>
  <dc:description>2025-2031年全球与中国输尿管肾镜行业市场分析及发展趋势报告</dc:description>
</cp:coreProperties>
</file>