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7402d8ef54313" w:history="1">
              <w:r>
                <w:rPr>
                  <w:rStyle w:val="Hyperlink"/>
                </w:rPr>
                <w:t>2025-2031年中国选择性COX-2抑制剂行业市场调研与前景趋势报告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7402d8ef54313" w:history="1">
              <w:r>
                <w:rPr>
                  <w:rStyle w:val="Hyperlink"/>
                </w:rPr>
                <w:t>2025-2031年中国选择性COX-2抑制剂行业市场调研与前景趋势报告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7402d8ef54313" w:history="1">
                <w:r>
                  <w:rPr>
                    <w:rStyle w:val="Hyperlink"/>
                  </w:rPr>
                  <w:t>https://www.20087.com/0/93/XuanZeXingCOX-2YiZhiJiShiChangQianJingFenXi.html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环氧化酶-2(Cox-2)抑制剂作为一类非甾体抗炎药，因其能减少胃肠道副作用而被广泛用于疼痛管理和炎症治疗。选择性COX-2抑制剂的设计旨在特异性地抑制Cox-2酶，减少对Cox-1酶的抑制，从而保护胃黏膜。当前市场上已有多种选择性COX-2抑制剂，如塞来昔布等，它们在骨关节炎、类风湿性关节炎等疾病的治疗中表现出较好的效果。</w:t>
      </w:r>
      <w:r>
        <w:rPr>
          <w:rFonts w:hint="eastAsia"/>
        </w:rPr>
        <w:br/>
      </w:r>
      <w:r>
        <w:rPr>
          <w:rFonts w:hint="eastAsia"/>
        </w:rPr>
        <w:t>　　未来选择性COX-2抑制剂的研发将更加注重药物的安全性和长期疗效评估，以降低心血管风险等副作用。同时，个性化医疗的发展将推动药物筛选和剂量优化，以适应不同患者的具体需求。此外，随着分子生物学和药物设计技术的进步，新型、更高效的选择性抑制剂将被开发，可能结合多种作用机制，实现更精准的炎症控制和疼痛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7402d8ef54313" w:history="1">
        <w:r>
          <w:rPr>
            <w:rStyle w:val="Hyperlink"/>
          </w:rPr>
          <w:t>2025-2031年中国选择性COX-2抑制剂行业市场调研与前景趋势报告</w:t>
        </w:r>
      </w:hyperlink>
      <w:r>
        <w:rPr>
          <w:rFonts w:hint="eastAsia"/>
        </w:rPr>
        <w:t>》基于国家统计局及相关行业协会的详实数据，结合国内外选择性COX-2抑制剂行业研究资料及深入市场调研，系统分析了选择性COX-2抑制剂行业的市场规模、市场需求及产业链现状。报告重点探讨了选择性COX-2抑制剂行业整体运行情况及细分领域特点，科学预测了选择性COX-2抑制剂市场前景与发展趋势，揭示了选择性COX-2抑制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67402d8ef54313" w:history="1">
        <w:r>
          <w:rPr>
            <w:rStyle w:val="Hyperlink"/>
          </w:rPr>
          <w:t>2025-2031年中国选择性COX-2抑制剂行业市场调研与前景趋势报告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选择性COX-2抑制剂行业发展综述</w:t>
      </w:r>
      <w:r>
        <w:rPr>
          <w:rFonts w:hint="eastAsia"/>
        </w:rPr>
        <w:br/>
      </w:r>
      <w:r>
        <w:rPr>
          <w:rFonts w:hint="eastAsia"/>
        </w:rPr>
        <w:t>　　1.1 选择性COX-2抑制剂行业定义及分类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选择性COX-2抑制剂行业特征分析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选择性COX-2抑制剂行业在国民经济中的地位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选择性COX-2抑制剂行业生命周期分析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（2）选择性COX-2抑制剂行业生命周期</w:t>
      </w:r>
      <w:r>
        <w:rPr>
          <w:rFonts w:hint="eastAsia"/>
        </w:rPr>
        <w:br/>
      </w:r>
      <w:r>
        <w:rPr>
          <w:rFonts w:hint="eastAsia"/>
        </w:rPr>
        <w:t>　　1.3 最近3-5年中国选择性COX-2抑制剂行业经济指标分析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选择性COX-2抑制剂行业运行环境分析</w:t>
      </w:r>
      <w:r>
        <w:rPr>
          <w:rFonts w:hint="eastAsia"/>
        </w:rPr>
        <w:br/>
      </w:r>
      <w:r>
        <w:rPr>
          <w:rFonts w:hint="eastAsia"/>
        </w:rPr>
        <w:t>　　2.1 选择性COX-2抑制剂行业政治法律环境分析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选择性COX-2抑制剂行业经济环境分析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选择性COX-2抑制剂行业社会环境分析</w:t>
      </w:r>
      <w:r>
        <w:rPr>
          <w:rFonts w:hint="eastAsia"/>
        </w:rPr>
        <w:br/>
      </w:r>
      <w:r>
        <w:rPr>
          <w:rFonts w:hint="eastAsia"/>
        </w:rPr>
        <w:t>　　　　2.3.1 选择性COX-2抑制剂产业社会环境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选择性COX-2抑制剂产业发展对社会发展的影响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2.4 选择性COX-2抑制剂行业技术环境分析</w:t>
      </w:r>
      <w:r>
        <w:rPr>
          <w:rFonts w:hint="eastAsia"/>
        </w:rPr>
        <w:br/>
      </w:r>
      <w:r>
        <w:rPr>
          <w:rFonts w:hint="eastAsia"/>
        </w:rPr>
        <w:t>　　　　2.4.1 选择性COX-2抑制剂技术分析</w:t>
      </w:r>
      <w:r>
        <w:rPr>
          <w:rFonts w:hint="eastAsia"/>
        </w:rPr>
        <w:br/>
      </w:r>
      <w:r>
        <w:rPr>
          <w:rFonts w:hint="eastAsia"/>
        </w:rPr>
        <w:t>　　　　2.4.2 选择性COX-2抑制剂技术发展水平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我国选择性COX-2抑制剂所属行业运行分析</w:t>
      </w:r>
      <w:r>
        <w:rPr>
          <w:rFonts w:hint="eastAsia"/>
        </w:rPr>
        <w:br/>
      </w:r>
      <w:r>
        <w:rPr>
          <w:rFonts w:hint="eastAsia"/>
        </w:rPr>
        <w:t>　　3.1 我国选择性COX-2抑制剂行业发展状况分析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我国选择性COX-2抑制剂行业发展阶段</w:t>
      </w:r>
      <w:r>
        <w:rPr>
          <w:rFonts w:hint="eastAsia"/>
        </w:rPr>
        <w:br/>
      </w:r>
      <w:r>
        <w:rPr>
          <w:rFonts w:hint="eastAsia"/>
        </w:rPr>
        <w:t>　　　　3.1.2 我国选择性COX-2抑制剂行业发展总体概况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我国选择性COX-2抑制剂行业发展特点分析</w:t>
      </w:r>
      <w:r>
        <w:rPr>
          <w:rFonts w:hint="eastAsia"/>
        </w:rPr>
        <w:br/>
      </w:r>
      <w:r>
        <w:rPr>
          <w:rFonts w:hint="eastAsia"/>
        </w:rPr>
        <w:t>　　3.2 2025-2031年选择性COX-2抑制剂行业发展现状</w:t>
      </w:r>
      <w:r>
        <w:rPr>
          <w:rFonts w:hint="eastAsia"/>
        </w:rPr>
        <w:br/>
      </w:r>
      <w:r>
        <w:rPr>
          <w:rFonts w:hint="eastAsia"/>
        </w:rPr>
        <w:t>　　　　3.2.1 2025-2031年我国选择性COX-2抑制剂行业市场规模</w:t>
      </w:r>
      <w:r>
        <w:rPr>
          <w:rFonts w:hint="eastAsia"/>
        </w:rPr>
        <w:br/>
      </w:r>
      <w:r>
        <w:rPr>
          <w:rFonts w:hint="eastAsia"/>
        </w:rPr>
        <w:t>　　　　3.2.2 2025-2031年我国选择性COX-2抑制剂行业发展分析</w:t>
      </w:r>
      <w:r>
        <w:rPr>
          <w:rFonts w:hint="eastAsia"/>
        </w:rPr>
        <w:br/>
      </w:r>
      <w:r>
        <w:rPr>
          <w:rFonts w:hint="eastAsia"/>
        </w:rPr>
        <w:t>　　　　3.2.3 2025-2031年中国选择性COX-2抑制剂企业发展分析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2025-2031年重点省市市场分析</w:t>
      </w:r>
      <w:r>
        <w:rPr>
          <w:rFonts w:hint="eastAsia"/>
        </w:rPr>
        <w:br/>
      </w:r>
      <w:r>
        <w:rPr>
          <w:rFonts w:hint="eastAsia"/>
        </w:rPr>
        <w:t>　　3.4 选择性COX-2抑制剂细分产品/服务市场分析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2025-2031年细分产品/服务市场规模及增速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选择性COX-2抑制剂产品/服务价格分析</w:t>
      </w:r>
      <w:r>
        <w:rPr>
          <w:rFonts w:hint="eastAsia"/>
        </w:rPr>
        <w:br/>
      </w:r>
      <w:r>
        <w:rPr>
          <w:rFonts w:hint="eastAsia"/>
        </w:rPr>
        <w:t>　　　　3.5.1 2025-2031年选择性COX-2抑制剂价格走势</w:t>
      </w:r>
      <w:r>
        <w:rPr>
          <w:rFonts w:hint="eastAsia"/>
        </w:rPr>
        <w:br/>
      </w:r>
      <w:r>
        <w:rPr>
          <w:rFonts w:hint="eastAsia"/>
        </w:rPr>
        <w:t>　　　　3.5.2 影响选择性COX-2抑制剂价格的关键因素分析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2025-2031年选择性COX-2抑制剂产品/服务价格变化趋势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主要选择性COX-2抑制剂企业价位及价格策略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我国选择性COX-2抑制剂所属行业整体运行指标分析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2025-2031年中国选择性COX-2抑制剂所属行业总体规模分析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2025-2031年中国选择性COX-2抑制剂所属行业产销情况分析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我国选择性COX-2抑制剂所属行业工业总产值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我国选择性COX-2抑制剂所属行业工业销售产值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我国选择性COX-2抑制剂所属行业产销率</w:t>
      </w:r>
      <w:r>
        <w:rPr>
          <w:rFonts w:hint="eastAsia"/>
        </w:rPr>
        <w:br/>
      </w:r>
      <w:r>
        <w:rPr>
          <w:rFonts w:hint="eastAsia"/>
        </w:rPr>
        <w:t>　　4.3 2025-2031年中国选择性COX-2抑制剂所属行业财务指标总体分析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我国选择性COX-2抑制剂行业供需形势分析</w:t>
      </w:r>
      <w:r>
        <w:rPr>
          <w:rFonts w:hint="eastAsia"/>
        </w:rPr>
        <w:br/>
      </w:r>
      <w:r>
        <w:rPr>
          <w:rFonts w:hint="eastAsia"/>
        </w:rPr>
        <w:t>　　5.1 选择性COX-2抑制剂行业供给分析</w:t>
      </w:r>
      <w:r>
        <w:rPr>
          <w:rFonts w:hint="eastAsia"/>
        </w:rPr>
        <w:br/>
      </w:r>
      <w:r>
        <w:rPr>
          <w:rFonts w:hint="eastAsia"/>
        </w:rPr>
        <w:t>　　　　5.1.1 2025-2031年选择性COX-2抑制剂行业供给分析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2025-2031年选择性COX-2抑制剂行业供给变化趋势</w:t>
      </w:r>
      <w:r>
        <w:rPr>
          <w:rFonts w:hint="eastAsia"/>
        </w:rPr>
        <w:br/>
      </w:r>
      <w:r>
        <w:rPr>
          <w:rFonts w:hint="eastAsia"/>
        </w:rPr>
        <w:t>　　　　5.1.3 选择性COX-2抑制剂行业区域供给分析</w:t>
      </w:r>
      <w:r>
        <w:rPr>
          <w:rFonts w:hint="eastAsia"/>
        </w:rPr>
        <w:br/>
      </w:r>
      <w:r>
        <w:rPr>
          <w:rFonts w:hint="eastAsia"/>
        </w:rPr>
        <w:t>　　5.2 2025-2031年我国选择性COX-2抑制剂行业需求情况</w:t>
      </w:r>
      <w:r>
        <w:rPr>
          <w:rFonts w:hint="eastAsia"/>
        </w:rPr>
        <w:br/>
      </w:r>
      <w:r>
        <w:rPr>
          <w:rFonts w:hint="eastAsia"/>
        </w:rPr>
        <w:t>　　　　5.2.1 选择性COX-2抑制剂行业需求市场</w:t>
      </w:r>
      <w:r>
        <w:rPr>
          <w:rFonts w:hint="eastAsia"/>
        </w:rPr>
        <w:br/>
      </w:r>
      <w:r>
        <w:rPr>
          <w:rFonts w:hint="eastAsia"/>
        </w:rPr>
        <w:t>　　　　5.2.2 选择性COX-2抑制剂行业客户结构</w:t>
      </w:r>
      <w:r>
        <w:rPr>
          <w:rFonts w:hint="eastAsia"/>
        </w:rPr>
        <w:br/>
      </w:r>
      <w:r>
        <w:rPr>
          <w:rFonts w:hint="eastAsia"/>
        </w:rPr>
        <w:t>　　　　5.2.3 选择性COX-2抑制剂行业需求的地区差异</w:t>
      </w:r>
      <w:r>
        <w:rPr>
          <w:rFonts w:hint="eastAsia"/>
        </w:rPr>
        <w:br/>
      </w:r>
      <w:r>
        <w:rPr>
          <w:rFonts w:hint="eastAsia"/>
        </w:rPr>
        <w:t>　　5.3 选择性COX-2抑制剂市场应用及需求预测</w:t>
      </w:r>
      <w:r>
        <w:rPr>
          <w:rFonts w:hint="eastAsia"/>
        </w:rPr>
        <w:br/>
      </w:r>
      <w:r>
        <w:rPr>
          <w:rFonts w:hint="eastAsia"/>
        </w:rPr>
        <w:t>　　　　5.3.1 选择性COX-2抑制剂应用市场总体需求分析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（1）选择性COX-2抑制剂应用市场需求特征</w:t>
      </w:r>
      <w:r>
        <w:rPr>
          <w:rFonts w:hint="eastAsia"/>
        </w:rPr>
        <w:br/>
      </w:r>
      <w:r>
        <w:rPr>
          <w:rFonts w:hint="eastAsia"/>
        </w:rPr>
        <w:t>　　　　（2）选择性COX-2抑制剂应用市场需求总规模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2025-2031年选择性COX-2抑制剂行业领域需求量预测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（1）2025-2031年选择性COX-2抑制剂行业领域需求产品/服务功能预测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（2）2025-2031年选择性COX-2抑制剂行业领域需求产品/服务市场格局预测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重点行业选择性COX-2抑制剂产品/服务需求分析预测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选择性COX-2抑制剂行业产业结构分析</w:t>
      </w:r>
      <w:r>
        <w:rPr>
          <w:rFonts w:hint="eastAsia"/>
        </w:rPr>
        <w:br/>
      </w:r>
      <w:r>
        <w:rPr>
          <w:rFonts w:hint="eastAsia"/>
        </w:rPr>
        <w:t>　　6.1 选择性COX-2抑制剂产业结构分析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中国选择性COX-2抑制剂行业参与竞争的战略市场定位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我国选择性COX-2抑制剂行业产业链分析</w:t>
      </w:r>
      <w:r>
        <w:rPr>
          <w:rFonts w:hint="eastAsia"/>
        </w:rPr>
        <w:br/>
      </w:r>
      <w:r>
        <w:rPr>
          <w:rFonts w:hint="eastAsia"/>
        </w:rPr>
        <w:t>　　7.1 选择性COX-2抑制剂行业产业链分析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选择性COX-2抑制剂上游行业分析</w:t>
      </w:r>
      <w:r>
        <w:rPr>
          <w:rFonts w:hint="eastAsia"/>
        </w:rPr>
        <w:br/>
      </w:r>
      <w:r>
        <w:rPr>
          <w:rFonts w:hint="eastAsia"/>
        </w:rPr>
        <w:t>　　　　7.2.1 选择性COX-2抑制剂产品成本构成</w:t>
      </w:r>
      <w:r>
        <w:rPr>
          <w:rFonts w:hint="eastAsia"/>
        </w:rPr>
        <w:br/>
      </w:r>
      <w:r>
        <w:rPr>
          <w:rFonts w:hint="eastAsia"/>
        </w:rPr>
        <w:t>　　　　7.2.2 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上游供给对选择性COX-2抑制剂行业的影响</w:t>
      </w:r>
      <w:r>
        <w:rPr>
          <w:rFonts w:hint="eastAsia"/>
        </w:rPr>
        <w:br/>
      </w:r>
      <w:r>
        <w:rPr>
          <w:rFonts w:hint="eastAsia"/>
        </w:rPr>
        <w:t>　　7.3 选择性COX-2抑制剂下游行业分析</w:t>
      </w:r>
      <w:r>
        <w:rPr>
          <w:rFonts w:hint="eastAsia"/>
        </w:rPr>
        <w:br/>
      </w:r>
      <w:r>
        <w:rPr>
          <w:rFonts w:hint="eastAsia"/>
        </w:rPr>
        <w:t>　　　　7.3.1 选择性COX-2抑制剂下游行业分布</w:t>
      </w:r>
      <w:r>
        <w:rPr>
          <w:rFonts w:hint="eastAsia"/>
        </w:rPr>
        <w:br/>
      </w:r>
      <w:r>
        <w:rPr>
          <w:rFonts w:hint="eastAsia"/>
        </w:rPr>
        <w:t>　　　　7.3.2 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下游需求对选择性COX-2抑制剂行业的影响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我国选择性COX-2抑制剂行业渠道分析及策略</w:t>
      </w:r>
      <w:r>
        <w:rPr>
          <w:rFonts w:hint="eastAsia"/>
        </w:rPr>
        <w:br/>
      </w:r>
      <w:r>
        <w:rPr>
          <w:rFonts w:hint="eastAsia"/>
        </w:rPr>
        <w:t>　　8.1 选择性COX-2抑制剂行业渠道分析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各类渠道对选择性COX-2抑制剂行业的影响</w:t>
      </w:r>
      <w:r>
        <w:rPr>
          <w:rFonts w:hint="eastAsia"/>
        </w:rPr>
        <w:br/>
      </w:r>
      <w:r>
        <w:rPr>
          <w:rFonts w:hint="eastAsia"/>
        </w:rPr>
        <w:t>　　　　8.1.3 主要选择性COX-2抑制剂企业渠道策略研究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选择性COX-2抑制剂行业用户分析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选择性COX-2抑制剂行业营销策略分析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中国选择性COX-2抑制剂营销概况</w:t>
      </w:r>
      <w:r>
        <w:rPr>
          <w:rFonts w:hint="eastAsia"/>
        </w:rPr>
        <w:br/>
      </w:r>
      <w:r>
        <w:rPr>
          <w:rFonts w:hint="eastAsia"/>
        </w:rPr>
        <w:t>　　　　8.3.2 选择性COX-2抑制剂营销策略探讨</w:t>
      </w:r>
      <w:r>
        <w:rPr>
          <w:rFonts w:hint="eastAsia"/>
        </w:rPr>
        <w:br/>
      </w:r>
      <w:r>
        <w:rPr>
          <w:rFonts w:hint="eastAsia"/>
        </w:rPr>
        <w:t>　　　　8.3.3 选择性COX-2抑制剂营销发展趋势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我国选择性COX-2抑制剂行业竞争形势及策略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选择性COX-2抑制剂行业竞争结构分析</w:t>
      </w:r>
      <w:r>
        <w:rPr>
          <w:rFonts w:hint="eastAsia"/>
        </w:rPr>
        <w:br/>
      </w:r>
      <w:r>
        <w:rPr>
          <w:rFonts w:hint="eastAsia"/>
        </w:rPr>
        <w:t>　　　　9.1.2 选择性COX-2抑制剂行业企业间竞争格局分析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选择性COX-2抑制剂行业集中度分析</w:t>
      </w:r>
      <w:r>
        <w:rPr>
          <w:rFonts w:hint="eastAsia"/>
        </w:rPr>
        <w:br/>
      </w:r>
      <w:r>
        <w:rPr>
          <w:rFonts w:hint="eastAsia"/>
        </w:rPr>
        <w:t>　　　　9.1.4 选择性COX-2抑制剂行业SWOT分析</w:t>
      </w:r>
      <w:r>
        <w:rPr>
          <w:rFonts w:hint="eastAsia"/>
        </w:rPr>
        <w:br/>
      </w:r>
      <w:r>
        <w:rPr>
          <w:rFonts w:hint="eastAsia"/>
        </w:rPr>
        <w:t>　　9.2 中国选择性COX-2抑制剂行业竞争格局综述</w:t>
      </w:r>
      <w:r>
        <w:rPr>
          <w:rFonts w:hint="eastAsia"/>
        </w:rPr>
        <w:br/>
      </w:r>
      <w:r>
        <w:rPr>
          <w:rFonts w:hint="eastAsia"/>
        </w:rPr>
        <w:t>　　　　9.2.1 选择性COX-2抑制剂行业竞争概况</w:t>
      </w:r>
      <w:r>
        <w:rPr>
          <w:rFonts w:hint="eastAsia"/>
        </w:rPr>
        <w:br/>
      </w:r>
      <w:r>
        <w:rPr>
          <w:rFonts w:hint="eastAsia"/>
        </w:rPr>
        <w:t>　　　　（1）中国选择性COX-2抑制剂行业竞争格局</w:t>
      </w:r>
      <w:r>
        <w:rPr>
          <w:rFonts w:hint="eastAsia"/>
        </w:rPr>
        <w:br/>
      </w:r>
      <w:r>
        <w:rPr>
          <w:rFonts w:hint="eastAsia"/>
        </w:rPr>
        <w:t>　　　　（2）选择性COX-2抑制剂行业未来竞争格局和特点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（3）选择性COX-2抑制剂市场进入及竞争对手分析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中国选择性COX-2抑制剂行业竞争力分析</w:t>
      </w:r>
      <w:r>
        <w:rPr>
          <w:rFonts w:hint="eastAsia"/>
        </w:rPr>
        <w:br/>
      </w:r>
      <w:r>
        <w:rPr>
          <w:rFonts w:hint="eastAsia"/>
        </w:rPr>
        <w:t>　　　　（1）我国选择性COX-2抑制剂行业竞争力剖析</w:t>
      </w:r>
      <w:r>
        <w:rPr>
          <w:rFonts w:hint="eastAsia"/>
        </w:rPr>
        <w:br/>
      </w:r>
      <w:r>
        <w:rPr>
          <w:rFonts w:hint="eastAsia"/>
        </w:rPr>
        <w:t>　　　　（2）我国选择性COX-2抑制剂企业市场竞争的优势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（3）国内选择性COX-2抑制剂企业竞争能力提升途径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选择性COX-2抑制剂市场竞争策略分析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选择性COX-2抑制剂行业领先企业经营形势分析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10.1 Boehringer-Ingelheim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TerSera Therapeutics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Iroko Pharmaceuticals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Apotex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Yung Shin Pharmaceutical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Breckenridge Pharmaceutical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2025-2031年选择性COX-2抑制剂行业投资前景</w:t>
      </w:r>
      <w:r>
        <w:rPr>
          <w:rFonts w:hint="eastAsia"/>
        </w:rPr>
        <w:br/>
      </w:r>
      <w:r>
        <w:rPr>
          <w:rFonts w:hint="eastAsia"/>
        </w:rPr>
        <w:t>　　11.1 2025-2031年选择性COX-2抑制剂市场发展前景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2025-2031年选择性COX-2抑制剂市场发展潜力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2025-2031年选择性COX-2抑制剂市场发展前景展望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2025-2031年选择性COX-2抑制剂细分行业发展前景分析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2025-2031年选择性COX-2抑制剂市场发展趋势预测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2025-2031年选择性COX-2抑制剂行业发展趋势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2025-2031年选择性COX-2抑制剂市场规模预测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2025-2031年选择性COX-2抑制剂行业应用趋势预测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2025-2031年中国选择性COX-2抑制剂行业供需预测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2025-2031年中国选择性COX-2抑制剂行业供给预测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2025-2031年中国选择性COX-2抑制剂行业需求预测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2025-2031年中国选择性COX-2抑制剂供需平衡预测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2025-2031年选择性COX-2抑制剂行业投资机会与风险</w:t>
      </w:r>
      <w:r>
        <w:rPr>
          <w:rFonts w:hint="eastAsia"/>
        </w:rPr>
        <w:br/>
      </w:r>
      <w:r>
        <w:rPr>
          <w:rFonts w:hint="eastAsia"/>
        </w:rPr>
        <w:t>　　12.1 选择性COX-2抑制剂行业投融资情况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2025-2031年选择性COX-2抑制剂行业投资机会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2025-2031年选择性COX-2抑制剂行业投资风险及防范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选择性COX-2抑制剂行业投资战略研究</w:t>
      </w:r>
      <w:r>
        <w:rPr>
          <w:rFonts w:hint="eastAsia"/>
        </w:rPr>
        <w:br/>
      </w:r>
      <w:r>
        <w:rPr>
          <w:rFonts w:hint="eastAsia"/>
        </w:rPr>
        <w:t>　　13.1 选择性COX-2抑制剂行业发展战略研究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对我国选择性COX-2抑制剂品牌的战略思考</w:t>
      </w:r>
      <w:r>
        <w:rPr>
          <w:rFonts w:hint="eastAsia"/>
        </w:rPr>
        <w:br/>
      </w:r>
      <w:r>
        <w:rPr>
          <w:rFonts w:hint="eastAsia"/>
        </w:rPr>
        <w:t>　　　　13.2.1 选择性COX-2抑制剂品牌的重要性</w:t>
      </w:r>
      <w:r>
        <w:rPr>
          <w:rFonts w:hint="eastAsia"/>
        </w:rPr>
        <w:br/>
      </w:r>
      <w:r>
        <w:rPr>
          <w:rFonts w:hint="eastAsia"/>
        </w:rPr>
        <w:t>　　　　13.2.2 选择性COX-2抑制剂实施品牌战略的意义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13.2.3 选择性COX-2抑制剂企业品牌的现状分析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我国选择性COX-2抑制剂企业的品牌战略</w:t>
      </w:r>
      <w:r>
        <w:rPr>
          <w:rFonts w:hint="eastAsia"/>
        </w:rPr>
        <w:br/>
      </w:r>
      <w:r>
        <w:rPr>
          <w:rFonts w:hint="eastAsia"/>
        </w:rPr>
        <w:t>　　　　13.2.5 选择性COX-2抑制剂品牌战略管理的策略</w:t>
      </w:r>
      <w:r>
        <w:rPr>
          <w:rFonts w:hint="eastAsia"/>
        </w:rPr>
        <w:br/>
      </w:r>
      <w:r>
        <w:rPr>
          <w:rFonts w:hint="eastAsia"/>
        </w:rPr>
        <w:t>　　13.3 选择性COX-2抑制剂经营策略分析</w:t>
      </w:r>
      <w:r>
        <w:rPr>
          <w:rFonts w:hint="eastAsia"/>
        </w:rPr>
        <w:br/>
      </w:r>
      <w:r>
        <w:rPr>
          <w:rFonts w:hint="eastAsia"/>
        </w:rPr>
        <w:t>　　　　13.3.1 选择性COX-2抑制剂市场细分策略</w:t>
      </w:r>
      <w:r>
        <w:rPr>
          <w:rFonts w:hint="eastAsia"/>
        </w:rPr>
        <w:br/>
      </w:r>
      <w:r>
        <w:rPr>
          <w:rFonts w:hint="eastAsia"/>
        </w:rPr>
        <w:t>　　　　13.3.2 选择性COX-2抑制剂市场创新策略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选择性COX-2抑制剂新产品差异化战略</w:t>
      </w:r>
      <w:r>
        <w:rPr>
          <w:rFonts w:hint="eastAsia"/>
        </w:rPr>
        <w:br/>
      </w:r>
      <w:r>
        <w:rPr>
          <w:rFonts w:hint="eastAsia"/>
        </w:rPr>
        <w:t>　　13.4 选择性COX-2抑制剂行业投资战略研究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2025年选择性COX-2抑制剂行业投资战略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2025-2031年选择性COX-2抑制剂行业投资战略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中智~林~－研究结论及投资建议</w:t>
      </w:r>
      <w:r>
        <w:rPr>
          <w:rFonts w:hint="eastAsia"/>
        </w:rPr>
        <w:br/>
      </w:r>
      <w:r>
        <w:rPr>
          <w:rFonts w:hint="eastAsia"/>
        </w:rPr>
        <w:t>　　14.1 选择性COX-2抑制剂行业研究结论</w:t>
      </w:r>
      <w:r>
        <w:rPr>
          <w:rFonts w:hint="eastAsia"/>
        </w:rPr>
        <w:br/>
      </w:r>
      <w:r>
        <w:rPr>
          <w:rFonts w:hint="eastAsia"/>
        </w:rPr>
        <w:t>　　14.2 选择性COX-2抑制剂行业投资价值评估</w:t>
      </w:r>
      <w:r>
        <w:rPr>
          <w:rFonts w:hint="eastAsia"/>
        </w:rPr>
        <w:br/>
      </w:r>
      <w:r>
        <w:rPr>
          <w:rFonts w:hint="eastAsia"/>
        </w:rPr>
        <w:t>　　14.3 选择性COX-2抑制剂行业投资建议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选择性COX-2抑制剂行业历程</w:t>
      </w:r>
      <w:r>
        <w:rPr>
          <w:rFonts w:hint="eastAsia"/>
        </w:rPr>
        <w:br/>
      </w:r>
      <w:r>
        <w:rPr>
          <w:rFonts w:hint="eastAsia"/>
        </w:rPr>
        <w:t>　　图表 选择性COX-2抑制剂行业生命周期</w:t>
      </w:r>
      <w:r>
        <w:rPr>
          <w:rFonts w:hint="eastAsia"/>
        </w:rPr>
        <w:br/>
      </w:r>
      <w:r>
        <w:rPr>
          <w:rFonts w:hint="eastAsia"/>
        </w:rPr>
        <w:t>　　图表 选择性COX-2抑制剂行业产业链分析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2020-2025年选择性COX-2抑制剂行业市场容量分析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选择性COX-2抑制剂行业动态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2025年中国选择性COX-2抑制剂行业需求领域分布格局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2025年中国选择性COX-2抑制剂进口国家及地区分析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2025年中国选择性COX-2抑制剂出口国家及地区分析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2020-2025年中国选择性COX-2抑制剂行业企业平均规模情况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**地区选择性COX-2抑制剂市场规模及增长情况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**地区选择性COX-2抑制剂行业市场需求情况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**地区选择性COX-2抑制剂市场规模及增长情况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**地区选择性COX-2抑制剂行业市场需求情况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**地区选择性COX-2抑制剂市场规模及增长情况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**地区选择性COX-2抑制剂行业市场需求情况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**地区选择性COX-2抑制剂市场规模及增长情况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**地区选择性COX-2抑制剂行业市场需求情况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选择性COX-2抑制剂重点企业（三）成长能力情况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2025-2031年中国选择性COX-2抑制剂行业产能预测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2025-2031年中国选择性COX-2抑制剂行业产量预测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2025-2031年中国选择性COX-2抑制剂市场需求量预测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2025-2031年中国选择性COX-2抑制剂行业供需平衡预测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2025-2031年中国选择性COX-2抑制剂行业风险分析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2025-2031年中国选择性COX-2抑制剂行业市场容量预测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2025-2031年中国选择性COX-2抑制剂行业市场规模预测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2025-2031年中国选择性COX-2抑制剂市场前景分析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2025-2031年中国选择性COX-2抑制剂行业发展趋势预测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7402d8ef54313" w:history="1">
        <w:r>
          <w:rPr>
            <w:rStyle w:val="Hyperlink"/>
          </w:rPr>
          <w:t>2025-2031年中国选择性COX-2抑制剂行业市场调研与前景趋势报告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7402d8ef54313" w:history="1">
        <w:r>
          <w:rPr>
            <w:rStyle w:val="Hyperlink"/>
          </w:rPr>
          <w:t>https://www.20087.com/0/93/XuanZeXingCOX-2YiZhiJiShiChangQianJingFenXi.html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x1和cox2抑制剂有哪些、选择性COX-2抑制剂包括、环氧化酶-2抑制剂的作用、选择性COX-2抑制剂和非选择性cox2的区别、治疗胃溃疡用cox1还是cox2、选择性cox2抑制剂的代表药物是、吡罗昔康选择性cox、吡罗昔康是不是选择性cox2抑制剂、塞来昔布属于选择性COX-2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b2d61aafe4da9" w:history="1">
      <w:r>
        <w:rPr>
          <w:rStyle w:val="Hyperlink"/>
        </w:rPr>
        <w:t>2025-2031年中国选择性COX-2抑制剂行业市场调研与前景趋势报告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uanZeXingCOX-2YiZhiJiShiChangQianJingFenXi.html" TargetMode="External" Id="Ra967402d8ef5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uanZeXingCOX-2YiZhiJiShiChangQianJingFenXi.html" TargetMode="External" Id="Rca8b2d61aafe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2025-02-27T04:11:00Z</dcterms:created>
  <dcterms:modified xsi:type="dcterms:W3CDTF">2025-02-27T05:11:00Z</dcterms:modified>
  <dc:subject>2025-2031年中国选择性COX-2抑制剂行业市场调研与前景趋势报告</dc:subject>
  <dc:title>2025-2031年中国选择性COX-2抑制剂行业市场调研与前景趋势报告</dc:title>
  <cp:keywords>2025-2031年中国选择性COX-2抑制剂行业市场调研与前景趋势报告</cp:keywords>
  <dc:description>2025-2031年中国选择性COX-2抑制剂行业市场调研与前景趋势报告</dc:description>
</cp:coreProperties>
</file>