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9d7ffec34049c5" w:history="1">
              <w:r>
                <w:rPr>
                  <w:rStyle w:val="Hyperlink"/>
                </w:rPr>
                <w:t>2025-2031年中国依降钙素注射液行业发展分析及市场前景研究报告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9d7ffec34049c5" w:history="1">
              <w:r>
                <w:rPr>
                  <w:rStyle w:val="Hyperlink"/>
                </w:rPr>
                <w:t>2025-2031年中国依降钙素注射液行业发展分析及市场前景研究报告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9d7ffec34049c5" w:history="1">
                <w:r>
                  <w:rPr>
                    <w:rStyle w:val="Hyperlink"/>
                  </w:rPr>
                  <w:t>https://www.20087.com/0/53/YiJiangGaiSuZhuSheYeShiChangYanJiuBaoGao.html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依降钙素注射液是一种用于治疗和预防骨质疏松症的药物，能够抑制破骨细胞活性，减少骨质流失，增加骨密度。近年来，随着人口老龄化加剧和骨质疏松症患者数量的增加，依降钙素注射液的市场需求持续增长。同时，临床研究的深入，揭示了依降钙素在其他骨骼疾病，如骨折愈合和肿瘤骨转移中的潜在应用，拓宽了其治疗范围。</w:t>
      </w:r>
      <w:r>
        <w:rPr>
          <w:rFonts w:hint="eastAsia"/>
        </w:rPr>
        <w:br/>
      </w:r>
      <w:r>
        <w:rPr>
          <w:rFonts w:hint="eastAsia"/>
        </w:rPr>
        <w:t>　　未来，依降钙素注射液的开发将更加注重个性化和长效制剂。通过基因检测技术，可以预测患者对依降钙素的响应，实现精准用药。同时，长效缓释制剂的研发，将减少给药频率，提高患者依从性，降低副作用。此外，随着对依降钙素作用机制的深入了解，其在神经保护和心血管疾病中的应用将得到探索，为依降钙素注射液开辟新的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9d7ffec34049c5" w:history="1">
        <w:r>
          <w:rPr>
            <w:rStyle w:val="Hyperlink"/>
          </w:rPr>
          <w:t>2025-2031年中国依降钙素注射液行业发展分析及市场前景研究报告</w:t>
        </w:r>
      </w:hyperlink>
      <w:r>
        <w:rPr>
          <w:rFonts w:hint="eastAsia"/>
        </w:rPr>
        <w:t>》基于多年监测调研数据，结合依降钙素注射液行业现状与发展前景，全面分析了依降钙素注射液市场需求、市场规模、产业链构成、价格机制以及依降钙素注射液细分市场特性。依降钙素注射液报告客观评估了市场前景，预测了发展趋势，深入分析了品牌竞争、市场集中度及依降钙素注射液重点企业运营状况。同时，依降钙素注射液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依降钙素注射液行业概述</w:t>
      </w:r>
      <w:r>
        <w:rPr>
          <w:rFonts w:hint="eastAsia"/>
        </w:rPr>
        <w:br/>
      </w:r>
      <w:r>
        <w:rPr>
          <w:rFonts w:hint="eastAsia"/>
        </w:rPr>
        <w:t>　　第一节 依降钙素注射液定义</w:t>
      </w:r>
      <w:r>
        <w:rPr>
          <w:rFonts w:hint="eastAsia"/>
        </w:rPr>
        <w:br/>
      </w:r>
      <w:r>
        <w:rPr>
          <w:rFonts w:hint="eastAsia"/>
        </w:rPr>
        <w:t>　　第二节 依降钙素注射液行业发展历程</w:t>
      </w:r>
      <w:r>
        <w:rPr>
          <w:rFonts w:hint="eastAsia"/>
        </w:rPr>
        <w:br/>
      </w:r>
      <w:r>
        <w:rPr>
          <w:rFonts w:hint="eastAsia"/>
        </w:rPr>
        <w:t>　　第三节 依降钙素注射液分类情况</w:t>
      </w:r>
      <w:r>
        <w:rPr>
          <w:rFonts w:hint="eastAsia"/>
        </w:rPr>
        <w:br/>
      </w:r>
      <w:r>
        <w:rPr>
          <w:rFonts w:hint="eastAsia"/>
        </w:rPr>
        <w:t>　　第四节 依降钙素注射液产业链分析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二、依降钙素注射液产业链模型分析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2024-2025年中国依降钙素注射液行业发展环境分析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中国依降钙素注射液行业发展经济环境分析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中国依降钙素注射液行业发展政策环境分析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一、依降钙素注射液行业政策影响分析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二、依降钙素注射液行业相关标准分析</w:t>
      </w:r>
      <w:r>
        <w:rPr>
          <w:rFonts w:hint="eastAsia"/>
        </w:rPr>
        <w:br/>
      </w:r>
      <w:r>
        <w:rPr>
          <w:rFonts w:hint="eastAsia"/>
        </w:rPr>
        <w:t>　　第三节 中国依降钙素注射液行业发展社会环境分析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中国依降钙素注射液行业供给与需求情况分析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2019-2024年中国依降钙素注射液行业总体规模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中国依降钙素注射液行业产量概况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一、2019-2024年中国依降钙素注射液行业产量情况分析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二、2025年中国依降钙素注射液行业产量特点分析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三、2025-2031年中国依降钙素注射液行业产量预测</w:t>
      </w:r>
      <w:r>
        <w:rPr>
          <w:rFonts w:hint="eastAsia"/>
        </w:rPr>
        <w:br/>
      </w:r>
      <w:r>
        <w:rPr>
          <w:rFonts w:hint="eastAsia"/>
        </w:rPr>
        <w:t>　　第三节 中国依降钙素注射液行业需求概况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一、2019-2024年中国依降钙素注射液行业需求情况分析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二、2025年中国依降钙素注射液行业市场需求特点分析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三、2025-2031年中国依降钙素注射液行业市场需求预测</w:t>
      </w:r>
      <w:r>
        <w:rPr>
          <w:rFonts w:hint="eastAsia"/>
        </w:rPr>
        <w:br/>
      </w:r>
      <w:r>
        <w:rPr>
          <w:rFonts w:hint="eastAsia"/>
        </w:rPr>
        <w:t>　　第四节 依降钙素注射液产业供需平衡状况分析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依降钙素注射液行业产品市场价格分析与预测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2019-2024年依降钙素注射液行业产品市场价格回顾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2025年依降钙素注射液行业产品市场价格现状分析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影响依降钙素注射液行业产品市场价格因素分析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2025-2031年依降钙素注射液行业产品市场价格走势预测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依降钙素注射液行业细分市场调研分析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依降钙素注射液行业细分（一）市场调研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依降钙素注射液行业细分（二）市场调研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2024-2025年中国依降钙素注射液行业发展概况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2024-2025年中国依降钙素注射液行业发展态势分析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2024-2025年中国依降钙素注射液行业发展特点分析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2024-2025年中国依降钙素注射液行业市场供需分析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2024-2025年我国依降钙素注射液行业发展现状分析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我国依降钙素注射液行业发展现状分析</w:t>
      </w:r>
      <w:r>
        <w:rPr>
          <w:rFonts w:hint="eastAsia"/>
        </w:rPr>
        <w:br/>
      </w:r>
      <w:r>
        <w:rPr>
          <w:rFonts w:hint="eastAsia"/>
        </w:rPr>
        <w:t>　　　　一、依降钙素注射液行业品牌发展现状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二、依降钙素注射液行业市场需求现状</w:t>
      </w:r>
      <w:r>
        <w:rPr>
          <w:rFonts w:hint="eastAsia"/>
        </w:rPr>
        <w:br/>
      </w:r>
      <w:r>
        <w:rPr>
          <w:rFonts w:hint="eastAsia"/>
        </w:rPr>
        <w:t>　　　　三、依降钙素注射液市场需求层次分析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四、我国依降钙素注射液市场走向分析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中国依降钙素注射液产品技术分析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一、2024-2025年依降钙素注射液产品技术变化特点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二、2024-2025年依降钙素注射液产品市场的新技术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三、2024-2025年依降钙素注射液产品市场现状分析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中国依降钙素注射液行业存在的问题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一、依降钙素注射液产品市场存在的主要问题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二、国内依降钙素注射液产品市场的三大瓶颈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三、依降钙素注射液产品市场遭遇的规模难题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对中国依降钙素注射液市场的分析及思考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一、依降钙素注射液市场特点</w:t>
      </w:r>
      <w:r>
        <w:rPr>
          <w:rFonts w:hint="eastAsia"/>
        </w:rPr>
        <w:br/>
      </w:r>
      <w:r>
        <w:rPr>
          <w:rFonts w:hint="eastAsia"/>
        </w:rPr>
        <w:t>　　　　二、依降钙素注射液市场分析</w:t>
      </w:r>
      <w:r>
        <w:rPr>
          <w:rFonts w:hint="eastAsia"/>
        </w:rPr>
        <w:br/>
      </w:r>
      <w:r>
        <w:rPr>
          <w:rFonts w:hint="eastAsia"/>
        </w:rPr>
        <w:t>　　　　三、依降钙素注射液市场变化的方向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四、中国依降钙素注射液行业发展的新思路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五、对中国依降钙素注射液行业发展的思考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2024-2025年依降钙素注射液行业市场竞争策略分析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依降钙素注射液行业竞争结构分析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一、现有依降钙素注射液企业间竞争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依降钙素注射液市场竞争策略分析</w:t>
      </w:r>
      <w:r>
        <w:rPr>
          <w:rFonts w:hint="eastAsia"/>
        </w:rPr>
        <w:br/>
      </w:r>
      <w:r>
        <w:rPr>
          <w:rFonts w:hint="eastAsia"/>
        </w:rPr>
        <w:t>　　　　一、依降钙素注射液市场增长潜力分析</w:t>
      </w:r>
      <w:r>
        <w:rPr>
          <w:rFonts w:hint="eastAsia"/>
        </w:rPr>
        <w:br/>
      </w:r>
      <w:r>
        <w:rPr>
          <w:rFonts w:hint="eastAsia"/>
        </w:rPr>
        <w:t>　　　　二、依降钙素注射液产品竞争策略分析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三、典型依降钙素注射液企业产品竞争策略分析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依降钙素注射液企业竞争策略分析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一、2025-2031年中国依降钙素注射液市场竞争趋势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二、2025-2031年依降钙素注射液行业竞争格局展望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三、2025-2031年依降钙素注射液行业竞争策略分析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依降钙素注射液行业投资与发展前景分析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2024-2025年依降钙素注射液行业投资情况分析</w:t>
      </w:r>
      <w:r>
        <w:rPr>
          <w:rFonts w:hint="eastAsia"/>
        </w:rPr>
        <w:br/>
      </w:r>
      <w:r>
        <w:rPr>
          <w:rFonts w:hint="eastAsia"/>
        </w:rPr>
        <w:t>　　　　一、依降钙素注射液行业总体投资结构</w:t>
      </w:r>
      <w:r>
        <w:rPr>
          <w:rFonts w:hint="eastAsia"/>
        </w:rPr>
        <w:br/>
      </w:r>
      <w:r>
        <w:rPr>
          <w:rFonts w:hint="eastAsia"/>
        </w:rPr>
        <w:t>　　　　二、依降钙素注射液行业投资规模情况</w:t>
      </w:r>
      <w:r>
        <w:rPr>
          <w:rFonts w:hint="eastAsia"/>
        </w:rPr>
        <w:br/>
      </w:r>
      <w:r>
        <w:rPr>
          <w:rFonts w:hint="eastAsia"/>
        </w:rPr>
        <w:t>　　　　三、依降钙素注射液行业投资增速情况</w:t>
      </w:r>
      <w:r>
        <w:rPr>
          <w:rFonts w:hint="eastAsia"/>
        </w:rPr>
        <w:br/>
      </w:r>
      <w:r>
        <w:rPr>
          <w:rFonts w:hint="eastAsia"/>
        </w:rPr>
        <w:t>　　　　四、依降钙素注射液行业分地区投资分析</w:t>
      </w:r>
      <w:r>
        <w:rPr>
          <w:rFonts w:hint="eastAsia"/>
        </w:rPr>
        <w:br/>
      </w:r>
      <w:r>
        <w:rPr>
          <w:rFonts w:hint="eastAsia"/>
        </w:rPr>
        <w:t>　　第二节 依降钙素注射液行业投资机会分析</w:t>
      </w:r>
      <w:r>
        <w:rPr>
          <w:rFonts w:hint="eastAsia"/>
        </w:rPr>
        <w:br/>
      </w:r>
      <w:r>
        <w:rPr>
          <w:rFonts w:hint="eastAsia"/>
        </w:rPr>
        <w:t>　　　　一、依降钙素注射液投资项目分析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二、可以投资的依降钙素注射液模式</w:t>
      </w:r>
      <w:r>
        <w:rPr>
          <w:rFonts w:hint="eastAsia"/>
        </w:rPr>
        <w:br/>
      </w:r>
      <w:r>
        <w:rPr>
          <w:rFonts w:hint="eastAsia"/>
        </w:rPr>
        <w:t>　　　　三、2025年依降钙素注射液行业投资机会</w:t>
      </w:r>
      <w:r>
        <w:rPr>
          <w:rFonts w:hint="eastAsia"/>
        </w:rPr>
        <w:br/>
      </w:r>
      <w:r>
        <w:rPr>
          <w:rFonts w:hint="eastAsia"/>
        </w:rPr>
        <w:t>　　　　四、2025年依降钙素注射液行业投资新方向</w:t>
      </w:r>
      <w:r>
        <w:rPr>
          <w:rFonts w:hint="eastAsia"/>
        </w:rPr>
        <w:br/>
      </w:r>
      <w:r>
        <w:rPr>
          <w:rFonts w:hint="eastAsia"/>
        </w:rPr>
        <w:t>　　第三节 依降钙素注射液行业发展前景分析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一、新冠疫情下依降钙素注射液市场的发展前景</w:t>
      </w:r>
      <w:r>
        <w:rPr>
          <w:rFonts w:hint="eastAsia"/>
        </w:rPr>
        <w:br/>
      </w:r>
      <w:r>
        <w:rPr>
          <w:rFonts w:hint="eastAsia"/>
        </w:rPr>
        <w:t>　　　　二、2025年依降钙素注射液市场面临的发展商机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2025-2031年中国依降钙素注射液行业发展前景预测分析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中国依降钙素注射液行业发展预测分析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一、未来依降钙素注射液发展分析</w:t>
      </w:r>
      <w:r>
        <w:rPr>
          <w:rFonts w:hint="eastAsia"/>
        </w:rPr>
        <w:br/>
      </w:r>
      <w:r>
        <w:rPr>
          <w:rFonts w:hint="eastAsia"/>
        </w:rPr>
        <w:t>　　　　二、未来依降钙素注射液行业技术开发方向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中国依降钙素注射液行业市场前景分析</w:t>
      </w:r>
      <w:r>
        <w:rPr>
          <w:rFonts w:hint="eastAsia"/>
        </w:rPr>
        <w:br/>
      </w:r>
      <w:r>
        <w:rPr>
          <w:rFonts w:hint="eastAsia"/>
        </w:rPr>
        <w:t>　　　　一、依降钙素注射液产品差异化是企业发展的方向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二、依降钙素注射液行业渠道重心下沉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中国依降钙素注射液行业重点区域发展分析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一、中国依降钙素注射液行业重点区域市场结构变化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二、中国依降钙素注射液行业重点区域（一）发展分析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三、中国依降钙素注射液行业重点区域（二）发展分析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四、中国依降钙素注射液行业重点区域（三）发展分析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五、中国依降钙素注射液行业重点区域（四）发展分析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六、中国依降钙素注射液行业重点区域（五）发展分析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近几年依降钙素注射液行业重点企业发展分析</w:t>
      </w:r>
      <w:r>
        <w:rPr>
          <w:rFonts w:hint="eastAsia"/>
        </w:rPr>
        <w:br/>
      </w:r>
      <w:r>
        <w:rPr>
          <w:rFonts w:hint="eastAsia"/>
        </w:rPr>
        <w:t>　　第一节 依降钙素注射液企业（一）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依降钙素注射液企业（二）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依降钙素注射液企业（三）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依降钙素注射液企业（四）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依降钙素注射液企业（五）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二、依降钙素注射液企业经营情况分析</w:t>
      </w:r>
      <w:r>
        <w:rPr>
          <w:rFonts w:hint="eastAsia"/>
        </w:rPr>
        <w:br/>
      </w:r>
      <w:r>
        <w:rPr>
          <w:rFonts w:hint="eastAsia"/>
        </w:rPr>
        <w:t>　　　　三、依降钙素注射液企业发展规划及前景展望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依降钙素注射液企业发展策略分析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依降钙素注射液市场策略分析</w:t>
      </w:r>
      <w:r>
        <w:rPr>
          <w:rFonts w:hint="eastAsia"/>
        </w:rPr>
        <w:br/>
      </w:r>
      <w:r>
        <w:rPr>
          <w:rFonts w:hint="eastAsia"/>
        </w:rPr>
        <w:t>　　　　一、依降钙素注射液价格策略分析</w:t>
      </w:r>
      <w:r>
        <w:rPr>
          <w:rFonts w:hint="eastAsia"/>
        </w:rPr>
        <w:br/>
      </w:r>
      <w:r>
        <w:rPr>
          <w:rFonts w:hint="eastAsia"/>
        </w:rPr>
        <w:t>　　　　二、依降钙素注射液渠道策略分析</w:t>
      </w:r>
      <w:r>
        <w:rPr>
          <w:rFonts w:hint="eastAsia"/>
        </w:rPr>
        <w:br/>
      </w:r>
      <w:r>
        <w:rPr>
          <w:rFonts w:hint="eastAsia"/>
        </w:rPr>
        <w:t>　　第二节 依降钙素注射液销售策略分析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提高依降钙素注射液企业竞争力的策略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一、提高中国依降钙素注射液企业核心竞争力的对策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二、依降钙素注射液企业提升竞争力的主要方向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三、影响依降钙素注射液企业核心竞争力的因素及提升途径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四、提高依降钙素注射液企业竞争力的策略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对我国依降钙素注射液品牌的战略思考</w:t>
      </w:r>
      <w:r>
        <w:rPr>
          <w:rFonts w:hint="eastAsia"/>
        </w:rPr>
        <w:br/>
      </w:r>
      <w:r>
        <w:rPr>
          <w:rFonts w:hint="eastAsia"/>
        </w:rPr>
        <w:t>　　　　一、依降钙素注射液实施品牌战略的意义</w:t>
      </w:r>
      <w:r>
        <w:rPr>
          <w:rFonts w:hint="eastAsia"/>
        </w:rPr>
        <w:br/>
      </w:r>
      <w:r>
        <w:rPr>
          <w:rFonts w:hint="eastAsia"/>
        </w:rPr>
        <w:t>　　　　二、依降钙素注射液企业品牌的现状分析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三、我国依降钙素注射液企业的品牌战略</w:t>
      </w:r>
      <w:r>
        <w:rPr>
          <w:rFonts w:hint="eastAsia"/>
        </w:rPr>
        <w:br/>
      </w:r>
      <w:r>
        <w:rPr>
          <w:rFonts w:hint="eastAsia"/>
        </w:rPr>
        <w:t>　　　　四、依降钙素注射液品牌战略管理的策略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2025-2031年依降钙素注射液行业发展趋势及投资风险分析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当前依降钙素注射液存在的问题</w:t>
      </w:r>
      <w:r>
        <w:rPr>
          <w:rFonts w:hint="eastAsia"/>
        </w:rPr>
        <w:br/>
      </w:r>
      <w:r>
        <w:rPr>
          <w:rFonts w:hint="eastAsia"/>
        </w:rPr>
        <w:t>　　第二节 依降钙素注射液未来发展预测分析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一、中国依降钙素注射液发展方向分析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三、2025-2031年中国依降钙素注射液行业发展趋势预测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2025-2031年中国依降钙素注射液行业投资风险分析</w:t>
      </w:r>
      <w:r>
        <w:rPr>
          <w:rFonts w:hint="eastAsia"/>
        </w:rPr>
        <w:br/>
      </w:r>
      <w:r>
        <w:rPr>
          <w:rFonts w:hint="eastAsia"/>
        </w:rPr>
        <w:t>　　　　一、依降钙素注射液市场竞争风险</w:t>
      </w:r>
      <w:r>
        <w:rPr>
          <w:rFonts w:hint="eastAsia"/>
        </w:rPr>
        <w:br/>
      </w:r>
      <w:r>
        <w:rPr>
          <w:rFonts w:hint="eastAsia"/>
        </w:rPr>
        <w:t>　　　　二、依降钙素注射液原材料压力风险分析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三、依降钙素注射液技术风险分析</w:t>
      </w:r>
      <w:r>
        <w:rPr>
          <w:rFonts w:hint="eastAsia"/>
        </w:rPr>
        <w:br/>
      </w:r>
      <w:r>
        <w:rPr>
          <w:rFonts w:hint="eastAsia"/>
        </w:rPr>
        <w:t>　　　　四、依降钙素注射液政策和体制风险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依降钙素注射液市场指标预测及依降钙素注射液项目投资建议</w:t>
      </w:r>
      <w:r>
        <w:rPr>
          <w:rFonts w:hint="eastAsia"/>
        </w:rPr>
        <w:br/>
      </w:r>
      <w:r>
        <w:rPr>
          <w:rFonts w:hint="eastAsia"/>
        </w:rPr>
        <w:t>　　第一节 中国依降钙素注射液行业市场发展趋势预测</w:t>
      </w:r>
      <w:r>
        <w:rPr>
          <w:rFonts w:hint="eastAsia"/>
        </w:rPr>
        <w:br/>
      </w:r>
      <w:r>
        <w:rPr>
          <w:rFonts w:hint="eastAsia"/>
        </w:rPr>
        <w:t>　　第二节 依降钙素注射液产品投资机会</w:t>
      </w:r>
      <w:r>
        <w:rPr>
          <w:rFonts w:hint="eastAsia"/>
        </w:rPr>
        <w:br/>
      </w:r>
      <w:r>
        <w:rPr>
          <w:rFonts w:hint="eastAsia"/>
        </w:rPr>
        <w:t>　　第三节 依降钙素注射液产品投资趋势分析</w:t>
      </w:r>
      <w:r>
        <w:rPr>
          <w:rFonts w:hint="eastAsia"/>
        </w:rPr>
        <w:br/>
      </w:r>
      <w:r>
        <w:rPr>
          <w:rFonts w:hint="eastAsia"/>
        </w:rPr>
        <w:t>　　第四节 中-智-林-－依降钙素注射液项目投资建议</w:t>
      </w:r>
      <w:r>
        <w:rPr>
          <w:rFonts w:hint="eastAsia"/>
        </w:rPr>
        <w:br/>
      </w:r>
      <w:r>
        <w:rPr>
          <w:rFonts w:hint="eastAsia"/>
        </w:rPr>
        <w:t>　　　　一、依降钙素注射液行业投资环境考察</w:t>
      </w:r>
      <w:r>
        <w:rPr>
          <w:rFonts w:hint="eastAsia"/>
        </w:rPr>
        <w:br/>
      </w:r>
      <w:r>
        <w:rPr>
          <w:rFonts w:hint="eastAsia"/>
        </w:rPr>
        <w:t>　　　　二、依降钙素注射液投资风险及控制策略</w:t>
      </w:r>
      <w:r>
        <w:rPr>
          <w:rFonts w:hint="eastAsia"/>
        </w:rPr>
        <w:br/>
      </w:r>
      <w:r>
        <w:rPr>
          <w:rFonts w:hint="eastAsia"/>
        </w:rPr>
        <w:t>　　　　三、依降钙素注射液产品投资方向建议</w:t>
      </w:r>
      <w:r>
        <w:rPr>
          <w:rFonts w:hint="eastAsia"/>
        </w:rPr>
        <w:br/>
      </w:r>
      <w:r>
        <w:rPr>
          <w:rFonts w:hint="eastAsia"/>
        </w:rPr>
        <w:t>　　　　四、依降钙素注射液项目投资建议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依降钙素注射液行业类别</w:t>
      </w:r>
      <w:r>
        <w:rPr>
          <w:rFonts w:hint="eastAsia"/>
        </w:rPr>
        <w:br/>
      </w:r>
      <w:r>
        <w:rPr>
          <w:rFonts w:hint="eastAsia"/>
        </w:rPr>
        <w:t>　　图表 依降钙素注射液行业产业链调研</w:t>
      </w:r>
      <w:r>
        <w:rPr>
          <w:rFonts w:hint="eastAsia"/>
        </w:rPr>
        <w:br/>
      </w:r>
      <w:r>
        <w:rPr>
          <w:rFonts w:hint="eastAsia"/>
        </w:rPr>
        <w:t>　　图表 依降钙素注射液行业现状</w:t>
      </w:r>
      <w:r>
        <w:rPr>
          <w:rFonts w:hint="eastAsia"/>
        </w:rPr>
        <w:br/>
      </w:r>
      <w:r>
        <w:rPr>
          <w:rFonts w:hint="eastAsia"/>
        </w:rPr>
        <w:t>　　图表 依降钙素注射液行业标准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2019-2024年中国依降钙素注射液行业市场规模</w:t>
      </w:r>
      <w:r>
        <w:rPr>
          <w:rFonts w:hint="eastAsia"/>
        </w:rPr>
        <w:br/>
      </w:r>
      <w:r>
        <w:rPr>
          <w:rFonts w:hint="eastAsia"/>
        </w:rPr>
        <w:t>　　图表 2024年中国依降钙素注射液行业产能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2019-2024年中国依降钙素注射液行业产量统计</w:t>
      </w:r>
      <w:r>
        <w:rPr>
          <w:rFonts w:hint="eastAsia"/>
        </w:rPr>
        <w:br/>
      </w:r>
      <w:r>
        <w:rPr>
          <w:rFonts w:hint="eastAsia"/>
        </w:rPr>
        <w:t>　　图表 依降钙素注射液行业动态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2019-2024年中国依降钙素注射液市场需求量</w:t>
      </w:r>
      <w:r>
        <w:rPr>
          <w:rFonts w:hint="eastAsia"/>
        </w:rPr>
        <w:br/>
      </w:r>
      <w:r>
        <w:rPr>
          <w:rFonts w:hint="eastAsia"/>
        </w:rPr>
        <w:t>　　图表 2024年中国依降钙素注射液行业需求区域调研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2019-2024年中国依降钙素注射液行情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2019-2024年中国依降钙素注射液进口统计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2019-2024年中国依降钙素注射液行业企业数量统计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**地区依降钙素注射液市场规模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**地区依降钙素注射液市场调研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**地区依降钙素注射液市场规模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</w:t>
      </w:r>
      <w:r>
        <w:rPr>
          <w:rFonts w:hint="eastAsia"/>
        </w:rPr>
        <w:br/>
      </w:r>
      <w:r>
        <w:rPr>
          <w:rFonts w:hint="eastAsia"/>
        </w:rPr>
        <w:t>　　图表 **地区依降钙素注射液市场调研</w:t>
      </w:r>
      <w:r>
        <w:rPr>
          <w:rFonts w:hint="eastAsia"/>
        </w:rPr>
        <w:br/>
      </w:r>
      <w:r>
        <w:rPr>
          <w:rFonts w:hint="eastAsia"/>
        </w:rPr>
        <w:t>　　图表 **地区依降钙素注射液行业市场需求分析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依降钙素注射液行业竞争对手分析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依降钙素注射液重点企业（三）成长能力情况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2025-2031年中国依降钙素注射液行业市场规模预测</w:t>
      </w:r>
      <w:r>
        <w:rPr>
          <w:rFonts w:hint="eastAsia"/>
        </w:rPr>
        <w:br/>
      </w:r>
      <w:r>
        <w:rPr>
          <w:rFonts w:hint="eastAsia"/>
        </w:rPr>
        <w:t>　　图表 依降钙素注射液行业准入条件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2025-2031年中国依降钙素注射液市场前景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2025-2031年中国依降钙素注射液行业发展趋势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9d7ffec34049c5" w:history="1">
        <w:r>
          <w:rPr>
            <w:rStyle w:val="Hyperlink"/>
          </w:rPr>
          <w:t>2025-2031年中国依降钙素注射液行业发展分析及市场前景研究报告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9d7ffec34049c5" w:history="1">
        <w:r>
          <w:rPr>
            <w:rStyle w:val="Hyperlink"/>
          </w:rPr>
          <w:t>https://www.20087.com/0/53/YiJiangGaiSuZhuSheYeShiChangYanJiuBaoGao.html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依降钙素针用法用量说明、依降钙素针说明书注射方法、600元一针治疗骨质疏松症、依降钙素针剂的功效及副作用、依降钙素能止痛吗、依降钙素针多少钱一支、氨基葡萄糖、鲑降钙素注射作用、依降钙素针剂注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416943f6146c8" w:history="1">
      <w:r>
        <w:rPr>
          <w:rStyle w:val="Hyperlink"/>
        </w:rPr>
        <w:t>2025-2031年中国依降钙素注射液行业发展分析及市场前景研究报告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YiJiangGaiSuZhuSheYeShiChangYanJiuBaoGao.html" TargetMode="External" Id="R699d7ffec34049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YiJiangGaiSuZhuSheYeShiChangYanJiuBaoGao.html" TargetMode="External" Id="R1e8416943f61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2025-02-08T23:00:00Z</dcterms:created>
  <dcterms:modified xsi:type="dcterms:W3CDTF">2025-02-09T00:00:00Z</dcterms:modified>
  <dc:subject>2025-2031年中国依降钙素注射液行业发展分析及市场前景研究报告</dc:subject>
  <dc:title>2025-2031年中国依降钙素注射液行业发展分析及市场前景研究报告</dc:title>
  <cp:keywords>2025-2031年中国依降钙素注射液行业发展分析及市场前景研究报告</cp:keywords>
  <dc:description>2025-2031年中国依降钙素注射液行业发展分析及市场前景研究报告</dc:description>
</cp:coreProperties>
</file>