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af098c44f4d9f" w:history="1">
              <w:r>
                <w:rPr>
                  <w:rStyle w:val="Hyperlink"/>
                </w:rPr>
                <w:t>2026-2032年中国一次性无菌尿杯行业发展研究与行业前景分析报告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af098c44f4d9f" w:history="1">
              <w:r>
                <w:rPr>
                  <w:rStyle w:val="Hyperlink"/>
                </w:rPr>
                <w:t>2026-2032年中国一次性无菌尿杯行业发展研究与行业前景分析报告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af098c44f4d9f" w:history="1">
                <w:r>
                  <w:rPr>
                    <w:rStyle w:val="Hyperlink"/>
                  </w:rPr>
                  <w:t>https://www.20087.com/0/63/YiCiXingWuJunNiaoBeiDeFaZhanQianJing.html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无菌尿杯是临床体液采集的基础耗材，已广泛应用于医院检验科、体检中心及居家检测场景。一次性无菌尿杯普遍采用透明聚丙烯（PP）或聚苯乙烯（PS）注塑成型，具备刻度清晰、密封防漏、符合生物安全标准（如ISO 13485）等特性，部分高端型号集成温度指示标签或防溅导流口。随着院感防控要求提升，独立灭菌包装与EO残留控制成为行业共识。然而，现有尿杯在样本稳定性（如pH漂移）、多参数联检适配性及环保属性（不可降解塑料）方面仍存在改进空间。</w:t>
      </w:r>
      <w:r>
        <w:rPr>
          <w:rFonts w:hint="eastAsia"/>
        </w:rPr>
        <w:br/>
      </w:r>
      <w:r>
        <w:rPr>
          <w:rFonts w:hint="eastAsia"/>
        </w:rPr>
        <w:t>　　未来，一次性无菌尿杯将聚焦于功能集成、绿色材料与智能互联三大维度。生物基可降解材料（如PLA）将替代传统石油基塑料，降低环境足迹；内置干燥试剂条或微流控芯片的尿杯可实现现场初筛（如蛋白、葡萄糖、白细胞）。在数字医疗生态中，尿杯二维码可链接至LIS系统，自动上传采集时间与患者信息，减少人工录入错误。此外，冷链运输型尿杯将支持远程样本递送。长远看，一次性无菌尿杯将从单纯容器升级为集采集、稳定、初筛与数据追溯于一体的体外诊断前端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af098c44f4d9f" w:history="1">
        <w:r>
          <w:rPr>
            <w:rStyle w:val="Hyperlink"/>
          </w:rPr>
          <w:t>2026-2032年中国一次性无菌尿杯行业发展研究与行业前景分析报告</w:t>
        </w:r>
      </w:hyperlink>
      <w:r>
        <w:rPr>
          <w:rFonts w:hint="eastAsia"/>
        </w:rPr>
        <w:t>》基于国家统计局、行业协会等详实数据，结合全面市场调研，系统分析了一次性无菌尿杯行业的市场规模、技术现状及未来发展方向。报告从经济环境、政策导向等角度出发，深入探讨了一次性无菌尿杯行业发展趋势、竞争格局及重点企业的战略布局，同时对一次性无菌尿杯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一次性无菌尿杯市场概述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按照不同产品类型，一次性无菌尿杯主要可以分为如下几个类别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中国不同产品类型一次性无菌尿杯增长趋势2021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30毫升</w:t>
      </w:r>
      <w:r>
        <w:rPr>
          <w:rFonts w:hint="eastAsia"/>
        </w:rPr>
        <w:br/>
      </w:r>
      <w:r>
        <w:rPr>
          <w:rFonts w:hint="eastAsia"/>
        </w:rPr>
        <w:t>　　　　1.2.3 60毫升</w:t>
      </w:r>
      <w:r>
        <w:rPr>
          <w:rFonts w:hint="eastAsia"/>
        </w:rPr>
        <w:br/>
      </w:r>
      <w:r>
        <w:rPr>
          <w:rFonts w:hint="eastAsia"/>
        </w:rPr>
        <w:t>　　　　1.2.4 120毫升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按照不同材料，一次性无菌尿杯主要可以分为如下几个类别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中国不同材料一次性无菌尿杯增长趋势2021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PP</w:t>
      </w:r>
      <w:r>
        <w:rPr>
          <w:rFonts w:hint="eastAsia"/>
        </w:rPr>
        <w:br/>
      </w:r>
      <w:r>
        <w:rPr>
          <w:rFonts w:hint="eastAsia"/>
        </w:rPr>
        <w:t>　　　　1.3.3 PVC</w:t>
      </w:r>
      <w:r>
        <w:rPr>
          <w:rFonts w:hint="eastAsia"/>
        </w:rPr>
        <w:br/>
      </w:r>
      <w:r>
        <w:rPr>
          <w:rFonts w:hint="eastAsia"/>
        </w:rPr>
        <w:t>　　　　1.3.4 PS</w:t>
      </w:r>
      <w:r>
        <w:rPr>
          <w:rFonts w:hint="eastAsia"/>
        </w:rPr>
        <w:br/>
      </w:r>
      <w:r>
        <w:rPr>
          <w:rFonts w:hint="eastAsia"/>
        </w:rPr>
        <w:t>　　1.4 从不同应用，一次性无菌尿杯主要包括如下几个方面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中国不同应用一次性无菌尿杯增长趋势2021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中国一次性无菌尿杯发展现状及未来趋势（2021-2032）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中国市场一次性无菌尿杯收入及增长率（2021-2032）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中国市场一次性无菌尿杯销量及增长率（2021-2032）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中国市场主要一次性无菌尿杯厂商分析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中国市场主要厂商一次性无菌尿杯销量及市场占有率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中国市场主要厂商一次性无菌尿杯销量（2021-2026）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中国市场主要厂商一次性无菌尿杯销量市场份额（2021-2026）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中国市场主要厂商一次性无菌尿杯收入及市场占有率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中国市场主要厂商一次性无菌尿杯收入（2021-2026）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中国市场主要厂商一次性无菌尿杯收入市场份额（2021-2026）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2025年中国市场主要厂商一次性无菌尿杯收入排名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中国市场主要厂商一次性无菌尿杯价格（2021-2026）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中国市场主要厂商一次性无菌尿杯总部及产地分布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中国市场主要厂商成立时间及一次性无菌尿杯商业化日期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中国市场主要厂商一次性无菌尿杯产品类型及应用</w:t>
      </w:r>
      <w:r>
        <w:rPr>
          <w:rFonts w:hint="eastAsia"/>
        </w:rPr>
        <w:br/>
      </w:r>
      <w:r>
        <w:rPr>
          <w:rFonts w:hint="eastAsia"/>
        </w:rPr>
        <w:t>　　2.7 一次性无菌尿杯行业集中度、竞争程度分析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一次性无菌尿杯行业集中度分析：2025年中国Top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中国市场一次性无菌尿杯第一梯队、第二梯队和第三梯队厂商（品牌）及2025年市场份额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不同产品类型一次性无菌尿杯分析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中国市场不同产品类型一次性无菌尿杯销量（2021-2032）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中国市场不同产品类型一次性无菌尿杯销量及市场份额（2021-2026）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中国市场不同产品类型一次性无菌尿杯销量预测（2027-2032）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中国市场不同产品类型一次性无菌尿杯规模（2021-2032）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中国市场不同产品类型一次性无菌尿杯规模及市场份额（2021-2026）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中国市场不同产品类型一次性无菌尿杯规模预测（2027-2032）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中国市场不同产品类型一次性无菌尿杯价格走势（2021-2032）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不同应用一次性无菌尿杯分析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中国市场不同应用一次性无菌尿杯销量（2021-2032）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中国市场不同应用一次性无菌尿杯销量及市场份额（2021-2026）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中国市场不同应用一次性无菌尿杯销量预测（2027-2032）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中国市场不同应用一次性无菌尿杯规模（2021-2032）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中国市场不同应用一次性无菌尿杯规模及市场份额（2021-2026）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中国市场不同应用一次性无菌尿杯规模预测（2027-2032）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中国市场不同应用一次性无菌尿杯价格走势（2021-2032）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一次性无菌尿杯行业发展分析---发展趋势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一次性无菌尿杯行业发展分析---厂商壁垒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一次性无菌尿杯行业发展分析---驱动因素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一次性无菌尿杯行业发展分析---制约因素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一次性无菌尿杯中国企业SWOT分析</w:t>
      </w:r>
      <w:r>
        <w:rPr>
          <w:rFonts w:hint="eastAsia"/>
        </w:rPr>
        <w:br/>
      </w:r>
      <w:r>
        <w:rPr>
          <w:rFonts w:hint="eastAsia"/>
        </w:rPr>
        <w:t>　　6.6 一次性无菌尿杯行业发展分析---行业政策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一次性无菌尿杯行业产业链简介</w:t>
      </w:r>
      <w:r>
        <w:rPr>
          <w:rFonts w:hint="eastAsia"/>
        </w:rPr>
        <w:br/>
      </w:r>
      <w:r>
        <w:rPr>
          <w:rFonts w:hint="eastAsia"/>
        </w:rPr>
        <w:t>　　7.2 一次性无菌尿杯产业链分析-上游</w:t>
      </w:r>
      <w:r>
        <w:rPr>
          <w:rFonts w:hint="eastAsia"/>
        </w:rPr>
        <w:br/>
      </w:r>
      <w:r>
        <w:rPr>
          <w:rFonts w:hint="eastAsia"/>
        </w:rPr>
        <w:t>　　7.3 一次性无菌尿杯产业链分析-中游</w:t>
      </w:r>
      <w:r>
        <w:rPr>
          <w:rFonts w:hint="eastAsia"/>
        </w:rPr>
        <w:br/>
      </w:r>
      <w:r>
        <w:rPr>
          <w:rFonts w:hint="eastAsia"/>
        </w:rPr>
        <w:t>　　7.4 一次性无菌尿杯产业链分析-下游</w:t>
      </w:r>
      <w:r>
        <w:rPr>
          <w:rFonts w:hint="eastAsia"/>
        </w:rPr>
        <w:br/>
      </w:r>
      <w:r>
        <w:rPr>
          <w:rFonts w:hint="eastAsia"/>
        </w:rPr>
        <w:t>　　7.5 一次性无菌尿杯行业采购模式</w:t>
      </w:r>
      <w:r>
        <w:rPr>
          <w:rFonts w:hint="eastAsia"/>
        </w:rPr>
        <w:br/>
      </w:r>
      <w:r>
        <w:rPr>
          <w:rFonts w:hint="eastAsia"/>
        </w:rPr>
        <w:t>　　7.6 一次性无菌尿杯行业生产模式</w:t>
      </w:r>
      <w:r>
        <w:rPr>
          <w:rFonts w:hint="eastAsia"/>
        </w:rPr>
        <w:br/>
      </w:r>
      <w:r>
        <w:rPr>
          <w:rFonts w:hint="eastAsia"/>
        </w:rPr>
        <w:t>　　7.7 一次性无菌尿杯行业销售模式及销售渠道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中国本土一次性无菌尿杯产能、产量分析</w:t>
      </w:r>
      <w:r>
        <w:rPr>
          <w:rFonts w:hint="eastAsia"/>
        </w:rPr>
        <w:br/>
      </w:r>
      <w:r>
        <w:rPr>
          <w:rFonts w:hint="eastAsia"/>
        </w:rPr>
        <w:t>　　8.1 中国一次性无菌尿杯供需现状及预测（2021-2032）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中国一次性无菌尿杯产能、产量、产能利用率及发展趋势（2021-2032）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中国一次性无菌尿杯产量、市场需求量及发展趋势（2021-2032）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中国一次性无菌尿杯进出口分析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中国市场一次性无菌尿杯主要进口来源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中国市场一次性无菌尿杯主要出口目的地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不同产品类型一次性无菌尿杯市场规模2021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不同材料一次性无菌尿杯市场规模2021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不同应用一次性无菌尿杯市场规模2021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中国市场主要厂商一次性无菌尿杯销量（2021-2026）&amp;（千个）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中国市场主要厂商一次性无菌尿杯销量市场份额（2021-2026）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中国市场主要厂商一次性无菌尿杯收入（2021-2026）&amp;（万元）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中国市场主要厂商一次性无菌尿杯收入份额（2021-2026）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2025年中国主要生产商一次性无菌尿杯收入排名（万元）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中国市场主要厂商一次性无菌尿杯价格（2021-2026）&amp;（元/个）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中国市场主要厂商一次性无菌尿杯总部及产地分布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中国市场主要厂商成立时间及一次性无菌尿杯商业化日期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中国市场主要厂商一次性无菌尿杯产品类型及应用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2025年中国市场一次性无菌尿杯主要厂商市场地位（第一梯队、第二梯队和第三梯队）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一次性无菌尿杯市场投资、并购等现状分析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一次性无菌尿杯生产基地、总部、竞争对手及市场地位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中国市场不同产品类型一次性无菌尿杯销量（2021-2026）&amp;（千个）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中国市场不同产品类型一次性无菌尿杯销量市场份额（2021-2026）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中国市场不同产品类型一次性无菌尿杯销量预测（2027-2032）&amp;（千个）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中国市场不同产品类型一次性无菌尿杯销量市场份额预测（2027-2032）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中国市场不同产品类型一次性无菌尿杯规模（2021-2026）&amp;（万元）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中国市场不同产品类型一次性无菌尿杯规模市场份额（2021-2026）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中国市场不同产品类型一次性无菌尿杯规模预测（2027-2032）&amp;（万元）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中国市场不同产品类型一次性无菌尿杯规模市场份额预测（2027-2032）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中国市场不同应用一次性无菌尿杯销量（2021-2026）&amp;（千个）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中国市场不同应用一次性无菌尿杯销量市场份额（2021-2026）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中国市场不同应用一次性无菌尿杯销量预测（2027-2032）&amp;（千个）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中国市场不同应用一次性无菌尿杯销量市场份额预测（2027-2032）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中国市场不同应用一次性无菌尿杯规模（2021-2026）&amp;（万元）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中国市场不同应用一次性无菌尿杯规模市场份额（2021-2026）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中国市场不同应用一次性无菌尿杯规模预测（2027-2032）&amp;（万元）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中国市场不同应用一次性无菌尿杯规模市场份额预测（2027-2032）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一次性无菌尿杯行业发展分析---发展趋势</w:t>
      </w:r>
      <w:r>
        <w:rPr>
          <w:rFonts w:hint="eastAsia"/>
        </w:rPr>
        <w:br/>
      </w:r>
      <w:r>
        <w:rPr>
          <w:rFonts w:hint="eastAsia"/>
        </w:rPr>
        <w:t>　　表 127： 一次性无菌尿杯行业发展分析---厂商壁垒</w:t>
      </w:r>
      <w:r>
        <w:rPr>
          <w:rFonts w:hint="eastAsia"/>
        </w:rPr>
        <w:br/>
      </w:r>
      <w:r>
        <w:rPr>
          <w:rFonts w:hint="eastAsia"/>
        </w:rPr>
        <w:t>　　表 128： 一次性无菌尿杯行业发展分析---驱动因素</w:t>
      </w:r>
      <w:r>
        <w:rPr>
          <w:rFonts w:hint="eastAsia"/>
        </w:rPr>
        <w:br/>
      </w:r>
      <w:r>
        <w:rPr>
          <w:rFonts w:hint="eastAsia"/>
        </w:rPr>
        <w:t>　　表 129： 一次性无菌尿杯行业发展分析---制约因素</w:t>
      </w:r>
      <w:r>
        <w:rPr>
          <w:rFonts w:hint="eastAsia"/>
        </w:rPr>
        <w:br/>
      </w:r>
      <w:r>
        <w:rPr>
          <w:rFonts w:hint="eastAsia"/>
        </w:rPr>
        <w:t>　　表 130： 一次性无菌尿杯行业相关重点政策一览</w:t>
      </w:r>
      <w:r>
        <w:rPr>
          <w:rFonts w:hint="eastAsia"/>
        </w:rPr>
        <w:br/>
      </w:r>
      <w:r>
        <w:rPr>
          <w:rFonts w:hint="eastAsia"/>
        </w:rPr>
        <w:t>　　表 131： 一次性无菌尿杯行业供应链分析</w:t>
      </w:r>
      <w:r>
        <w:rPr>
          <w:rFonts w:hint="eastAsia"/>
        </w:rPr>
        <w:br/>
      </w:r>
      <w:r>
        <w:rPr>
          <w:rFonts w:hint="eastAsia"/>
        </w:rPr>
        <w:t>　　表 132： 一次性无菌尿杯上游原料供应商</w:t>
      </w:r>
      <w:r>
        <w:rPr>
          <w:rFonts w:hint="eastAsia"/>
        </w:rPr>
        <w:br/>
      </w:r>
      <w:r>
        <w:rPr>
          <w:rFonts w:hint="eastAsia"/>
        </w:rPr>
        <w:t>　　表 133： 一次性无菌尿杯行业主要下游客户</w:t>
      </w:r>
      <w:r>
        <w:rPr>
          <w:rFonts w:hint="eastAsia"/>
        </w:rPr>
        <w:br/>
      </w:r>
      <w:r>
        <w:rPr>
          <w:rFonts w:hint="eastAsia"/>
        </w:rPr>
        <w:t>　　表 134： 一次性无菌尿杯典型经销商</w:t>
      </w:r>
      <w:r>
        <w:rPr>
          <w:rFonts w:hint="eastAsia"/>
        </w:rPr>
        <w:br/>
      </w:r>
      <w:r>
        <w:rPr>
          <w:rFonts w:hint="eastAsia"/>
        </w:rPr>
        <w:t>　　表 135： 中国一次性无菌尿杯产量、销量、进口量及出口量（2021-2026）&amp;（千个）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136： 中国一次性无菌尿杯产量、销量、进口量及出口量预测（2027-2032）&amp;（千个）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中国市场一次性无菌尿杯主要进口来源</w:t>
      </w:r>
      <w:r>
        <w:rPr>
          <w:rFonts w:hint="eastAsia"/>
        </w:rPr>
        <w:br/>
      </w:r>
      <w:r>
        <w:rPr>
          <w:rFonts w:hint="eastAsia"/>
        </w:rPr>
        <w:t>　　表 138： 中国市场一次性无菌尿杯主要出口目的地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一次性无菌尿杯产品图片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中国不同产品类型一次性无菌尿杯市场规模市场份额2025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30毫升产品图片</w:t>
      </w:r>
      <w:r>
        <w:rPr>
          <w:rFonts w:hint="eastAsia"/>
        </w:rPr>
        <w:br/>
      </w:r>
      <w:r>
        <w:rPr>
          <w:rFonts w:hint="eastAsia"/>
        </w:rPr>
        <w:t>　　图 4： 60毫升产品图片</w:t>
      </w:r>
      <w:r>
        <w:rPr>
          <w:rFonts w:hint="eastAsia"/>
        </w:rPr>
        <w:br/>
      </w:r>
      <w:r>
        <w:rPr>
          <w:rFonts w:hint="eastAsia"/>
        </w:rPr>
        <w:t>　　图 5： 120毫升产品图片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中国不同材料一次性无菌尿杯市场规模市场份额2025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PP产品图片</w:t>
      </w:r>
      <w:r>
        <w:rPr>
          <w:rFonts w:hint="eastAsia"/>
        </w:rPr>
        <w:br/>
      </w:r>
      <w:r>
        <w:rPr>
          <w:rFonts w:hint="eastAsia"/>
        </w:rPr>
        <w:t>　　图 9： PVC产品图片</w:t>
      </w:r>
      <w:r>
        <w:rPr>
          <w:rFonts w:hint="eastAsia"/>
        </w:rPr>
        <w:br/>
      </w:r>
      <w:r>
        <w:rPr>
          <w:rFonts w:hint="eastAsia"/>
        </w:rPr>
        <w:t>　　图 10： PS产品图片</w:t>
      </w:r>
      <w:r>
        <w:rPr>
          <w:rFonts w:hint="eastAsia"/>
        </w:rPr>
        <w:br/>
      </w:r>
      <w:r>
        <w:rPr>
          <w:rFonts w:hint="eastAsia"/>
        </w:rPr>
        <w:t>　　图 11： 中国不同应用一次性无菌尿杯市场份额2025 &amp; 2032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诊所</w:t>
      </w:r>
      <w:r>
        <w:rPr>
          <w:rFonts w:hint="eastAsia"/>
        </w:rPr>
        <w:br/>
      </w:r>
      <w:r>
        <w:rPr>
          <w:rFonts w:hint="eastAsia"/>
        </w:rPr>
        <w:t>　　图 14： 实验室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中国市场一次性无菌尿杯市场规模，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中国市场一次性无菌尿杯收入及增长率（2021-2032）&amp;（万元）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中国市场一次性无菌尿杯销量及增长率（2021-2032）&amp;（千个）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2025年中国市场主要厂商一次性无菌尿杯销量市场份额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2025年中国市场主要厂商一次性无菌尿杯收入市场份额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2025年中国市场前五大厂商一次性无菌尿杯市场份额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2025年中国市场一次性无菌尿杯第一梯队、第二梯队和第三梯队厂商（品牌）及市场份额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中国市场不同产品类型一次性无菌尿杯价格走势（2021-2032）&amp;（元/个）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中国市场不同应用一次性无菌尿杯价格走势（2021-2032）&amp;（元/个）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一次性无菌尿杯中国企业SWOT分析</w:t>
      </w:r>
      <w:r>
        <w:rPr>
          <w:rFonts w:hint="eastAsia"/>
        </w:rPr>
        <w:br/>
      </w:r>
      <w:r>
        <w:rPr>
          <w:rFonts w:hint="eastAsia"/>
        </w:rPr>
        <w:t>　　图 26： 一次性无菌尿杯产业链</w:t>
      </w:r>
      <w:r>
        <w:rPr>
          <w:rFonts w:hint="eastAsia"/>
        </w:rPr>
        <w:br/>
      </w:r>
      <w:r>
        <w:rPr>
          <w:rFonts w:hint="eastAsia"/>
        </w:rPr>
        <w:t>　　图 27： 一次性无菌尿杯行业采购模式分析</w:t>
      </w:r>
      <w:r>
        <w:rPr>
          <w:rFonts w:hint="eastAsia"/>
        </w:rPr>
        <w:br/>
      </w:r>
      <w:r>
        <w:rPr>
          <w:rFonts w:hint="eastAsia"/>
        </w:rPr>
        <w:t>　　图 28： 一次性无菌尿杯行业生产模式分析</w:t>
      </w:r>
      <w:r>
        <w:rPr>
          <w:rFonts w:hint="eastAsia"/>
        </w:rPr>
        <w:br/>
      </w:r>
      <w:r>
        <w:rPr>
          <w:rFonts w:hint="eastAsia"/>
        </w:rPr>
        <w:t>　　图 29： 一次性无菌尿杯行业销售模式分析</w:t>
      </w:r>
      <w:r>
        <w:rPr>
          <w:rFonts w:hint="eastAsia"/>
        </w:rPr>
        <w:br/>
      </w:r>
      <w:r>
        <w:rPr>
          <w:rFonts w:hint="eastAsia"/>
        </w:rPr>
        <w:t>　　图 30： 中国一次性无菌尿杯产能、产量、产能利用率及发展趋势（2021-2032）&amp;（千个）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中国一次性无菌尿杯产量、市场需求量及发展趋势（2021-2032）&amp;（千个）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af098c44f4d9f" w:history="1">
        <w:r>
          <w:rPr>
            <w:rStyle w:val="Hyperlink"/>
          </w:rPr>
          <w:t>2026-2032年中国一次性无菌尿杯行业发展研究与行业前景分析报告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af098c44f4d9f" w:history="1">
        <w:r>
          <w:rPr>
            <w:rStyle w:val="Hyperlink"/>
          </w:rPr>
          <w:t>https://www.20087.com/0/63/YiCiXingWuJunNiaoBeiDeFaZhanQianJing.html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feb015e804c18" w:history="1">
      <w:r>
        <w:rPr>
          <w:rStyle w:val="Hyperlink"/>
        </w:rPr>
        <w:t>2026-2032年中国一次性无菌尿杯行业发展研究与行业前景分析报告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YiCiXingWuJunNiaoBeiDeFaZhanQianJing.html" TargetMode="External" Id="Rbb1af098c44f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YiCiXingWuJunNiaoBeiDeFaZhanQianJing.html" TargetMode="External" Id="R37afeb015e80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2026-01-11T08:39:32Z</dcterms:created>
  <dcterms:modified xsi:type="dcterms:W3CDTF">2026-01-11T09:39:32Z</dcterms:modified>
  <dc:subject>2026-2032年中国一次性无菌尿杯行业发展研究与行业前景分析报告</dc:subject>
  <dc:title>2026-2032年中国一次性无菌尿杯行业发展研究与行业前景分析报告</dc:title>
  <cp:keywords>2026-2032年中国一次性无菌尿杯行业发展研究与行业前景分析报告</cp:keywords>
  <dc:description>2026-2032年中国一次性无菌尿杯行业发展研究与行业前景分析报告</dc:description>
</cp:coreProperties>
</file>