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24d3036b34046" w:history="1">
              <w:r>
                <w:rPr>
                  <w:rStyle w:val="Hyperlink"/>
                </w:rPr>
                <w:t>2026-2032年全球与中国一次性采样拭子市场调查研究及前景分析报告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24d3036b34046" w:history="1">
              <w:r>
                <w:rPr>
                  <w:rStyle w:val="Hyperlink"/>
                </w:rPr>
                <w:t>2026-2032年全球与中国一次性采样拭子市场调查研究及前景分析报告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24d3036b34046" w:history="1">
                <w:r>
                  <w:rPr>
                    <w:rStyle w:val="Hyperlink"/>
                  </w:rPr>
                  <w:t>https://www.20087.com/0/83/YiCiXingCaiYangShiZiDeXianZhuangYuQianJing.html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一次性采样拭子是用于采集人体鼻咽、口腔或环境表面样本的医用耗材，核心结构包括尼龙/人造丝植绒头与塑料/铝杆，要求高细胞捕获率、低抑制物残留及断裂强度达标。一次性采样拭子普遍符合ISO 13485标准，强调无DNA酶/RNA酶污染、批次一致性及与PCR检测兼容性。在公共卫生监测常态化与分子诊断普及背景下，对拭子释放效率（&gt;90%）、运输稳定性（常温保存）及生物安全包装提出更高要求。然而，劣质产品存在纤维脱落或抑制剂干扰风险；同时，塑料杆不可降解，引发环保争议。</w:t>
      </w:r>
      <w:r>
        <w:rPr>
          <w:rFonts w:hint="eastAsia"/>
        </w:rPr>
        <w:br/>
      </w:r>
      <w:r>
        <w:rPr>
          <w:rFonts w:hint="eastAsia"/>
        </w:rPr>
        <w:t>　　未来，一次性采样拭子将向可降解材料、功能化涂层与智能包装方向演进。市场调研网认为，聚乳酸（PLA）或竹纤维杆将替代石油基塑料；而载有稳定剂或裂解液的拭头可实现“采样即保存”，提升核酸得率。在供应链层面，RFID标签将确保全流程温湿度可追溯。长远看，该耗材将从样本采集工具升级为诊断前处理一体化载体——通过内置分子识别元件，实现现场初筛与精准采样同步，推动即时检测（POCT）向更早、更快、更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24d3036b34046" w:history="1">
        <w:r>
          <w:rPr>
            <w:rStyle w:val="Hyperlink"/>
          </w:rPr>
          <w:t>2026-2032年全球与中国一次性采样拭子市场调查研究及前景分析报告</w:t>
        </w:r>
      </w:hyperlink>
      <w:r>
        <w:rPr>
          <w:rFonts w:hint="eastAsia"/>
        </w:rPr>
        <w:t>》系统研究了一次性采样拭子行业的市场运行态势，并对未来发展趋势进行了科学预测。报告包括行业基础知识、国内外环境分析、运行数据解读及产业链梳理，同时探讨了一次性采样拭子市场竞争格局与重点企业的表现。基于对一次性采样拭子行业的全面分析，报告展望了一次性采样拭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按产品类型细分，全球一次性采样拭子市场规模2021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植绒拭子</w:t>
      </w:r>
      <w:r>
        <w:rPr>
          <w:rFonts w:hint="eastAsia"/>
        </w:rPr>
        <w:br/>
      </w:r>
      <w:r>
        <w:rPr>
          <w:rFonts w:hint="eastAsia"/>
        </w:rPr>
        <w:t>　　　　1.3.3 棉签</w:t>
      </w:r>
      <w:r>
        <w:rPr>
          <w:rFonts w:hint="eastAsia"/>
        </w:rPr>
        <w:br/>
      </w:r>
      <w:r>
        <w:rPr>
          <w:rFonts w:hint="eastAsia"/>
        </w:rPr>
        <w:t>　　　　1.3.4 聚酯棉签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产品分类，按杆体特征</w:t>
      </w:r>
      <w:r>
        <w:rPr>
          <w:rFonts w:hint="eastAsia"/>
        </w:rPr>
        <w:br/>
      </w:r>
      <w:r>
        <w:rPr>
          <w:rFonts w:hint="eastAsia"/>
        </w:rPr>
        <w:t>　　　　1.4.1 按杆体特征细分，全球一次性采样拭子市场规模2021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断点拭子</w:t>
      </w:r>
      <w:r>
        <w:rPr>
          <w:rFonts w:hint="eastAsia"/>
        </w:rPr>
        <w:br/>
      </w:r>
      <w:r>
        <w:rPr>
          <w:rFonts w:hint="eastAsia"/>
        </w:rPr>
        <w:t>　　　　1.4.3 非断点拭子</w:t>
      </w:r>
      <w:r>
        <w:rPr>
          <w:rFonts w:hint="eastAsia"/>
        </w:rPr>
        <w:br/>
      </w:r>
      <w:r>
        <w:rPr>
          <w:rFonts w:hint="eastAsia"/>
        </w:rPr>
        <w:t>　　1.5 产品分类，按灭菌模式</w:t>
      </w:r>
      <w:r>
        <w:rPr>
          <w:rFonts w:hint="eastAsia"/>
        </w:rPr>
        <w:br/>
      </w:r>
      <w:r>
        <w:rPr>
          <w:rFonts w:hint="eastAsia"/>
        </w:rPr>
        <w:t>　　　　1.5.1 按灭菌模式细分，全球一次性采样拭子市场规模2021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环氧乙烷灭菌拭子</w:t>
      </w:r>
      <w:r>
        <w:rPr>
          <w:rFonts w:hint="eastAsia"/>
        </w:rPr>
        <w:br/>
      </w:r>
      <w:r>
        <w:rPr>
          <w:rFonts w:hint="eastAsia"/>
        </w:rPr>
        <w:t>　　　　1.5.3 伽马射线灭菌拭子</w:t>
      </w:r>
      <w:r>
        <w:rPr>
          <w:rFonts w:hint="eastAsia"/>
        </w:rPr>
        <w:br/>
      </w:r>
      <w:r>
        <w:rPr>
          <w:rFonts w:hint="eastAsia"/>
        </w:rPr>
        <w:t>　　　　1.5.4 非无菌拭子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按应用细分，全球一次性采样拭子市场规模2021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一次性采样拭子行业发展总体概况</w:t>
      </w:r>
      <w:r>
        <w:rPr>
          <w:rFonts w:hint="eastAsia"/>
        </w:rPr>
        <w:br/>
      </w:r>
      <w:r>
        <w:rPr>
          <w:rFonts w:hint="eastAsia"/>
        </w:rPr>
        <w:t>　　　　1.7.2 一次性采样拭子行业发展主要特点</w:t>
      </w:r>
      <w:r>
        <w:rPr>
          <w:rFonts w:hint="eastAsia"/>
        </w:rPr>
        <w:br/>
      </w:r>
      <w:r>
        <w:rPr>
          <w:rFonts w:hint="eastAsia"/>
        </w:rPr>
        <w:t>　　　　1.7.3 一次性采样拭子行业发展影响因素</w:t>
      </w:r>
      <w:r>
        <w:rPr>
          <w:rFonts w:hint="eastAsia"/>
        </w:rPr>
        <w:br/>
      </w:r>
      <w:r>
        <w:rPr>
          <w:rFonts w:hint="eastAsia"/>
        </w:rPr>
        <w:t>　　　　1.7.3 .1 一次性采样拭子有利因素</w:t>
      </w:r>
      <w:r>
        <w:rPr>
          <w:rFonts w:hint="eastAsia"/>
        </w:rPr>
        <w:br/>
      </w:r>
      <w:r>
        <w:rPr>
          <w:rFonts w:hint="eastAsia"/>
        </w:rPr>
        <w:t>　　　　1.7.3 .2 一次性采样拭子不利因素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全球市场，近三年一次性采样拭子主要企业占有率及排名（按销量）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一次性采样拭子主要企业在国际市场占有率（按销量，2023-2026）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2025年一次性采样拭子主要企业在国际市场排名（按销量）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全球市场主要企业一次性采样拭子销量（2023-2026）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全球市场，近三年一次性采样拭子主要企业占有率及排名（按收入）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一次性采样拭子主要企业在国际市场占有率（按收入，2023-2026）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2025年一次性采样拭子主要企业在国际市场排名（按收入）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全球市场主要企业一次性采样拭子销售收入（2023-2026）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全球市场主要企业一次性采样拭子销售价格（2023-2026）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中国市场，近三年一次性采样拭子主要企业占有率及排名（按销量）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一次性采样拭子主要企业在中国市场占有率（按销量，2023-2026）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2025年一次性采样拭子主要企业在中国市场排名（按销量）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中国市场主要企业一次性采样拭子销量（2023-2026）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中国市场，近三年一次性采样拭子主要企业占有率及排名（按收入）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一次性采样拭子主要企业在中国市场占有率（按收入，2023-2026）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2025年一次性采样拭子主要企业在中国市场排名（按收入）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中国市场主要企业一次性采样拭子销售收入（2023-2026）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全球主要厂商一次性采样拭子总部及产地分布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全球主要厂商成立时间及一次性采样拭子商业化日期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全球主要厂商一次性采样拭子产品类型及应用</w:t>
      </w:r>
      <w:r>
        <w:rPr>
          <w:rFonts w:hint="eastAsia"/>
        </w:rPr>
        <w:br/>
      </w:r>
      <w:r>
        <w:rPr>
          <w:rFonts w:hint="eastAsia"/>
        </w:rPr>
        <w:t>　　2.9 一次性采样拭子行业集中度、竞争程度分析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一次性采样拭子行业集中度分析：2025年全球Top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全球一次性采样拭子第一梯队、第二梯队和第三梯队生产商（品牌）及市场份额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全球一次性采样拭子总体规模分析</w:t>
      </w:r>
      <w:r>
        <w:rPr>
          <w:rFonts w:hint="eastAsia"/>
        </w:rPr>
        <w:br/>
      </w:r>
      <w:r>
        <w:rPr>
          <w:rFonts w:hint="eastAsia"/>
        </w:rPr>
        <w:t>　　3.1 全球一次性采样拭子供需现状及预测（2021-2032）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全球一次性采样拭子产能、产量、产能利用率及发展趋势（2021-2032）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全球一次性采样拭子产量、需求量及发展趋势（2021-2032）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全球主要地区一次性采样拭子产量及发展趋势（2021-2032）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全球主要地区一次性采样拭子产量（2021-2026）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全球主要地区一次性采样拭子产量（2027-2032）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全球主要地区一次性采样拭子产量市场份额（2021-2032）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中国一次性采样拭子供需现状及预测（2021-2032）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中国一次性采样拭子产能、产量、产能利用率及发展趋势（2021-2032）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中国一次性采样拭子产量、市场需求量及发展趋势（2021-2032）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中国市场一次性采样拭子进出口（2021-2032）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全球一次性采样拭子销量及销售额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全球市场一次性采样拭子销售额（2021-2032）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全球市场一次性采样拭子销量（2021-2032）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全球市场一次性采样拭子价格趋势（2021-2032）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全球一次性采样拭子主要地区分析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全球主要地区一次性采样拭子市场规模分析：2021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全球主要地区一次性采样拭子销售收入及市场份额（2021-2026）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全球主要地区一次性采样拭子销售收入预测（2027-2032）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全球主要地区一次性采样拭子销量分析：2021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全球主要地区一次性采样拭子销量及市场份额（2021-2026）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全球主要地区一次性采样拭子销量及市场份额预测（2027-2032）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北美市场一次性采样拭子销量、收入及增长率（2021-2032）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欧洲市场一次性采样拭子销量、收入及增长率（2021-2032）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中国市场一次性采样拭子销量、收入及增长率（2021-2032）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日本市场一次性采样拭子销量、收入及增长率（2021-2032）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东南亚市场一次性采样拭子销量、收入及增长率（2021-2032）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印度市场一次性采样拭子销量、收入及增长率（2021-2032）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南美市场一次性采样拭子销量、收入及增长率（2021-2032）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中东市场一次性采样拭子销量、收入及增长率（2021-2032）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一次性采样拭子销量、收入、价格及毛利率（2021-2026）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不同产品类型一次性采样拭子分析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全球不同产品类型一次性采样拭子销量（2021-2032）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全球不同产品类型一次性采样拭子销量及市场份额（2021-2026）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全球不同产品类型一次性采样拭子销量预测（2027-2032）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全球不同产品类型一次性采样拭子收入（2021-2032）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全球不同产品类型一次性采样拭子收入及市场份额（2021-2026）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全球不同产品类型一次性采样拭子收入预测（2027-2032）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全球不同产品类型一次性采样拭子价格走势（2021-2032）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中国不同产品类型一次性采样拭子销量（2021-2032）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中国不同产品类型一次性采样拭子销量及市场份额（2021-2026）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中国不同产品类型一次性采样拭子销量预测（2027-2032）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中国不同产品类型一次性采样拭子收入（2021-2032）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中国不同产品类型一次性采样拭子收入及市场份额（2021-2026）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中国不同产品类型一次性采样拭子收入预测（2027-2032）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不同应用一次性采样拭子分析</w:t>
      </w:r>
      <w:r>
        <w:rPr>
          <w:rFonts w:hint="eastAsia"/>
        </w:rPr>
        <w:br/>
      </w:r>
      <w:r>
        <w:rPr>
          <w:rFonts w:hint="eastAsia"/>
        </w:rPr>
        <w:t>　　7.1 全球不同应用一次性采样拭子销量（2021-2032）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全球不同应用一次性采样拭子销量及市场份额（2021-2026）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全球不同应用一次性采样拭子销量预测（2027-2032）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全球不同应用一次性采样拭子收入（2021-2032）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全球不同应用一次性采样拭子收入及市场份额（2021-2026）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全球不同应用一次性采样拭子收入预测（2027-2032）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全球不同应用一次性采样拭子价格走势（2021-2032）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中国不同应用一次性采样拭子销量（2021-2032）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中国不同应用一次性采样拭子销量及市场份额（2021-2026）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中国不同应用一次性采样拭子销量预测（2027-2032）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中国不同应用一次性采样拭子收入（2021-2032）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中国不同应用一次性采样拭子收入及市场份额（2021-2026）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中国不同应用一次性采样拭子收入预测（2027-2032）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一次性采样拭子行业发展趋势</w:t>
      </w:r>
      <w:r>
        <w:rPr>
          <w:rFonts w:hint="eastAsia"/>
        </w:rPr>
        <w:br/>
      </w:r>
      <w:r>
        <w:rPr>
          <w:rFonts w:hint="eastAsia"/>
        </w:rPr>
        <w:t>　　8.2 一次性采样拭子行业主要驱动因素</w:t>
      </w:r>
      <w:r>
        <w:rPr>
          <w:rFonts w:hint="eastAsia"/>
        </w:rPr>
        <w:br/>
      </w:r>
      <w:r>
        <w:rPr>
          <w:rFonts w:hint="eastAsia"/>
        </w:rPr>
        <w:t>　　8.3 一次性采样拭子中国企业SWOT分析</w:t>
      </w:r>
      <w:r>
        <w:rPr>
          <w:rFonts w:hint="eastAsia"/>
        </w:rPr>
        <w:br/>
      </w:r>
      <w:r>
        <w:rPr>
          <w:rFonts w:hint="eastAsia"/>
        </w:rPr>
        <w:t>　　8.4 中国一次性采样拭子行业政策环境分析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一次性采样拭子行业产业链简介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一次性采样拭子行业供应链分析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一次性采样拭子主要原料及供应情况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一次性采样拭子行业采购模式</w:t>
      </w:r>
      <w:r>
        <w:rPr>
          <w:rFonts w:hint="eastAsia"/>
        </w:rPr>
        <w:br/>
      </w:r>
      <w:r>
        <w:rPr>
          <w:rFonts w:hint="eastAsia"/>
        </w:rPr>
        <w:t>　　9.3 一次性采样拭子行业生产模式</w:t>
      </w:r>
      <w:r>
        <w:rPr>
          <w:rFonts w:hint="eastAsia"/>
        </w:rPr>
        <w:br/>
      </w:r>
      <w:r>
        <w:rPr>
          <w:rFonts w:hint="eastAsia"/>
        </w:rPr>
        <w:t>　　9.4 一次性采样拭子行业销售模式及销售渠道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按产品类型细分，全球一次性采样拭子市场规模2021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按杆体特征细分，全球一次性采样拭子市场规模2021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按灭菌模式细分，全球一次性采样拭子市场规模2021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按应用细分，全球一次性采样拭子市场规模（CAGR）2021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一次性采样拭子行业发展主要特点</w:t>
      </w:r>
      <w:r>
        <w:rPr>
          <w:rFonts w:hint="eastAsia"/>
        </w:rPr>
        <w:br/>
      </w:r>
      <w:r>
        <w:rPr>
          <w:rFonts w:hint="eastAsia"/>
        </w:rPr>
        <w:t>　　表 6： 一次性采样拭子行业发展有利因素分析</w:t>
      </w:r>
      <w:r>
        <w:rPr>
          <w:rFonts w:hint="eastAsia"/>
        </w:rPr>
        <w:br/>
      </w:r>
      <w:r>
        <w:rPr>
          <w:rFonts w:hint="eastAsia"/>
        </w:rPr>
        <w:t>　　表 7： 一次性采样拭子行业发展不利因素分析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进入一次性采样拭子行业壁垒</w:t>
      </w:r>
      <w:r>
        <w:rPr>
          <w:rFonts w:hint="eastAsia"/>
        </w:rPr>
        <w:br/>
      </w:r>
      <w:r>
        <w:rPr>
          <w:rFonts w:hint="eastAsia"/>
        </w:rPr>
        <w:t>　　表 9： 一次性采样拭子主要企业在国际市场占有率（按销量，2023-2026）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2025年一次性采样拭子主要企业在国际市场排名（按销量）&amp;（百万个）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全球市场主要企业一次性采样拭子销量（2023-2026）&amp;（百万个）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12： 一次性采样拭子主要企业在国际市场占有率（按收入，2023-2026）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2025年一次性采样拭子主要企业在国际市场排名（按收入）&amp;（万元）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全球市场主要企业一次性采样拭子销售收入（2023-2026）&amp;（万元）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全球市场主要企业一次性采样拭子销售价格（2023-2026）&amp;（元/个）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一次性采样拭子主要企业在中国市场占有率（按销量，2023-2026）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2025年一次性采样拭子主要企业在中国市场排名（按销量）&amp;（百万个）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中国市场主要企业一次性采样拭子销量（2023-2026）&amp;（百万个）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19： 一次性采样拭子主要企业在中国市场占有率（按收入，2023-2026）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2025年一次性采样拭子主要企业在中国市场排名（按收入）&amp;（万元）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中国市场主要企业一次性采样拭子销售收入（2023-2026）&amp;（万元）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全球主要厂商一次性采样拭子总部及产地分布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全球主要厂商成立时间及一次性采样拭子商业化日期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全球主要厂商一次性采样拭子产品类型及应用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2025年全球一次性采样拭子主要厂商市场地位（第一梯队、第二梯队和第三梯队）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全球一次性采样拭子市场投资、并购等现状分析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全球主要地区一次性采样拭子产量增速（CAGR）：（2021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全球主要地区一次性采样拭子产量（2021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全球主要地区一次性采样拭子产量（2021-2026）&amp;（百万个）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30： 全球主要地区一次性采样拭子产量（2027-2032）&amp;（百万个）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31： 全球主要地区一次性采样拭子产量市场份额（2021-2026）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全球主要地区一次性采样拭子产量市场份额（2027-2032）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中国市场一次性采样拭子产量、销量、进出口（2021-2026）&amp;（百万个）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34： 中国市场一次性采样拭子产量、销量、进出口预测（2027-2032）&amp;（百万个）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全球主要地区一次性采样拭子销售收入增速：（2021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全球主要地区一次性采样拭子销售收入（2021-2026）&amp;（万元）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全球主要地区一次性采样拭子销售收入市场份额（2021-2026）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全球主要地区一次性采样拭子收入（2027-2032）&amp;（万元）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全球主要地区一次性采样拭子收入市场份额（2027-2032）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全球主要地区一次性采样拭子销量（百万个）：2021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全球主要地区一次性采样拭子销量（2021-2026）&amp;（百万个）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全球主要地区一次性采样拭子销量市场份额（2021-2026）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全球主要地区一次性采样拭子销量（2027-2032）&amp;（百万个）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44： 全球主要地区一次性采样拭子销量份额（2027-2032）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一次性采样拭子生产基地、销售区域、竞争对手及市场地位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一次性采样拭子产品规格、参数及市场应用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一次性采样拭子销量（百万个）、收入（万元）、价格（元/个）及毛利率（2021-2026）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全球不同产品类型一次性采样拭子销量（2021-2026）&amp;（百万个）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171： 全球不同产品类型一次性采样拭子销量市场份额（2021-2026）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全球不同产品类型一次性采样拭子销量预测（2027-2032）&amp;（百万个）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全球市场不同产品类型一次性采样拭子销量市场份额预测（2027-2032）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全球不同产品类型一次性采样拭子收入（2021-2026）&amp;（万元）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全球不同产品类型一次性采样拭子收入市场份额（2021-2026）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全球不同产品类型一次性采样拭子收入预测（2027-2032）&amp;（万元）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全球不同产品类型一次性采样拭子收入市场份额预测（2027-2032）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中国不同产品类型一次性采样拭子销量（2021-2026）&amp;（百万个）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179： 中国不同产品类型一次性采样拭子销量市场份额（2021-2026）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中国不同产品类型一次性采样拭子销量预测（2027-2032）&amp;（百万个）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全球市场不同产品类型一次性采样拭子销量市场份额预测（2027-2032）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中国不同产品类型一次性采样拭子收入（2021-2026）&amp;（万元）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中国不同产品类型一次性采样拭子收入市场份额（2021-2026）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中国不同产品类型一次性采样拭子收入预测（2027-2032）&amp;（万元）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中国不同产品类型一次性采样拭子收入市场份额预测（2027-2032）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全球不同应用一次性采样拭子销量（2021-2026）&amp;（百万个）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187： 全球不同应用一次性采样拭子销量市场份额（2021-2026）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全球不同应用一次性采样拭子销量预测（2027-2032）&amp;（百万个）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189： 全球市场不同应用一次性采样拭子销量市场份额预测（2027-2032）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全球不同应用一次性采样拭子收入（2021-2026）&amp;（万元）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全球不同应用一次性采样拭子收入市场份额（2021-2026）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全球不同应用一次性采样拭子收入预测（2027-2032）&amp;（万元）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全球不同应用一次性采样拭子收入市场份额预测（2027-2032）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中国不同应用一次性采样拭子销量（2021-2026）&amp;（百万个）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195： 中国不同应用一次性采样拭子销量市场份额（2021-2026）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中国不同应用一次性采样拭子销量预测（2027-2032）&amp;（百万个）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197： 中国市场不同应用一次性采样拭子销量市场份额预测（2027-2032）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中国不同应用一次性采样拭子收入（2021-2026）&amp;（万元）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中国不同应用一次性采样拭子收入市场份额（2021-2026）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中国不同应用一次性采样拭子收入预测（2027-2032）&amp;（万元）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中国不同应用一次性采样拭子收入市场份额预测（2027-2032）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一次性采样拭子行业发展趋势</w:t>
      </w:r>
      <w:r>
        <w:rPr>
          <w:rFonts w:hint="eastAsia"/>
        </w:rPr>
        <w:br/>
      </w:r>
      <w:r>
        <w:rPr>
          <w:rFonts w:hint="eastAsia"/>
        </w:rPr>
        <w:t>　　表 203： 一次性采样拭子行业主要驱动因素</w:t>
      </w:r>
      <w:r>
        <w:rPr>
          <w:rFonts w:hint="eastAsia"/>
        </w:rPr>
        <w:br/>
      </w:r>
      <w:r>
        <w:rPr>
          <w:rFonts w:hint="eastAsia"/>
        </w:rPr>
        <w:t>　　表 204： 一次性采样拭子行业供应链分析</w:t>
      </w:r>
      <w:r>
        <w:rPr>
          <w:rFonts w:hint="eastAsia"/>
        </w:rPr>
        <w:br/>
      </w:r>
      <w:r>
        <w:rPr>
          <w:rFonts w:hint="eastAsia"/>
        </w:rPr>
        <w:t>　　表 205： 一次性采样拭子上游原料供应商</w:t>
      </w:r>
      <w:r>
        <w:rPr>
          <w:rFonts w:hint="eastAsia"/>
        </w:rPr>
        <w:br/>
      </w:r>
      <w:r>
        <w:rPr>
          <w:rFonts w:hint="eastAsia"/>
        </w:rPr>
        <w:t>　　表 206： 一次性采样拭子主要地区不同应用客户分析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一次性采样拭子典型经销商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一次性采样拭子产品图片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全球不同产品类型一次性采样拭子销售额2021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全球不同产品类型一次性采样拭子市场份额2025 &amp; 2032</w:t>
      </w:r>
      <w:r>
        <w:rPr>
          <w:rFonts w:hint="eastAsia"/>
        </w:rPr>
        <w:br/>
      </w:r>
      <w:r>
        <w:rPr>
          <w:rFonts w:hint="eastAsia"/>
        </w:rPr>
        <w:t>　　图 4： 植绒拭子产品图片</w:t>
      </w:r>
      <w:r>
        <w:rPr>
          <w:rFonts w:hint="eastAsia"/>
        </w:rPr>
        <w:br/>
      </w:r>
      <w:r>
        <w:rPr>
          <w:rFonts w:hint="eastAsia"/>
        </w:rPr>
        <w:t>　　图 5： 棉签产品图片</w:t>
      </w:r>
      <w:r>
        <w:rPr>
          <w:rFonts w:hint="eastAsia"/>
        </w:rPr>
        <w:br/>
      </w:r>
      <w:r>
        <w:rPr>
          <w:rFonts w:hint="eastAsia"/>
        </w:rPr>
        <w:t>　　图 6： 聚酯棉签产品图片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全球不同杆体特征一次性采样拭子销售额2021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全球不同杆体特征一次性采样拭子市场份额2025 &amp; 2032</w:t>
      </w:r>
      <w:r>
        <w:rPr>
          <w:rFonts w:hint="eastAsia"/>
        </w:rPr>
        <w:br/>
      </w:r>
      <w:r>
        <w:rPr>
          <w:rFonts w:hint="eastAsia"/>
        </w:rPr>
        <w:t>　　图 10： 断点拭子产品图片</w:t>
      </w:r>
      <w:r>
        <w:rPr>
          <w:rFonts w:hint="eastAsia"/>
        </w:rPr>
        <w:br/>
      </w:r>
      <w:r>
        <w:rPr>
          <w:rFonts w:hint="eastAsia"/>
        </w:rPr>
        <w:t>　　图 11： 非断点拭子产品图片</w:t>
      </w:r>
      <w:r>
        <w:rPr>
          <w:rFonts w:hint="eastAsia"/>
        </w:rPr>
        <w:br/>
      </w:r>
      <w:r>
        <w:rPr>
          <w:rFonts w:hint="eastAsia"/>
        </w:rPr>
        <w:t>　　图 12： 全球不同灭菌模式一次性采样拭子销售额2021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全球不同灭菌模式一次性采样拭子市场份额2025 &amp; 2032</w:t>
      </w:r>
      <w:r>
        <w:rPr>
          <w:rFonts w:hint="eastAsia"/>
        </w:rPr>
        <w:br/>
      </w:r>
      <w:r>
        <w:rPr>
          <w:rFonts w:hint="eastAsia"/>
        </w:rPr>
        <w:t>　　图 14： 环氧乙烷灭菌拭子产品图片</w:t>
      </w:r>
      <w:r>
        <w:rPr>
          <w:rFonts w:hint="eastAsia"/>
        </w:rPr>
        <w:br/>
      </w:r>
      <w:r>
        <w:rPr>
          <w:rFonts w:hint="eastAsia"/>
        </w:rPr>
        <w:t>　　图 15： 伽马射线灭菌拭子产品图片</w:t>
      </w:r>
      <w:r>
        <w:rPr>
          <w:rFonts w:hint="eastAsia"/>
        </w:rPr>
        <w:br/>
      </w:r>
      <w:r>
        <w:rPr>
          <w:rFonts w:hint="eastAsia"/>
        </w:rPr>
        <w:t>　　图 16： 非无菌拭子产品图片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全球不同应用一次性采样拭子市场份额2025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诊所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2025年全球前五大生产商一次性采样拭子市场份额</w:t>
      </w:r>
      <w:r>
        <w:rPr>
          <w:rFonts w:hint="eastAsia"/>
        </w:rPr>
        <w:br/>
      </w:r>
      <w:r>
        <w:rPr>
          <w:rFonts w:hint="eastAsia"/>
        </w:rPr>
        <w:t>　　图 23： 2025年全球一次性采样拭子第一梯队、第二梯队和第三梯队厂商及市场份额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全球一次性采样拭子产能、产量、产能利用率及发展趋势（2021-2032）&amp;（百万个）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全球一次性采样拭子产量、需求量及发展趋势（2021-2032）&amp;（百万个）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全球主要地区一次性采样拭子产量市场份额（2021-2032）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中国一次性采样拭子产能、产量、产能利用率及发展趋势（2021-2032）&amp;（百万个）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中国一次性采样拭子产量、市场需求量及发展趋势（2021-2032）&amp;（百万个）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全球一次性采样拭子市场销售额及增长率：（2021-2032）&amp;（万元）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全球市场一次性采样拭子市场规模：2021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全球市场一次性采样拭子销量及增长率（2021-2032）&amp;（百万个）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全球市场一次性采样拭子价格趋势（2021-2032）&amp;（元/个）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全球主要地区一次性采样拭子销售收入（2021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全球主要地区一次性采样拭子销售收入市场份额（2021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北美市场一次性采样拭子销量及增长率（2021-2032）&amp;（百万个）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北美市场一次性采样拭子收入及增长率（2021-2032）&amp;（万元）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欧洲市场一次性采样拭子销量及增长率（2021-2032）&amp;（百万个）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欧洲市场一次性采样拭子收入及增长率（2021-2032）&amp;（万元）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中国市场一次性采样拭子销量及增长率（2021-2032）&amp;（百万个）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中国市场一次性采样拭子收入及增长率（2021-2032）&amp;（万元）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日本市场一次性采样拭子销量及增长率（2021-2032）&amp;（百万个）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日本市场一次性采样拭子收入及增长率（2021-2032）&amp;（万元）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东南亚市场一次性采样拭子销量及增长率（2021-2032）&amp;（百万个）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东南亚市场一次性采样拭子收入及增长率（2021-2032）&amp;（万元）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印度市场一次性采样拭子销量及增长率（2021-2032）&amp;（百万个）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46： 印度市场一次性采样拭子收入及增长率（2021-2032）&amp;（万元）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南美市场一次性采样拭子销量及增长率（2021-2032）&amp;（百万个）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48： 南美市场一次性采样拭子收入及增长率（2021-2032）&amp;（万元）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中东市场一次性采样拭子销量及增长率（2021-2032）&amp;（百万个）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50： 中东市场一次性采样拭子收入及增长率（2021-2032）&amp;（万元）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全球不同产品类型一次性采样拭子价格走势（2021-2032）&amp;（元/个）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全球不同应用一次性采样拭子价格走势（2021-2032）&amp;（元/个）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一次性采样拭子中国企业SWOT分析</w:t>
      </w:r>
      <w:r>
        <w:rPr>
          <w:rFonts w:hint="eastAsia"/>
        </w:rPr>
        <w:br/>
      </w:r>
      <w:r>
        <w:rPr>
          <w:rFonts w:hint="eastAsia"/>
        </w:rPr>
        <w:t>　　图 54： 一次性采样拭子产业链</w:t>
      </w:r>
      <w:r>
        <w:rPr>
          <w:rFonts w:hint="eastAsia"/>
        </w:rPr>
        <w:br/>
      </w:r>
      <w:r>
        <w:rPr>
          <w:rFonts w:hint="eastAsia"/>
        </w:rPr>
        <w:t>　　图 55： 一次性采样拭子行业采购模式分析</w:t>
      </w:r>
      <w:r>
        <w:rPr>
          <w:rFonts w:hint="eastAsia"/>
        </w:rPr>
        <w:br/>
      </w:r>
      <w:r>
        <w:rPr>
          <w:rFonts w:hint="eastAsia"/>
        </w:rPr>
        <w:t>　　图 56： 一次性采样拭子行业生产模式</w:t>
      </w:r>
      <w:r>
        <w:rPr>
          <w:rFonts w:hint="eastAsia"/>
        </w:rPr>
        <w:br/>
      </w:r>
      <w:r>
        <w:rPr>
          <w:rFonts w:hint="eastAsia"/>
        </w:rPr>
        <w:t>　　图 57： 一次性采样拭子行业销售模式分析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24d3036b34046" w:history="1">
        <w:r>
          <w:rPr>
            <w:rStyle w:val="Hyperlink"/>
          </w:rPr>
          <w:t>2026-2032年全球与中国一次性采样拭子市场调查研究及前景分析报告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24d3036b34046" w:history="1">
        <w:r>
          <w:rPr>
            <w:rStyle w:val="Hyperlink"/>
          </w:rPr>
          <w:t>https://www.20087.com/0/83/YiCiXingCaiYangShiZiDeXianZhuangYuQianJing.html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一次性拭子用法、一次性采样拭子使用方法、厂里体检梅毒能过关吗、一次性采样拭子操作流程、一次性采样拭子使用方法、一次性采样拭子在女性妇科检查中扮演的重要角色!、拭子是什么意思、一次性采样拭子和棉签一样吗、咽拭子采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66a6a6cf54b34" w:history="1">
      <w:r>
        <w:rPr>
          <w:rStyle w:val="Hyperlink"/>
        </w:rPr>
        <w:t>2026-2032年全球与中国一次性采样拭子市场调查研究及前景分析报告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iCiXingCaiYangShiZiDeXianZhuangYuQianJing.html" TargetMode="External" Id="Rb9424d3036b3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iCiXingCaiYangShiZiDeXianZhuangYuQianJing.html" TargetMode="External" Id="Rd3066a6a6cf5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2026-02-08T00:26:46Z</dcterms:created>
  <dcterms:modified xsi:type="dcterms:W3CDTF">2026-02-08T01:26:46Z</dcterms:modified>
  <dc:subject>2026-2032年全球与中国一次性采样拭子市场调查研究及前景分析报告</dc:subject>
  <dc:title>2026-2032年全球与中国一次性采样拭子市场调查研究及前景分析报告</dc:title>
  <cp:keywords>2026-2032年全球与中国一次性采样拭子市场调查研究及前景分析报告</cp:keywords>
  <dc:description>2026-2032年全球与中国一次性采样拭子市场调查研究及前景分析报告</dc:description>
</cp:coreProperties>
</file>