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65756d1bf4408" w:history="1">
              <w:r>
                <w:rPr>
                  <w:rStyle w:val="Hyperlink"/>
                </w:rPr>
                <w:t>2025-2031年中国中子管行业发展研及市场前景预测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65756d1bf4408" w:history="1">
              <w:r>
                <w:rPr>
                  <w:rStyle w:val="Hyperlink"/>
                </w:rPr>
                <w:t>2025-2031年中国中子管行业发展研及市场前景预测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65756d1bf4408" w:history="1">
                <w:r>
                  <w:rPr>
                    <w:rStyle w:val="Hyperlink"/>
                  </w:rPr>
                  <w:t>https://www.20087.com/0/53/ZhongZiGuanShiChangQianJingFenXi.html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管是一种紧凑型中子发生器，利用小型加速器技术通过氘-氚或氘-氘核聚变反应产生中子束流，广泛应用于无损检测、地质勘探、核能研究、反恐安检及中子活化分析等领域。中子管将离子源产生的氘离子在真空环境中加速至高能量，轰击含氘或氚的靶材，引发核反应释放中子。相较于反应堆或放射性同位素中子源，中子管具有体积小、启动快、无需高放射性物质、运行安全等优势，适用于现场作业与移动平台。现代中子管采用固态靶技术、高性能离子源与长寿命真空密封设计，提升了输出稳定性与使用寿命。在实际应用中，中子通量、能谱特性、运行寿命与环境适应性是衡量其性能的关键指标。设备需配备高压电源、冷却系统与辐射屏蔽装置，确保安全可靠运行。</w:t>
      </w:r>
      <w:r>
        <w:rPr>
          <w:rFonts w:hint="eastAsia"/>
        </w:rPr>
        <w:br/>
      </w:r>
      <w:r>
        <w:rPr>
          <w:rFonts w:hint="eastAsia"/>
        </w:rPr>
        <w:t>　　未来，中子管的发展将朝着高通量、长寿命与多功能集成方向深化。未来将通过优化离子源效率、靶材结构与加速电压稳定性，显著提升中子产额与束流品质，满足更高灵敏度检测需求。材料科学将推动耐辐照、抗退化靶材的研发，延长连续运行时间，降低维护频率。微型化与模块化设计将促进其在无人机、便携式探地雷达或井下测井工具中的集成应用。智能化控制系统将实现自动调谐、状态监测与故障诊断，提升操作便捷性与运行可靠性。在应用拓展方面，中子管将更深度融入在线元素分析系统，如煤质实时监测、水泥成分控制或金属矿石品位鉴定。中子管可能支持脉冲调制输出，用于中子成像或时间分辨测量。辐射防护设计将更加高效，采用轻量化屏蔽材料与智能剂量管理。未来，中子管将不仅作为中子源，更发展为集紧凑、高效与智能于一体的先进中子技术平台，通过持续创新支撑工业、能源与安全领域的精准探测与科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65756d1bf4408" w:history="1">
        <w:r>
          <w:rPr>
            <w:rStyle w:val="Hyperlink"/>
          </w:rPr>
          <w:t>2025-2031年中国中子管行业发展研及市场前景预测</w:t>
        </w:r>
      </w:hyperlink>
      <w:r>
        <w:rPr>
          <w:rFonts w:hint="eastAsia"/>
        </w:rPr>
        <w:t>》基于国家统计局及中子管行业协会的权威数据，全面调研了中子管行业的市场规模、市场需求、产业链结构及价格变动，并对中子管细分市场进行了深入分析。报告详细剖析了中子管市场竞争格局，重点关注品牌影响力及重点企业的运营表现，同时科学预测了中子管市场前景与发展趋势，识别了行业潜在的风险与机遇。通过专业、科学的研究方法，报告为中子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中子管行业概述</w:t>
      </w:r>
      <w:r>
        <w:rPr>
          <w:rFonts w:hint="eastAsia"/>
        </w:rPr>
        <w:br/>
      </w:r>
      <w:r>
        <w:rPr>
          <w:rFonts w:hint="eastAsia"/>
        </w:rPr>
        <w:t>　　第一节 中子管定义与分类</w:t>
      </w:r>
      <w:r>
        <w:rPr>
          <w:rFonts w:hint="eastAsia"/>
        </w:rPr>
        <w:br/>
      </w:r>
      <w:r>
        <w:rPr>
          <w:rFonts w:hint="eastAsia"/>
        </w:rPr>
        <w:t>　　第二节 中子管应用领域</w:t>
      </w:r>
      <w:r>
        <w:rPr>
          <w:rFonts w:hint="eastAsia"/>
        </w:rPr>
        <w:br/>
      </w:r>
      <w:r>
        <w:rPr>
          <w:rFonts w:hint="eastAsia"/>
        </w:rPr>
        <w:t>　　第三节 中子管行业经济指标分析</w:t>
      </w:r>
      <w:r>
        <w:rPr>
          <w:rFonts w:hint="eastAsia"/>
        </w:rPr>
        <w:br/>
      </w:r>
      <w:r>
        <w:rPr>
          <w:rFonts w:hint="eastAsia"/>
        </w:rPr>
        <w:t>　　　　一、中子管行业赢利性评估</w:t>
      </w:r>
      <w:r>
        <w:rPr>
          <w:rFonts w:hint="eastAsia"/>
        </w:rPr>
        <w:br/>
      </w:r>
      <w:r>
        <w:rPr>
          <w:rFonts w:hint="eastAsia"/>
        </w:rPr>
        <w:t>　　　　二、中子管行业成长速度分析</w:t>
      </w:r>
      <w:r>
        <w:rPr>
          <w:rFonts w:hint="eastAsia"/>
        </w:rPr>
        <w:br/>
      </w:r>
      <w:r>
        <w:rPr>
          <w:rFonts w:hint="eastAsia"/>
        </w:rPr>
        <w:t>　　　　三、中子管附加值提升空间探讨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四、中子管行业进入壁垒分析</w:t>
      </w:r>
      <w:r>
        <w:rPr>
          <w:rFonts w:hint="eastAsia"/>
        </w:rPr>
        <w:br/>
      </w:r>
      <w:r>
        <w:rPr>
          <w:rFonts w:hint="eastAsia"/>
        </w:rPr>
        <w:t>　　　　五、中子管行业风险性评估</w:t>
      </w:r>
      <w:r>
        <w:rPr>
          <w:rFonts w:hint="eastAsia"/>
        </w:rPr>
        <w:br/>
      </w:r>
      <w:r>
        <w:rPr>
          <w:rFonts w:hint="eastAsia"/>
        </w:rPr>
        <w:t>　　　　六、中子管行业周期性分析</w:t>
      </w:r>
      <w:r>
        <w:rPr>
          <w:rFonts w:hint="eastAsia"/>
        </w:rPr>
        <w:br/>
      </w:r>
      <w:r>
        <w:rPr>
          <w:rFonts w:hint="eastAsia"/>
        </w:rPr>
        <w:t>　　　　七、中子管行业竞争程度指标</w:t>
      </w:r>
      <w:r>
        <w:rPr>
          <w:rFonts w:hint="eastAsia"/>
        </w:rPr>
        <w:br/>
      </w:r>
      <w:r>
        <w:rPr>
          <w:rFonts w:hint="eastAsia"/>
        </w:rPr>
        <w:t>　　　　八、中子管行业成熟度综合分析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中子管产业链及经营模式分析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三、中子管销售模式与渠道策略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全球中子管市场发展分析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2024-2025年全球中子管行业发展分析</w:t>
      </w:r>
      <w:r>
        <w:rPr>
          <w:rFonts w:hint="eastAsia"/>
        </w:rPr>
        <w:br/>
      </w:r>
      <w:r>
        <w:rPr>
          <w:rFonts w:hint="eastAsia"/>
        </w:rPr>
        <w:t>　　　　一、全球中子管行业市场规模与趋势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二、全球中子管行业发展特点</w:t>
      </w:r>
      <w:r>
        <w:rPr>
          <w:rFonts w:hint="eastAsia"/>
        </w:rPr>
        <w:br/>
      </w:r>
      <w:r>
        <w:rPr>
          <w:rFonts w:hint="eastAsia"/>
        </w:rPr>
        <w:t>　　　　三、全球中子管行业竞争格局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主要国家与地区中子管市场分析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2025-2031年全球中子管行业发展趋势与前景预测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一、中子管行业发展趋势</w:t>
      </w:r>
      <w:r>
        <w:rPr>
          <w:rFonts w:hint="eastAsia"/>
        </w:rPr>
        <w:br/>
      </w:r>
      <w:r>
        <w:rPr>
          <w:rFonts w:hint="eastAsia"/>
        </w:rPr>
        <w:t>　　　　二、中子管行业发展潜力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中国中子管行业市场分析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2024-2025年中子管产能与投资动态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一、国内中子管产能现状与利用效率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二、中子管产能扩张与投资动态分析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2025-2031年中子管行业产量统计与趋势预测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一、2019-2024年中子管行业产量与增长趋势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1、2019-2024年中子管产量及增长趋势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2、2019-2024年中子管细分产品产量及份额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二、中子管产量影响因素分析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三、2025-2031年中子管产量预测</w:t>
      </w:r>
      <w:r>
        <w:rPr>
          <w:rFonts w:hint="eastAsia"/>
        </w:rPr>
        <w:br/>
      </w:r>
      <w:r>
        <w:rPr>
          <w:rFonts w:hint="eastAsia"/>
        </w:rPr>
        <w:t>　　第三节 2025-2031年中子管市场需求与销售分析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一、2024-2025年中子管行业需求现状</w:t>
      </w:r>
      <w:r>
        <w:rPr>
          <w:rFonts w:hint="eastAsia"/>
        </w:rPr>
        <w:br/>
      </w:r>
      <w:r>
        <w:rPr>
          <w:rFonts w:hint="eastAsia"/>
        </w:rPr>
        <w:t>　　　　二、中子管客户群体与需求特点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三、2019-2024年中子管行业销售规模分析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四、2025-2031年中子管市场增长潜力与规模预测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国内外中子管行业技术差距分析及差距形成的主要原因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中国中子管细分市场分析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一、2024-2025年中子管主要细分产品市场现状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中子管价格机制与竞争策略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一、2019-2024年中子管市场价格走势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中子管定价策略与方法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2025-2031年中子管价格竞争态势与趋势预测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中国中子管行业重点区域市场研究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2024-2025年重点区域中子管市场发展概况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三、2025-2031年中子管行业发展潜力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三、2025-2031年中子管行业发展潜力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三、2025-2031年中子管行业发展潜力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三、2025-2031年中子管行业发展潜力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2019-2024年中国中子管行业进出口情况分析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中子管行业进口规模与来源分析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一、2019-2024年中子管进口规模分析</w:t>
      </w:r>
      <w:r>
        <w:rPr>
          <w:rFonts w:hint="eastAsia"/>
        </w:rPr>
        <w:br/>
      </w:r>
      <w:r>
        <w:rPr>
          <w:rFonts w:hint="eastAsia"/>
        </w:rPr>
        <w:t>　　　　二、中子管主要进口来源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中子管行业出口规模与目的地分析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一、2019-2024年中子管出口规模分析</w:t>
      </w:r>
      <w:r>
        <w:rPr>
          <w:rFonts w:hint="eastAsia"/>
        </w:rPr>
        <w:br/>
      </w:r>
      <w:r>
        <w:rPr>
          <w:rFonts w:hint="eastAsia"/>
        </w:rPr>
        <w:t>　　　　二、中子管主要出口目的地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2019-2024年中国中子管总体规模与财务指标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中国中子管行业总体规模分析</w:t>
      </w:r>
      <w:r>
        <w:rPr>
          <w:rFonts w:hint="eastAsia"/>
        </w:rPr>
        <w:br/>
      </w:r>
      <w:r>
        <w:rPr>
          <w:rFonts w:hint="eastAsia"/>
        </w:rPr>
        <w:t>　　　　一、中子管企业数量与结构</w:t>
      </w:r>
      <w:r>
        <w:rPr>
          <w:rFonts w:hint="eastAsia"/>
        </w:rPr>
        <w:br/>
      </w:r>
      <w:r>
        <w:rPr>
          <w:rFonts w:hint="eastAsia"/>
        </w:rPr>
        <w:t>　　　　二、中子管从业人员规模</w:t>
      </w:r>
      <w:r>
        <w:rPr>
          <w:rFonts w:hint="eastAsia"/>
        </w:rPr>
        <w:br/>
      </w:r>
      <w:r>
        <w:rPr>
          <w:rFonts w:hint="eastAsia"/>
        </w:rPr>
        <w:t>　　　　三、中子管行业资产状况</w:t>
      </w:r>
      <w:r>
        <w:rPr>
          <w:rFonts w:hint="eastAsia"/>
        </w:rPr>
        <w:br/>
      </w:r>
      <w:r>
        <w:rPr>
          <w:rFonts w:hint="eastAsia"/>
        </w:rPr>
        <w:t>　　第二节 中国中子管行业财务指标总体分析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中子管行业重点企业经营状况分析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中子管领先企业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中子管标杆企业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中子管代表企业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中子管龙头企业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中国中子管行业竞争格局分析</w:t>
      </w:r>
      <w:r>
        <w:rPr>
          <w:rFonts w:hint="eastAsia"/>
        </w:rPr>
        <w:br/>
      </w:r>
      <w:r>
        <w:rPr>
          <w:rFonts w:hint="eastAsia"/>
        </w:rPr>
        <w:t>　　第一节 中子管行业竞争格局总览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2024-2025年中子管行业竞争力分析</w:t>
      </w:r>
      <w:r>
        <w:rPr>
          <w:rFonts w:hint="eastAsia"/>
        </w:rPr>
        <w:br/>
      </w:r>
      <w:r>
        <w:rPr>
          <w:rFonts w:hint="eastAsia"/>
        </w:rPr>
        <w:t>　　　　一、中子管供应商议价能力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四、中子管替代品威胁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2019-2024年中子管行业企业并购活动分析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2024-2025年中子管行业会展与招投标活动分析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一、中子管行业会展活动及其市场影响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2025年中国中子管企业发展策略分析</w:t>
      </w:r>
      <w:r>
        <w:rPr>
          <w:rFonts w:hint="eastAsia"/>
        </w:rPr>
        <w:br/>
      </w:r>
      <w:r>
        <w:rPr>
          <w:rFonts w:hint="eastAsia"/>
        </w:rPr>
        <w:t>　　第一节 中子管市场策略分析</w:t>
      </w:r>
      <w:r>
        <w:rPr>
          <w:rFonts w:hint="eastAsia"/>
        </w:rPr>
        <w:br/>
      </w:r>
      <w:r>
        <w:rPr>
          <w:rFonts w:hint="eastAsia"/>
        </w:rPr>
        <w:t>　　　　一、中子管市场定位与拓展策略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二、中子管市场细分与目标客户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中子管销售策略分析</w:t>
      </w:r>
      <w:r>
        <w:rPr>
          <w:rFonts w:hint="eastAsia"/>
        </w:rPr>
        <w:br/>
      </w:r>
      <w:r>
        <w:rPr>
          <w:rFonts w:hint="eastAsia"/>
        </w:rPr>
        <w:t>　　　　一、中子管销售渠道与网络建设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提高中子管企业竞争力建议</w:t>
      </w:r>
      <w:r>
        <w:rPr>
          <w:rFonts w:hint="eastAsia"/>
        </w:rPr>
        <w:br/>
      </w:r>
      <w:r>
        <w:rPr>
          <w:rFonts w:hint="eastAsia"/>
        </w:rPr>
        <w:t>　　　　一、中子管技术创新与管理优化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中子管品牌战略思考</w:t>
      </w:r>
      <w:r>
        <w:rPr>
          <w:rFonts w:hint="eastAsia"/>
        </w:rPr>
        <w:br/>
      </w:r>
      <w:r>
        <w:rPr>
          <w:rFonts w:hint="eastAsia"/>
        </w:rPr>
        <w:t>　　　　一、中子管品牌建设与维护</w:t>
      </w:r>
      <w:r>
        <w:rPr>
          <w:rFonts w:hint="eastAsia"/>
        </w:rPr>
        <w:br/>
      </w:r>
      <w:r>
        <w:rPr>
          <w:rFonts w:hint="eastAsia"/>
        </w:rPr>
        <w:t>　　　　二、中子管品牌影响力与市场竞争力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中国中子管行业风险与对策</w:t>
      </w:r>
      <w:r>
        <w:rPr>
          <w:rFonts w:hint="eastAsia"/>
        </w:rPr>
        <w:br/>
      </w:r>
      <w:r>
        <w:rPr>
          <w:rFonts w:hint="eastAsia"/>
        </w:rPr>
        <w:t>　　第一节 中子管行业SWOT分析</w:t>
      </w:r>
      <w:r>
        <w:rPr>
          <w:rFonts w:hint="eastAsia"/>
        </w:rPr>
        <w:br/>
      </w:r>
      <w:r>
        <w:rPr>
          <w:rFonts w:hint="eastAsia"/>
        </w:rPr>
        <w:t>　　　　一、中子管行业优势分析</w:t>
      </w:r>
      <w:r>
        <w:rPr>
          <w:rFonts w:hint="eastAsia"/>
        </w:rPr>
        <w:br/>
      </w:r>
      <w:r>
        <w:rPr>
          <w:rFonts w:hint="eastAsia"/>
        </w:rPr>
        <w:t>　　　　二、中子管行业劣势分析</w:t>
      </w:r>
      <w:r>
        <w:rPr>
          <w:rFonts w:hint="eastAsia"/>
        </w:rPr>
        <w:br/>
      </w:r>
      <w:r>
        <w:rPr>
          <w:rFonts w:hint="eastAsia"/>
        </w:rPr>
        <w:t>　　　　三、中子管市场机会探索</w:t>
      </w:r>
      <w:r>
        <w:rPr>
          <w:rFonts w:hint="eastAsia"/>
        </w:rPr>
        <w:br/>
      </w:r>
      <w:r>
        <w:rPr>
          <w:rFonts w:hint="eastAsia"/>
        </w:rPr>
        <w:t>　　　　四、中子管市场威胁评估</w:t>
      </w:r>
      <w:r>
        <w:rPr>
          <w:rFonts w:hint="eastAsia"/>
        </w:rPr>
        <w:br/>
      </w:r>
      <w:r>
        <w:rPr>
          <w:rFonts w:hint="eastAsia"/>
        </w:rPr>
        <w:t>　　第二节 中子管行业风险及对策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2025-2031年中国中子管行业前景与发展趋势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中子管行业发展环境分析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2025-2031年中子管行业发展趋势与方向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一、中子管行业发展方向预测</w:t>
      </w:r>
      <w:r>
        <w:rPr>
          <w:rFonts w:hint="eastAsia"/>
        </w:rPr>
        <w:br/>
      </w:r>
      <w:r>
        <w:rPr>
          <w:rFonts w:hint="eastAsia"/>
        </w:rPr>
        <w:t>　　　　二、中子管发展趋势分析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2025-2031年中子管行业发展潜力与机遇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一、中子管市场发展潜力评估</w:t>
      </w:r>
      <w:r>
        <w:rPr>
          <w:rFonts w:hint="eastAsia"/>
        </w:rPr>
        <w:br/>
      </w:r>
      <w:r>
        <w:rPr>
          <w:rFonts w:hint="eastAsia"/>
        </w:rPr>
        <w:t>　　　　二、中子管新兴市场与机遇探索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中子管行业研究结论与建议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中~智~林~：中子管行业发展建议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中子管行业历程</w:t>
      </w:r>
      <w:r>
        <w:rPr>
          <w:rFonts w:hint="eastAsia"/>
        </w:rPr>
        <w:br/>
      </w:r>
      <w:r>
        <w:rPr>
          <w:rFonts w:hint="eastAsia"/>
        </w:rPr>
        <w:t>　　图表 中子管行业生命周期</w:t>
      </w:r>
      <w:r>
        <w:rPr>
          <w:rFonts w:hint="eastAsia"/>
        </w:rPr>
        <w:br/>
      </w:r>
      <w:r>
        <w:rPr>
          <w:rFonts w:hint="eastAsia"/>
        </w:rPr>
        <w:t>　　图表 中子管行业产业链分析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2019-2024年中子管行业市场容量分析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2019-2024年中国中子管行业产量及增长趋势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2019-2024年中国中子管市场需求量及增速统计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2024年中国中子管行业需求领域分布格局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2019-2024年中国中子管行业盈利情况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2019-2024年中国中子管行业利润总额统计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2019-2024年中国中子管进口金额分析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2019-2024年中国中子管出口数量分析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2019-2024年中国中子管出口金额分析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2024年中国中子管进口国家及地区分析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2024年中国中子管出口国家及地区分析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2019-2024年中国中子管行业企业平均规模情况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2025-2031年中国中子管市场需求量预测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2025-2031年中国中子管行业供需平衡预测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2025-2031年中国中子管行业市场容量预测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2025-2031年中国中子管行业市场规模预测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2025-2031年中国中子管市场前景分析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2025-2031年中国中子管行业发展趋势预测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65756d1bf4408" w:history="1">
        <w:r>
          <w:rPr>
            <w:rStyle w:val="Hyperlink"/>
          </w:rPr>
          <w:t>2025-2031年中国中子管行业发展研及市场前景预测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65756d1bf4408" w:history="1">
        <w:r>
          <w:rPr>
            <w:rStyle w:val="Hyperlink"/>
          </w:rPr>
          <w:t>https://www.20087.com/0/53/ZhongZiGuanShiChangQianJingFenXi.html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热点：中子发生器的工作原理、中子管中子发生器原理、中子管原理、中子管原理、kz管是什么管、中子管属于几类放射源、中子管有辐射吗、中子管 正高压、测井中子管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a80b2524f4369" w:history="1">
      <w:r>
        <w:rPr>
          <w:rStyle w:val="Hyperlink"/>
        </w:rPr>
        <w:t>2025-2031年中国中子管行业发展研及市场前景预测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ongZiGuanShiChangQianJingFenXi.html" TargetMode="External" Id="R08365756d1bf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ongZiGuanShiChangQianJingFenXi.html" TargetMode="External" Id="R976a80b2524f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2025-08-13T07:50:24Z</dcterms:created>
  <dcterms:modified xsi:type="dcterms:W3CDTF">2025-08-13T08:50:24Z</dcterms:modified>
  <dc:subject>2025-2031年中国中子管行业发展研及市场前景预测</dc:subject>
  <dc:title>2025-2031年中国中子管行业发展研及市场前景预测</dc:title>
  <cp:keywords>2025-2031年中国中子管行业发展研及市场前景预测</cp:keywords>
  <dc:description>2025-2031年中国中子管行业发展研及市场前景预测</dc:description>
</cp:coreProperties>
</file>