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524d406d465d" w:history="1">
              <w:r>
                <w:rPr>
                  <w:rStyle w:val="Hyperlink"/>
                </w:rPr>
                <w:t>中国中药配方颗粒发展现状与前景分析报告（2025-2031年）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524d406d465d" w:history="1">
              <w:r>
                <w:rPr>
                  <w:rStyle w:val="Hyperlink"/>
                </w:rPr>
                <w:t>中国中药配方颗粒发展现状与前景分析报告（2025-2031年）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524d406d465d" w:history="1">
                <w:r>
                  <w:rPr>
                    <w:rStyle w:val="Hyperlink"/>
                  </w:rPr>
                  <w:t>https://www.20087.com/0/33/ZhongYaoPeiFangKeLiDeQianJing.html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行业近年来在中国乃至全球范围内迅速崛起，成为传统中医药现代化的重要标志。通过现代制药技术，将传统中药饮片加工成便于携带和使用的颗粒状制剂，既保留了中药的药效，又克服了煎煮不便、剂量不准确等问题。同时，中药配方颗粒的标准化生产，提高了药品的质量和安全性，便于国际市场的推广。</w:t>
      </w:r>
      <w:r>
        <w:rPr>
          <w:rFonts w:hint="eastAsia"/>
        </w:rPr>
        <w:br/>
      </w:r>
      <w:r>
        <w:rPr>
          <w:rFonts w:hint="eastAsia"/>
        </w:rPr>
        <w:t>　　未来，中药配方颗粒行业的发展将更加注重科研创新和国际化。一方面，通过深入研究中药的有效成分和作用机理，开发更多针对特定疾病的中药配方颗粒，提升临床疗效。另一方面，中药配方颗粒将加强与国际医药标准的对接，提高产品的国际认可度，拓展海外市场。此外，随着中医药文化的传播，中药配方颗粒将与现代生活方式融合，如开发即溶型、速效型产品，满足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524d406d465d" w:history="1">
        <w:r>
          <w:rPr>
            <w:rStyle w:val="Hyperlink"/>
          </w:rPr>
          <w:t>中国中药配方颗粒发展现状与前景分析报告（2025-2031年）</w:t>
        </w:r>
      </w:hyperlink>
      <w:r>
        <w:rPr>
          <w:rFonts w:hint="eastAsia"/>
        </w:rPr>
        <w:t>》基于国家统计局及相关协会的详实数据，系统分析了中药配方颗粒行业的市场规模、重点企业表现、产业链结构、竞争格局及价格动态。报告内容严谨、数据详实，结合丰富图表，全面呈现中药配方颗粒行业现状与未来发展趋势。通过对中药配方颗粒技术现状、SWOT分析及市场前景的解读，报告为中药配方颗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中药配方颗粒市场特点分析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中药配方颗粒行业发展周期特征分析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中国中药配方颗粒行业发展经济环境分析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中国中药配方颗粒行业发展政策环境分析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二、相关中药配方颗粒行业标准分析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全球中药配方颗粒行业市场发展调研分析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全球中药配方颗粒行业市场运行环境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全球中药配方颗粒行业市场发展情况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一、全球中药配方颗粒行业市场供给分析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三、全球中药配方颗粒行业主要国家地区发展情况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2025-2031年全球中药配方颗粒行业市场规模趋势预测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中国中药配方颗粒行业市场供需现状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中国中药配方颗粒市场现状</w:t>
      </w:r>
      <w:r>
        <w:rPr>
          <w:rFonts w:hint="eastAsia"/>
        </w:rPr>
        <w:br/>
      </w:r>
      <w:r>
        <w:rPr>
          <w:rFonts w:hint="eastAsia"/>
        </w:rPr>
        <w:t>　　第二节 中国中药配方颗粒行业产量情况分析及预测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一、中药配方颗粒总体产能规模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二、2019-2024年中国中药配方颗粒行业产量统计</w:t>
      </w:r>
      <w:r>
        <w:rPr>
          <w:rFonts w:hint="eastAsia"/>
        </w:rPr>
        <w:br/>
      </w:r>
      <w:r>
        <w:rPr>
          <w:rFonts w:hint="eastAsia"/>
        </w:rPr>
        <w:t>　　　　三、中药配方颗粒行业供给区域分布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四、2025-2031年中国中药配方颗粒行业产量预测</w:t>
      </w:r>
      <w:r>
        <w:rPr>
          <w:rFonts w:hint="eastAsia"/>
        </w:rPr>
        <w:br/>
      </w:r>
      <w:r>
        <w:rPr>
          <w:rFonts w:hint="eastAsia"/>
        </w:rPr>
        <w:t>　　第三节 中国中药配方颗粒市场需求分析及预测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一、2019-2024年中国中药配方颗粒市场需求统计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二、中国中药配方颗粒市场需求特点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三、2025-2031年中国中药配方颗粒市场需求量预测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中国中药配方颗粒行业现状调研分析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中国中药配方颗粒行业发展现状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一、2024-2025年中药配方颗粒行业品牌发展现状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二、2024-2025年中药配方颗粒行业需求市场现状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三、2024-2025年中药配方颗粒市场需求层次分析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四、2024-2025年中国中药配方颗粒市场走向分析</w:t>
      </w:r>
      <w:r>
        <w:rPr>
          <w:rFonts w:hint="eastAsia"/>
        </w:rPr>
        <w:br/>
      </w:r>
      <w:r>
        <w:rPr>
          <w:rFonts w:hint="eastAsia"/>
        </w:rPr>
        <w:t>　　第二节 中国中药配方颗粒产品技术分析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一、2024-2025年中药配方颗粒产品技术变化特点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二、2024-2025年中药配方颗粒产品市场的新技术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三、2024-2025年中药配方颗粒产品市场现状分析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中国中药配方颗粒行业存在的问题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一、2024-2025年中药配方颗粒产品市场存在的主要问题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二、2024-2025年国内中药配方颗粒产品市场的三大瓶颈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三、2024-2025年中药配方颗粒产品市场遭遇的规模难题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对中国中药配方颗粒市场的分析及思考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一、中药配方颗粒市场特点</w:t>
      </w:r>
      <w:r>
        <w:rPr>
          <w:rFonts w:hint="eastAsia"/>
        </w:rPr>
        <w:br/>
      </w:r>
      <w:r>
        <w:rPr>
          <w:rFonts w:hint="eastAsia"/>
        </w:rPr>
        <w:t>　　　　二、中药配方颗粒市场分析</w:t>
      </w:r>
      <w:r>
        <w:rPr>
          <w:rFonts w:hint="eastAsia"/>
        </w:rPr>
        <w:br/>
      </w:r>
      <w:r>
        <w:rPr>
          <w:rFonts w:hint="eastAsia"/>
        </w:rPr>
        <w:t>　　　　三、中药配方颗粒市场变化的方向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四、中国中药配方颗粒行业发展的新思路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五、对中国中药配方颗粒行业发展的思考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2019-2024年中国中药配方颗粒产品市场进出口数据分析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2019-2024年中国中药配方颗粒产品出口统计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2019-2024年中国中药配方颗粒产品进口统计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2019-2024年中国中药配方颗粒产品进出口价格对比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中国中药配方颗粒主要进口来源地及出口目的地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中药配方颗粒行业细分产品调研</w:t>
      </w:r>
      <w:r>
        <w:rPr>
          <w:rFonts w:hint="eastAsia"/>
        </w:rPr>
        <w:br/>
      </w:r>
      <w:r>
        <w:rPr>
          <w:rFonts w:hint="eastAsia"/>
        </w:rPr>
        <w:t>　　第一节 中药配方颗粒细分产品结构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2019-2024年中国中药配方颗粒行业竞争态势分析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2025年中药配方颗粒行业集中度分析</w:t>
      </w:r>
      <w:r>
        <w:rPr>
          <w:rFonts w:hint="eastAsia"/>
        </w:rPr>
        <w:br/>
      </w:r>
      <w:r>
        <w:rPr>
          <w:rFonts w:hint="eastAsia"/>
        </w:rPr>
        <w:t>　　　　一、中药配方颗粒市场集中度分析</w:t>
      </w:r>
      <w:r>
        <w:rPr>
          <w:rFonts w:hint="eastAsia"/>
        </w:rPr>
        <w:br/>
      </w:r>
      <w:r>
        <w:rPr>
          <w:rFonts w:hint="eastAsia"/>
        </w:rPr>
        <w:t>　　　　二、中药配方颗粒企业分布区域集中度分析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三、中药配方颗粒区域消费集中度分析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2019-2024年中药配方颗粒主要企业竞争力分析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二、中外中药配方颗粒产品竞争分析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三、国内中药配方颗粒行业重点企业发展动向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中药配方颗粒行业上下游产业链发展情况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中药配方颗粒上游产业发展分析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中药配方颗粒下游产业发展分析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中药配方颗粒行业重点企业竞争力分析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三、企业中药配方颗粒经营状况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三、企业中药配方颗粒经营状况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三、企业中药配方颗粒经营状况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三、企业中药配方颗粒经营状况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三、企业中药配方颗粒经营状况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三、企业中药配方颗粒经营状况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中药配方颗粒企业管理策略建议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提高中药配方颗粒企业竞争力的策略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一、提高中国中药配方颗粒企业核心竞争力的对策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二、中药配方颗粒企业提升竞争力的主要方向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三、影响中药配方颗粒企业核心竞争力的因素及提升途径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四、提高中药配方颗粒企业竞争力的策略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对中国中药配方颗粒品牌的战略思考</w:t>
      </w:r>
      <w:r>
        <w:rPr>
          <w:rFonts w:hint="eastAsia"/>
        </w:rPr>
        <w:br/>
      </w:r>
      <w:r>
        <w:rPr>
          <w:rFonts w:hint="eastAsia"/>
        </w:rPr>
        <w:t>　　　　一、中药配方颗粒实施品牌战略的意义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二、中药配方颗粒企业品牌的现状分析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三、中国中药配方颗粒企业的品牌战略</w:t>
      </w:r>
      <w:r>
        <w:rPr>
          <w:rFonts w:hint="eastAsia"/>
        </w:rPr>
        <w:br/>
      </w:r>
      <w:r>
        <w:rPr>
          <w:rFonts w:hint="eastAsia"/>
        </w:rPr>
        <w:t>　　　　四、中药配方颗粒品牌战略管理的策略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中药配方颗粒行业发展趋势及投资风险预警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2025-2031年中药配方颗粒市场前景分析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2025-2031年中药配方颗粒行业发展趋势预测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影响中药配方颗粒行业发展的主要因素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一、2025年影响中药配方颗粒行业运行的有利因素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二、2025年影响中药配方颗粒行业运行的稳定因素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三、2025年影响中药配方颗粒行业运行的不利因素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四、2025年中国中药配方颗粒行业发展面临的挑战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五、2025年中国中药配方颗粒行业发展面临的机遇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中药配方颗粒行业投资风险预警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一、2025年中药配方颗粒行业市场风险及控制策略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二、2025年中药配方颗粒行业政策风险及控制策略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三、2025年中药配方颗粒行业经营风险及控制策略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四、2025年中药配方颗粒同业竞争风险及控制策略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五、2025年中药配方颗粒行业其他风险及控制策略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中药配方颗粒市场研究结论</w:t>
      </w:r>
      <w:r>
        <w:rPr>
          <w:rFonts w:hint="eastAsia"/>
        </w:rPr>
        <w:br/>
      </w:r>
      <w:r>
        <w:rPr>
          <w:rFonts w:hint="eastAsia"/>
        </w:rPr>
        <w:t>　　第二节 中药配方颗粒子行业研究结论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(中智⋅林)中药配方颗粒市场发展建议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中药配方颗粒行业类别</w:t>
      </w:r>
      <w:r>
        <w:rPr>
          <w:rFonts w:hint="eastAsia"/>
        </w:rPr>
        <w:br/>
      </w:r>
      <w:r>
        <w:rPr>
          <w:rFonts w:hint="eastAsia"/>
        </w:rPr>
        <w:t>　　图表 中药配方颗粒行业产业链调研</w:t>
      </w:r>
      <w:r>
        <w:rPr>
          <w:rFonts w:hint="eastAsia"/>
        </w:rPr>
        <w:br/>
      </w:r>
      <w:r>
        <w:rPr>
          <w:rFonts w:hint="eastAsia"/>
        </w:rPr>
        <w:t>　　图表 中药配方颗粒行业现状</w:t>
      </w:r>
      <w:r>
        <w:rPr>
          <w:rFonts w:hint="eastAsia"/>
        </w:rPr>
        <w:br/>
      </w:r>
      <w:r>
        <w:rPr>
          <w:rFonts w:hint="eastAsia"/>
        </w:rPr>
        <w:t>　　图表 中药配方颗粒行业标准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2019-2024年中国中药配方颗粒市场规模</w:t>
      </w:r>
      <w:r>
        <w:rPr>
          <w:rFonts w:hint="eastAsia"/>
        </w:rPr>
        <w:br/>
      </w:r>
      <w:r>
        <w:rPr>
          <w:rFonts w:hint="eastAsia"/>
        </w:rPr>
        <w:t>　　图表 2025年中国中药配方颗粒行业产能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2019-2024年中国中药配方颗粒产量</w:t>
      </w:r>
      <w:r>
        <w:rPr>
          <w:rFonts w:hint="eastAsia"/>
        </w:rPr>
        <w:br/>
      </w:r>
      <w:r>
        <w:rPr>
          <w:rFonts w:hint="eastAsia"/>
        </w:rPr>
        <w:t>　　图表 中药配方颗粒行业动态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2019-2024年中国中药配方颗粒市场需求量</w:t>
      </w:r>
      <w:r>
        <w:rPr>
          <w:rFonts w:hint="eastAsia"/>
        </w:rPr>
        <w:br/>
      </w:r>
      <w:r>
        <w:rPr>
          <w:rFonts w:hint="eastAsia"/>
        </w:rPr>
        <w:t>　　图表 2025年中国中药配方颗粒行业需求区域调研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2019-2024年中国中药配方颗粒行情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**地区中药配方颗粒市场调研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**地区中药配方颗粒市场调研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中药配方颗粒行业竞争对手分析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中药配方颗粒行业准入条件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2025-2031年中国中药配方颗粒行业信息化</w:t>
      </w:r>
      <w:r>
        <w:rPr>
          <w:rFonts w:hint="eastAsia"/>
        </w:rPr>
        <w:br/>
      </w:r>
      <w:r>
        <w:rPr>
          <w:rFonts w:hint="eastAsia"/>
        </w:rPr>
        <w:t>　　图表 2025年中国中药配方颗粒市场前景分析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524d406d465d" w:history="1">
        <w:r>
          <w:rPr>
            <w:rStyle w:val="Hyperlink"/>
          </w:rPr>
          <w:t>中国中药配方颗粒发展现状与前景分析报告（2025-2031年）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524d406d465d" w:history="1">
        <w:r>
          <w:rPr>
            <w:rStyle w:val="Hyperlink"/>
          </w:rPr>
          <w:t>https://www.20087.com/0/33/ZhongYaoPeiFangKeLiDeQianJing.html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5cba6ca80480b" w:history="1">
      <w:r>
        <w:rPr>
          <w:rStyle w:val="Hyperlink"/>
        </w:rPr>
        <w:t>中国中药配方颗粒发展现状与前景分析报告（2025-2031年）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ongYaoPeiFangKeLiDeQianJing.html" TargetMode="External" Id="Rd02a524d406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ongYaoPeiFangKeLiDeQianJing.html" TargetMode="External" Id="R49d5cba6ca80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2025-02-08T03:16:00Z</dcterms:created>
  <dcterms:modified xsi:type="dcterms:W3CDTF">2025-02-08T04:16:00Z</dcterms:modified>
  <dc:subject>中国中药配方颗粒发展现状与前景分析报告（2025-2031年）</dc:subject>
  <dc:title>中国中药配方颗粒发展现状与前景分析报告（2025-2031年）</dc:title>
  <cp:keywords>中国中药配方颗粒发展现状与前景分析报告（2025-2031年）</cp:keywords>
  <dc:description>中国中药配方颗粒发展现状与前景分析报告（2025-2031年）</dc:description>
</cp:coreProperties>
</file>