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4f7881c214443" w:history="1">
              <w:r>
                <w:rPr>
                  <w:rStyle w:val="Hyperlink"/>
                </w:rPr>
                <w:t>2025-2031年全球与中国乙型肝炎疫苗市场现状及发展前景报告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4f7881c214443" w:history="1">
              <w:r>
                <w:rPr>
                  <w:rStyle w:val="Hyperlink"/>
                </w:rPr>
                <w:t>2025-2031年全球与中国乙型肝炎疫苗市场现状及发展前景报告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4f7881c214443" w:history="1">
                <w:r>
                  <w:rPr>
                    <w:rStyle w:val="Hyperlink"/>
                  </w:rPr>
                  <w:t>https://www.20087.com/0/83/YiXingGanYanYiMiaoHangYeQianJingQuShi.html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疫苗是预防乙型肝炎病毒感染的有效手段之一。随着疫苗接种覆盖率的不断提高，全球范围内乙型肝炎感染率显著下降。目前，市场上主要有基于重组DNA技术的乙型肝炎疫苗，这种疫苗具有较高的安全性和有效性。近年来，随着基因工程技术的进步，新型乙型肝炎疫苗的研发取得了突破性进展，提高了疫苗的免疫原性和持久性。此外，随着公众健康意识的增强和各国政府对疫苗接种计划的支持，乙型肝炎疫苗的普及率进一步提高。</w:t>
      </w:r>
      <w:r>
        <w:rPr>
          <w:rFonts w:hint="eastAsia"/>
        </w:rPr>
        <w:br/>
      </w:r>
      <w:r>
        <w:rPr>
          <w:rFonts w:hint="eastAsia"/>
        </w:rPr>
        <w:t>　　未来，乙型肝炎疫苗的发展将主要体现在以下几个方面：一是技术创新，通过引入新技术，提高疫苗的效力和安全性；二是人群覆盖，继续扩大疫苗接种人群，尤其是新生儿和青少年；三是联合疫苗，研发能够同时预防多种疾病的联合疫苗；四是国际化合作，加强国际合作，提高疫苗的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4f7881c214443" w:history="1">
        <w:r>
          <w:rPr>
            <w:rStyle w:val="Hyperlink"/>
          </w:rPr>
          <w:t>2025-2031年全球与中国乙型肝炎疫苗市场现状及发展前景报告</w:t>
        </w:r>
      </w:hyperlink>
      <w:r>
        <w:rPr>
          <w:rFonts w:hint="eastAsia"/>
        </w:rPr>
        <w:t>》系统分析了乙型肝炎疫苗行业的市场规模、供需动态及竞争格局，重点评估了主要乙型肝炎疫苗企业的经营表现，并对乙型肝炎疫苗行业未来发展趋势进行了科学预测。报告结合乙型肝炎疫苗技术现状与SWOT分析，揭示了市场机遇与潜在风险。市场调研网发布的《</w:t>
      </w:r>
      <w:hyperlink r:id="Rb084f7881c214443" w:history="1">
        <w:r>
          <w:rPr>
            <w:rStyle w:val="Hyperlink"/>
          </w:rPr>
          <w:t>2025-2031年全球与中国乙型肝炎疫苗市场现状及发展前景报告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乙型肝炎疫苗市场概述</w:t>
      </w:r>
      <w:r>
        <w:rPr>
          <w:rFonts w:hint="eastAsia"/>
        </w:rPr>
        <w:br/>
      </w:r>
      <w:r>
        <w:rPr>
          <w:rFonts w:hint="eastAsia"/>
        </w:rPr>
        <w:t>　　第一节 乙型肝炎疫苗产品定义及统计范围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按照不同产品类型，乙型肝炎疫苗主要可以分为如下几个类别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一、不同产品类型乙型肝炎疫苗增长趋势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从不同应用，乙型肝炎疫苗主要包括如下几个方面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全球与中国乙型肝炎疫苗发展现状及趋势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一、全球乙型肝炎疫苗发展现状及未来趋势（2020-2031年）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二、中国乙型肝炎疫苗发展现状及未来趋势（2020-2031年）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全球乙型肝炎疫苗供需现状及2025-2031年预测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一、全球乙型肝炎疫苗产能、产量、产能利用率及发展趋势（2020-2031年）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二、全球乙型肝炎疫苗产量、表观消费量及发展趋势（2020-2031年）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中国乙型肝炎疫苗供需现状及2025-2031年预测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一、2020-2025年中国乙型肝炎疫苗产能、产量、产能利用率及2025-2031年趋势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二、中国乙型肝炎疫苗产量、表观消费量及发展趋势（2020-2031年）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三、中国乙型肝炎疫苗产量、市场需求量及发展趋势（2020-2031年）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中国及欧美日等乙型肝炎疫苗行业政策分析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全球与中国主要厂商乙型肝炎疫苗产量、产值及竞争分析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全球乙型肝炎疫苗主要厂商列表（2020-2025年）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一、全球乙型肝炎疫苗主要厂商产量列表（2020-2025年）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二、全球乙型肝炎疫苗主要厂商产值列表（2020-2025年）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三、2025年全球主要生产商乙型肝炎疫苗收入排名</w:t>
      </w:r>
      <w:r>
        <w:rPr>
          <w:rFonts w:hint="eastAsia"/>
        </w:rPr>
        <w:br/>
      </w:r>
      <w:r>
        <w:rPr>
          <w:rFonts w:hint="eastAsia"/>
        </w:rPr>
        <w:t>　　　　四、全球乙型肝炎疫苗主要厂商产品价格列表（2020-2025年）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中国乙型肝炎疫苗主要厂商产量、产值及市场份额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一、中国乙型肝炎疫苗主要厂商产量列表（2020-2025年）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二、中国乙型肝炎疫苗主要厂商产值列表（2020-2025年）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乙型肝炎疫苗厂商产地分布及商业化日期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乙型肝炎疫苗行业集中度、竞争程度分析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一、乙型肝炎疫苗行业集中度分析：全球Top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二、全球乙型肝炎疫苗第一梯队、第二梯队和第三梯队生产商（品牌）及市场份额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全球领先乙型肝炎疫苗企业SWOT分析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全球主要乙型肝炎疫苗企业采访及观点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全球主要乙型肝炎疫苗生产地区分析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全球主要地区乙型肝炎疫苗市场规模分析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一、全球主要地区乙型肝炎疫苗产量及市场份额（2020-2025年）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二、全球主要地区乙型肝炎疫苗产量及市场份额预测（2025-2031年）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三、全球主要地区乙型肝炎疫苗产值及市场份额（2020-2025年）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四、全球主要地区乙型肝炎疫苗产值及市场份额预测（2025-2031年）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北美市场乙型肝炎疫苗产量、产值及增长率（2020-2025年）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欧洲市场乙型肝炎疫苗产量、产值及增长率（2020-2025年）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中国市场乙型肝炎疫苗产量、产值及增长率（2020-2025年）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日本市场乙型肝炎疫苗产量、产值及增长率（2020-2025年）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东南亚市场乙型肝炎疫苗产量、产值及增长率（2020-2025年）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印度市场乙型肝炎疫苗产量、产值及增长率（2020-2025年）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全球主要地区乙型肝炎疫苗消费展望（2025-2031年）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全球主要地区乙型肝炎疫苗消费量及增长率（2020-2025年）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全球主要地区乙型肝炎疫苗消费量预测（2025-2031年）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全球乙型肝炎疫苗行业重点企业调研分析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乙型肝炎疫苗重点企业（一）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三、重点企业（一）乙型肝炎疫苗产能、产量、产值、价格及毛利率统计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乙型肝炎疫苗重点企业（二）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三、重点企业（二）乙型肝炎疫苗产能、产量、产值、价格及毛利率统计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乙型肝炎疫苗重点企业（三）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三、重点企业（三）乙型肝炎疫苗产能、产量、产值、价格及毛利率统计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乙型肝炎疫苗重点企业（四）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三、重点企业（四）乙型肝炎疫苗产能、产量、产值、价格及毛利率统计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乙型肝炎疫苗重点企业（五）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三、重点企业（五）乙型肝炎疫苗产能、产量、产值、价格及毛利率统计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乙型肝炎疫苗重点企业（六）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三、重点企业（六）乙型肝炎疫苗产能、产量、产值、价格及毛利率统计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乙型肝炎疫苗重点企业（七）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一、重点企业（七）基本信息、乙型肝炎疫苗生产基地、销售区域、竞争对手及市场地位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三、重点企业（七）乙型肝炎疫苗产能、产量、产值、价格及毛利率统计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不同类型乙型肝炎疫苗市场分析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全球不同类型乙型肝炎疫苗产量（2020-2031年）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一、全球不同类型乙型肝炎疫苗产量及市场份额（2020-2025年）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二、全球不同类型乙型肝炎疫苗产量预测（2025-2031年）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全球不同类型乙型肝炎疫苗产值（2020-2031年）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一、全球不同类型乙型肝炎疫苗产值及市场份额（2020-2025年）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二、全球不同类型乙型肝炎疫苗产值预测（2025-2031年）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全球不同类型乙型肝炎疫苗价格走势（2020-2025年）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不同价格区间乙型肝炎疫苗市场份额对比（2020-2025年）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中国不同类型乙型肝炎疫苗产量（2020-2031年）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一、中国不同类型乙型肝炎疫苗产量及市场份额（2020-2025年）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二、中国不同类型乙型肝炎疫苗产量预测（2025-2031年）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中国不同类型乙型肝炎疫苗产值（2020-2031年）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一、中国不同类型乙型肝炎疫苗产值及市场份额（2020-2025年）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二、中国不同类型乙型肝炎疫苗产值预测（2025-2031年）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乙型肝炎疫苗上游原料及下游主要应用分析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乙型肝炎疫苗产业链分析</w:t>
      </w:r>
      <w:r>
        <w:rPr>
          <w:rFonts w:hint="eastAsia"/>
        </w:rPr>
        <w:br/>
      </w:r>
      <w:r>
        <w:rPr>
          <w:rFonts w:hint="eastAsia"/>
        </w:rPr>
        <w:t>　　第二节 乙型肝炎疫苗产业上游供应分析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全球不同应用乙型肝炎疫苗消费量、市场份额及增长率（2020-2031年）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一、全球不同应用乙型肝炎疫苗消费量（2020-2025年）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二、全球不同应用乙型肝炎疫苗消费量预测（2025-2031年）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中国不同应用乙型肝炎疫苗消费量、市场份额及增长率（2020-2031年）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一、中国不同应用乙型肝炎疫苗消费量（2020-2025年）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二、中国不同应用乙型肝炎疫苗消费量预测（2025-2031年）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中国乙型肝炎疫苗产量、消费量、进出口分析及未来趋势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中国乙型肝炎疫苗产量、消费量、进出口分析及未来趋势（2020-2031年）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中国乙型肝炎疫苗进出口贸易趋势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中国乙型肝炎疫苗主要进口来源</w:t>
      </w:r>
      <w:r>
        <w:rPr>
          <w:rFonts w:hint="eastAsia"/>
        </w:rPr>
        <w:br/>
      </w:r>
      <w:r>
        <w:rPr>
          <w:rFonts w:hint="eastAsia"/>
        </w:rPr>
        <w:t>　　第四节 中国乙型肝炎疫苗主要出口目的地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中国乙型肝炎疫苗未来发展的有利因素、不利因素分析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中国乙型肝炎疫苗主要生产消费地区分布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中国乙型肝炎疫苗生产地区分布</w:t>
      </w:r>
      <w:r>
        <w:rPr>
          <w:rFonts w:hint="eastAsia"/>
        </w:rPr>
        <w:br/>
      </w:r>
      <w:r>
        <w:rPr>
          <w:rFonts w:hint="eastAsia"/>
        </w:rPr>
        <w:t>　　第二节 中国乙型肝炎疫苗消费地区分布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影响中国乙型肝炎疫苗供需的主要因素分析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乙型肝炎疫苗技术及相关行业技术发展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乙型肝炎疫苗进出口贸易现状及趋势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乙型肝炎疫苗下游行业需求变化因素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乙型肝炎疫苗行业、产品及技术发展趋势（2025-2031年）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乙型肝炎疫苗行业及市场环境发展趋势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乙型肝炎疫苗产品及技术发展趋势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乙型肝炎疫苗产品价格走势</w:t>
      </w:r>
      <w:r>
        <w:rPr>
          <w:rFonts w:hint="eastAsia"/>
        </w:rPr>
        <w:br/>
      </w:r>
      <w:r>
        <w:rPr>
          <w:rFonts w:hint="eastAsia"/>
        </w:rPr>
        <w:t>　　第四节 乙型肝炎疫苗市场消费形态、消费者偏好（2025-2031年）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乙型肝炎疫苗销售渠道分析及建议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国内乙型肝炎疫苗销售渠道</w:t>
      </w:r>
      <w:r>
        <w:rPr>
          <w:rFonts w:hint="eastAsia"/>
        </w:rPr>
        <w:br/>
      </w:r>
      <w:r>
        <w:rPr>
          <w:rFonts w:hint="eastAsia"/>
        </w:rPr>
        <w:t>　　第二节 海外市场乙型肝炎疫苗销售渠道</w:t>
      </w:r>
      <w:r>
        <w:rPr>
          <w:rFonts w:hint="eastAsia"/>
        </w:rPr>
        <w:br/>
      </w:r>
      <w:r>
        <w:rPr>
          <w:rFonts w:hint="eastAsia"/>
        </w:rPr>
        <w:t>　　第三节 乙型肝炎疫苗销售/营销策略建议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按照不同产品类型，乙型肝炎疫苗主要可以分为如下几个类别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不同种类乙型肝炎疫苗增长趋势</w:t>
      </w:r>
      <w:r>
        <w:rPr>
          <w:rFonts w:hint="eastAsia"/>
        </w:rPr>
        <w:br/>
      </w:r>
      <w:r>
        <w:rPr>
          <w:rFonts w:hint="eastAsia"/>
        </w:rPr>
        <w:t>　　表 按不同应用，乙型肝炎疫苗主要包括如下几个方面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不同应用乙型肝炎疫苗消费量增长趋势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中国及欧美日等地区乙型肝炎疫苗相关政策分析</w:t>
      </w:r>
      <w:r>
        <w:rPr>
          <w:rFonts w:hint="eastAsia"/>
        </w:rPr>
        <w:br/>
      </w:r>
      <w:r>
        <w:rPr>
          <w:rFonts w:hint="eastAsia"/>
        </w:rPr>
        <w:t>　　表 全球乙型肝炎疫苗主要厂商产量列表（2020-2025年）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全球乙型肝炎疫苗主要厂商产量市场份额列表（2020-2025年）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全球乙型肝炎疫苗主要厂商产值列表（2020-2025年）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全球乙型肝炎疫苗主要厂商产值、市场份额列表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2025年全球主要生产商乙型肝炎疫苗收入排名</w:t>
      </w:r>
      <w:r>
        <w:rPr>
          <w:rFonts w:hint="eastAsia"/>
        </w:rPr>
        <w:br/>
      </w:r>
      <w:r>
        <w:rPr>
          <w:rFonts w:hint="eastAsia"/>
        </w:rPr>
        <w:t>　　表 全球乙型肝炎疫苗主要厂商产品价格列表（2020-2025年）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中国乙型肝炎疫苗主要厂商产品价格列表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中国乙型肝炎疫苗主要厂商产量市场份额列表（2020-2025年）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中国乙型肝炎疫苗主要厂商产值列表（2020-2025年）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中国乙型肝炎疫苗主要厂商产值市场份额列表（2020-2025年）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全球主要乙型肝炎疫苗厂商产地分布及商业化日期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全球主要乙型肝炎疫苗企业采访及观点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全球主要地区乙型肝炎疫苗产值对比</w:t>
      </w:r>
      <w:r>
        <w:rPr>
          <w:rFonts w:hint="eastAsia"/>
        </w:rPr>
        <w:br/>
      </w:r>
      <w:r>
        <w:rPr>
          <w:rFonts w:hint="eastAsia"/>
        </w:rPr>
        <w:t>　　表 全球主要地区乙型肝炎疫苗产量市场份额列表（2020-2025年）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全球主要地区乙型肝炎疫苗产量列表（2020-2025年）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全球主要地区乙型肝炎疫苗产量份额（2020-2025年）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全球主要地区乙型肝炎疫苗产值列表（2020-2025年）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全球主要地区乙型肝炎疫苗产值份额列表（2020-2025年）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全球主要地区乙型肝炎疫苗消费量列表（2020-2025年）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全球主要地区乙型肝炎疫苗消费量市场份额列表（2020-2025年）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重点企业（一）乙型肝炎疫苗产能、产量、产值、价格及毛利率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重点企业（一）乙型肝炎疫苗产品规格及价格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重点企业（二）乙型肝炎疫苗产能、产量、产值、价格及毛利率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重点企业（二）乙型肝炎疫苗产品规格及价格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重点企业（三）乙型肝炎疫苗产能、产量、产值、价格及毛利率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重点企业（三）乙型肝炎疫苗产品规格及价格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重点企业（四）乙型肝炎疫苗产能、产量、产值、价格及毛利率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重点企业（四）乙型肝炎疫苗产品规格及价格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重点企业（五）乙型肝炎疫苗产能、产量、产值、价格及毛利率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重点企业（五）乙型肝炎疫苗产品规格及价格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重点企业（六）乙型肝炎疫苗产能、产量、产值、价格及毛利率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重点企业（六）乙型肝炎疫苗产品规格及价格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重点企业（七）乙型肝炎疫苗产品规格、参数及市场应用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重点企业（七）乙型肝炎疫苗产能、产量、产值、价格及毛利率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重点企业（七）乙型肝炎疫苗产品规格及价格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全球不同产品类型乙型肝炎疫苗产量（2020-2025年）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全球不同产品类型乙型肝炎疫苗产量市场份额（2020-2025年）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全球不同产品类型乙型肝炎疫苗产量预测（2025-2031年）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全球不同产品类型乙型肝炎疫苗产量市场份额预测（2025-2031年）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全球不同类型乙型肝炎疫苗产值（2020-2025年）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全球不同类型乙型肝炎疫苗产值市场份额（2020-2025年）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全球不同类型乙型肝炎疫苗产值预测（2025-2031年）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全球不同类型乙型肝炎疫苗产值市场份额预测（2025-2031年）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全球不同价格区间乙型肝炎疫苗市场份额对比（2020-2025年）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中国不同产品类型乙型肝炎疫苗产量（2020-2025年）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中国不同产品类型乙型肝炎疫苗产量市场份额（2020-2025年）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中国不同产品类型乙型肝炎疫苗产量预测（2025-2031年）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中国不同产品类型乙型肝炎疫苗产量市场份额预测（2025-2031年）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中国不同产品类型乙型肝炎疫苗产值（2020-2025年）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中国不同产品类型乙型肝炎疫苗产值市场份额（2020-2025年）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中国不同产品类型乙型肝炎疫苗产值预测（2025-2031年）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中国不同产品类型乙型肝炎疫苗产值市场份额预测（2025-2031年）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乙型肝炎疫苗上游原料供应商及联系方式列表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全球不同应用乙型肝炎疫苗消费量（2020-2025年）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全球不同应用乙型肝炎疫苗消费量市场份额（2020-2025年）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全球不同应用乙型肝炎疫苗消费量预测（2025-2031年）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全球不同应用乙型肝炎疫苗消费量市场份额预测（2025-2031年）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中国不同应用乙型肝炎疫苗消费量（2020-2025年）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中国不同应用乙型肝炎疫苗消费量市场份额（2020-2025年）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中国不同应用乙型肝炎疫苗消费量预测（2025-2031年）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中国不同应用乙型肝炎疫苗消费量市场份额预测（2025-2031年）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中国乙型肝炎疫苗产量、消费量、进出口（2020-2025年）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中国乙型肝炎疫苗产量、消费量、进出口预测（2025-2031年）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中国市场乙型肝炎疫苗进出口贸易趋势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中国市场乙型肝炎疫苗主要进口来源</w:t>
      </w:r>
      <w:r>
        <w:rPr>
          <w:rFonts w:hint="eastAsia"/>
        </w:rPr>
        <w:br/>
      </w:r>
      <w:r>
        <w:rPr>
          <w:rFonts w:hint="eastAsia"/>
        </w:rPr>
        <w:t>　　表 中国市场乙型肝炎疫苗主要出口目的地</w:t>
      </w:r>
      <w:r>
        <w:rPr>
          <w:rFonts w:hint="eastAsia"/>
        </w:rPr>
        <w:br/>
      </w:r>
      <w:r>
        <w:rPr>
          <w:rFonts w:hint="eastAsia"/>
        </w:rPr>
        <w:t>　　表 中国乙型肝炎疫苗市场未来发展的有利因素、不利因素分析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中国乙型肝炎疫苗生产地区分布</w:t>
      </w:r>
      <w:r>
        <w:rPr>
          <w:rFonts w:hint="eastAsia"/>
        </w:rPr>
        <w:br/>
      </w:r>
      <w:r>
        <w:rPr>
          <w:rFonts w:hint="eastAsia"/>
        </w:rPr>
        <w:t>　　表 中国乙型肝炎疫苗消费地区分布</w:t>
      </w:r>
      <w:r>
        <w:rPr>
          <w:rFonts w:hint="eastAsia"/>
        </w:rPr>
        <w:br/>
      </w:r>
      <w:r>
        <w:rPr>
          <w:rFonts w:hint="eastAsia"/>
        </w:rPr>
        <w:t>　　表 乙型肝炎疫苗行业及市场环境发展趋势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乙型肝炎疫苗产品及技术发展趋势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国内乙型肝炎疫苗主要销售模式及销售渠道趋势（2020-2025年）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欧美日等地区乙型肝炎疫苗主要销售模式及销售渠道趋势（2020-2025年）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乙型肝炎疫苗产品市场定位及目标消费者分析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乙型肝炎疫苗产品图片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2025年全球不同产品类型乙型肝炎疫苗产量市场份额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全球不同类型乙型肝炎疫苗消费量市场份额对比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全球乙型肝炎疫苗产量及增长率（2020-2025年）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全球乙型肝炎疫苗产值及增长率（2020-2025年）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中国乙型肝炎疫苗产量及发展趋势（2020-2025年）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中国乙型肝炎疫苗产值及未来发展趋势（2020-2025年）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全球乙型肝炎疫苗产能、产量、产能利用率及发展趋势（2020-2031年）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全球乙型肝炎疫苗产量、市场需求量及发展趋势（2020-2031年）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中国乙型肝炎疫苗产能、产量、产能利用率及发展趋势（2020-2031年）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中国乙型肝炎疫苗产量、市场需求量及发展趋势（2020-2031年）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全球乙型肝炎疫苗主要厂商2025年产量市场份额列表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全球乙型肝炎疫苗主要厂商2025年产值市场份额列表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中国市场乙型肝炎疫苗主要厂商产量市场份额列表（2020-2025年）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中国乙型肝炎疫苗主要厂商2025年产量市场份额列表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中国乙型肝炎疫苗主要厂商2025年产值市场份额列表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2025年全球前五及前十大生产商乙型肝炎疫苗市场份额</w:t>
      </w:r>
      <w:r>
        <w:rPr>
          <w:rFonts w:hint="eastAsia"/>
        </w:rPr>
        <w:br/>
      </w:r>
      <w:r>
        <w:rPr>
          <w:rFonts w:hint="eastAsia"/>
        </w:rPr>
        <w:t>　　图 全球乙型肝炎疫苗第一梯队、第二梯队和第三梯队生产商（品牌）及市场份额（2020-2025年）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乙型肝炎疫苗全球领先企业SWOT分析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全球主要地区乙型肝炎疫苗消费量市场份额对比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北美市场乙型肝炎疫苗产量及增长率（2020-2025年）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北美市场乙型肝炎疫苗产值及增长率（2020-2025年）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欧洲市场乙型肝炎疫苗产量及增长率（2020-2025年）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欧洲市场乙型肝炎疫苗产值及增长率（2020-2025年）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中国市场乙型肝炎疫苗产量及增长率（2020-2025年）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中国市场乙型肝炎疫苗产值及增长率（2020-2025年）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日本市场乙型肝炎疫苗产量及增长率（2020-2025年）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日本市场乙型肝炎疫苗产值及增长率（2020-2025年）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东南亚市场乙型肝炎疫苗产量及增长率（2020-2025年）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东南亚市场乙型肝炎疫苗产值及增长率（2020-2025年）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印度市场乙型肝炎疫苗产量及增长率（2020-2025年）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印度市场乙型肝炎疫苗产值及增长率（2020-2025年）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全球主要地区乙型肝炎疫苗消费量市场份额（2020-2025年）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全球主要地区乙型肝炎疫苗消费量市场份额预测（2025-2031年）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印度市场乙型肝炎疫苗消费量、增长率及发展预测（2020-2031年）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乙型肝炎疫苗产业链分析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乙型肝炎疫苗产品价格走势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4f7881c214443" w:history="1">
        <w:r>
          <w:rPr>
            <w:rStyle w:val="Hyperlink"/>
          </w:rPr>
          <w:t>2025-2031年全球与中国乙型肝炎疫苗市场现状及发展前景报告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4f7881c214443" w:history="1">
        <w:r>
          <w:rPr>
            <w:rStyle w:val="Hyperlink"/>
          </w:rPr>
          <w:t>https://www.20087.com/0/83/YiXingGanYanYiMiaoHangYeQianJingQuShi.html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肝炎疫苗一共要打多少针、乙型肝炎疫苗有必要打吗、乙肝注射部位及角度图片、乙型肝炎疫苗的有效成分是、一图看懂乙肝五项、乙型肝炎疫苗的有效成分是HBcAg、女性打乙肝疫苗注意事项、乙型肝炎疫苗全程接种共3 针,按照( )个月程序接种、乙肝疫苗接种时间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747b6f3884c00" w:history="1">
      <w:r>
        <w:rPr>
          <w:rStyle w:val="Hyperlink"/>
        </w:rPr>
        <w:t>2025-2031年全球与中国乙型肝炎疫苗市场现状及发展前景报告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XingGanYanYiMiaoHangYeQianJingQuShi.html" TargetMode="External" Id="Rb084f7881c21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XingGanYanYiMiaoHangYeQianJingQuShi.html" TargetMode="External" Id="R79f747b6f388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2025-03-24T04:18:00Z</dcterms:created>
  <dcterms:modified xsi:type="dcterms:W3CDTF">2025-03-24T05:18:00Z</dcterms:modified>
  <dc:subject>2025-2031年全球与中国乙型肝炎疫苗市场现状及发展前景报告</dc:subject>
  <dc:title>2025-2031年全球与中国乙型肝炎疫苗市场现状及发展前景报告</dc:title>
  <cp:keywords>2025-2031年全球与中国乙型肝炎疫苗市场现状及发展前景报告</cp:keywords>
  <dc:description>2025-2031年全球与中国乙型肝炎疫苗市场现状及发展前景报告</dc:description>
</cp:coreProperties>
</file>