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8e2c6d2554440" w:history="1">
              <w:r>
                <w:rPr>
                  <w:rStyle w:val="Hyperlink"/>
                </w:rPr>
                <w:t>中国人参提取物行业调查分析及市场前景预测报告（2023-2029年）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8e2c6d2554440" w:history="1">
              <w:r>
                <w:rPr>
                  <w:rStyle w:val="Hyperlink"/>
                </w:rPr>
                <w:t>中国人参提取物行业调查分析及市场前景预测报告（2023-2029年）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18e2c6d2554440" w:history="1">
                <w:r>
                  <w:rPr>
                    <w:rStyle w:val="Hyperlink"/>
                  </w:rPr>
                  <w:t>https://www.20087.com/0/93/RenCanTiQuWuFaZhanQuShiYuCeFenXi.html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提取物是一种传统的天然药物成分，近年来在保健食品和化妆品行业中的应用日益广泛。随着提取技术和成分分析的进步，人参提取物的纯度和活性成分含量显著提高，其在增强免疫力、抗疲劳和皮肤保养方面的功效得到更多科学验证。同时，人参提取物的标准化和质量控制体系不断完善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人参提取物将更加注重精准化和个性化。精准化体现在通过基因组学和代谢组学研究，开发针对特定健康问题的人参提取物产品。个性化方向将通过生物标志物和遗传信息，为消费者提供定制化的人参补充剂，以满足个体差异化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8e2c6d2554440" w:history="1">
        <w:r>
          <w:rPr>
            <w:rStyle w:val="Hyperlink"/>
          </w:rPr>
          <w:t>中国人参提取物行业调查分析及市场前景预测报告（2023-2029年）</w:t>
        </w:r>
      </w:hyperlink>
      <w:r>
        <w:rPr>
          <w:rFonts w:hint="eastAsia"/>
        </w:rPr>
        <w:t>》在多年人参提取物行业研究结论的基础上，结合中国人参提取物行业市场的发展现状，通过资深研究团队对人参提取物市场各类资讯进行整理分析，并依托国家权威数据资源和长期市场监测的数据库，对人参提取物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518e2c6d2554440" w:history="1">
        <w:r>
          <w:rPr>
            <w:rStyle w:val="Hyperlink"/>
          </w:rPr>
          <w:t>中国人参提取物行业调查分析及市场前景预测报告（2023-2029年）</w:t>
        </w:r>
      </w:hyperlink>
      <w:r>
        <w:rPr>
          <w:rFonts w:hint="eastAsia"/>
        </w:rPr>
        <w:t>可以帮助投资者准确把握人参提取物行业的市场现状，为投资者进行投资作出人参提取物行业前景预判，挖掘人参提取物行业投资价值，同时提出人参提取物行业投资策略、营销策略等方面的建议。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全球人参提取物行业发展现状分析</w:t>
      </w:r>
      <w:r>
        <w:rPr>
          <w:rFonts w:hint="eastAsia"/>
        </w:rPr>
        <w:br/>
      </w:r>
      <w:r>
        <w:rPr>
          <w:rFonts w:hint="eastAsia"/>
        </w:rPr>
        <w:t>　　第一节 国际人参提取物行业发展概述</w:t>
      </w:r>
      <w:r>
        <w:rPr>
          <w:rFonts w:hint="eastAsia"/>
        </w:rPr>
        <w:br/>
      </w:r>
      <w:r>
        <w:rPr>
          <w:rFonts w:hint="eastAsia"/>
        </w:rPr>
        <w:t>　　　　一、国际人参提取物行业发展历程</w:t>
      </w:r>
      <w:r>
        <w:rPr>
          <w:rFonts w:hint="eastAsia"/>
        </w:rPr>
        <w:br/>
      </w:r>
      <w:r>
        <w:rPr>
          <w:rFonts w:hint="eastAsia"/>
        </w:rPr>
        <w:t>　　　　二、国际人参提取物行业技术分析</w:t>
      </w:r>
      <w:r>
        <w:rPr>
          <w:rFonts w:hint="eastAsia"/>
        </w:rPr>
        <w:br/>
      </w:r>
      <w:r>
        <w:rPr>
          <w:rFonts w:hint="eastAsia"/>
        </w:rPr>
        <w:t>　　　　三、国际人参提取物行业研发动态</w:t>
      </w:r>
      <w:r>
        <w:rPr>
          <w:rFonts w:hint="eastAsia"/>
        </w:rPr>
        <w:br/>
      </w:r>
      <w:r>
        <w:rPr>
          <w:rFonts w:hint="eastAsia"/>
        </w:rPr>
        <w:t>　　第二节 部分国家地区人参提取物行业发展状况分析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中国人参提取物产业运行环境分析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中国人参提取物行业政策环境分析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一、中国医药政策解读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中国人参提取物行业发展状况分析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中国人参提取物行业发展综述</w:t>
      </w:r>
      <w:r>
        <w:rPr>
          <w:rFonts w:hint="eastAsia"/>
        </w:rPr>
        <w:br/>
      </w:r>
      <w:r>
        <w:rPr>
          <w:rFonts w:hint="eastAsia"/>
        </w:rPr>
        <w:t>　　　　一、中国人参提取物行业发展历程</w:t>
      </w:r>
      <w:r>
        <w:rPr>
          <w:rFonts w:hint="eastAsia"/>
        </w:rPr>
        <w:br/>
      </w:r>
      <w:r>
        <w:rPr>
          <w:rFonts w:hint="eastAsia"/>
        </w:rPr>
        <w:t>　　　　二、中国人参提取物行业发展面临问题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三、中国人参提取物行业技术发展现状及趋势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中国人参提取物行业发展状况分析</w:t>
      </w:r>
      <w:r>
        <w:rPr>
          <w:rFonts w:hint="eastAsia"/>
        </w:rPr>
        <w:br/>
      </w:r>
      <w:r>
        <w:rPr>
          <w:rFonts w:hint="eastAsia"/>
        </w:rPr>
        <w:t>　　　　一、人参提取物市场供给分析</w:t>
      </w:r>
      <w:r>
        <w:rPr>
          <w:rFonts w:hint="eastAsia"/>
        </w:rPr>
        <w:br/>
      </w:r>
      <w:r>
        <w:rPr>
          <w:rFonts w:hint="eastAsia"/>
        </w:rPr>
        <w:t>　　　　二、人参提取物市场需求分析</w:t>
      </w:r>
      <w:r>
        <w:rPr>
          <w:rFonts w:hint="eastAsia"/>
        </w:rPr>
        <w:br/>
      </w:r>
      <w:r>
        <w:rPr>
          <w:rFonts w:hint="eastAsia"/>
        </w:rPr>
        <w:t>　　　　三、影响人参提取物市场供需的因素分析</w:t>
      </w:r>
      <w:r>
        <w:rPr>
          <w:rFonts w:hint="eastAsia"/>
        </w:rPr>
        <w:br/>
      </w:r>
      <w:r>
        <w:rPr>
          <w:rFonts w:hint="eastAsia"/>
        </w:rPr>
        <w:t>　　第三节 中国人参提取物行业发展存在问题分析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2018-2023年中国医药制造业数据监测分析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2018-2023年中国医药制造行业总体数据分析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一、2023年中国医药制造行业全部企业数据分析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2018-2023年中国医药制造行业不同规模企业数据分析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一、2023年中国医药制造行业不同规模企业数据分析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2018-2023年中国医药制造行业不同所有制企业数据分析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一、2023年中国医药制造行业不同所有制企业数据分析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中国中药材市场发展现状分析</w:t>
      </w:r>
      <w:r>
        <w:rPr>
          <w:rFonts w:hint="eastAsia"/>
        </w:rPr>
        <w:br/>
      </w:r>
      <w:r>
        <w:rPr>
          <w:rFonts w:hint="eastAsia"/>
        </w:rPr>
        <w:t>　　第一节 中国中药材行业发展总况</w:t>
      </w:r>
      <w:r>
        <w:rPr>
          <w:rFonts w:hint="eastAsia"/>
        </w:rPr>
        <w:br/>
      </w:r>
      <w:r>
        <w:rPr>
          <w:rFonts w:hint="eastAsia"/>
        </w:rPr>
        <w:t>　　　　一、中药材上下游市场调研</w:t>
      </w:r>
      <w:r>
        <w:rPr>
          <w:rFonts w:hint="eastAsia"/>
        </w:rPr>
        <w:br/>
      </w:r>
      <w:r>
        <w:rPr>
          <w:rFonts w:hint="eastAsia"/>
        </w:rPr>
        <w:t>　　　　二、我国的中药材生产分析</w:t>
      </w:r>
      <w:r>
        <w:rPr>
          <w:rFonts w:hint="eastAsia"/>
        </w:rPr>
        <w:br/>
      </w:r>
      <w:r>
        <w:rPr>
          <w:rFonts w:hint="eastAsia"/>
        </w:rPr>
        <w:t>　　　　三、我国各地中药材市场调研</w:t>
      </w:r>
      <w:r>
        <w:rPr>
          <w:rFonts w:hint="eastAsia"/>
        </w:rPr>
        <w:br/>
      </w:r>
      <w:r>
        <w:rPr>
          <w:rFonts w:hint="eastAsia"/>
        </w:rPr>
        <w:t>　　　　四、中药材市场问题及监管对策</w:t>
      </w:r>
      <w:r>
        <w:rPr>
          <w:rFonts w:hint="eastAsia"/>
        </w:rPr>
        <w:br/>
      </w:r>
      <w:r>
        <w:rPr>
          <w:rFonts w:hint="eastAsia"/>
        </w:rPr>
        <w:t>　　　　五、中药材质量标准现状及建议分析</w:t>
      </w:r>
      <w:r>
        <w:rPr>
          <w:rFonts w:hint="eastAsia"/>
        </w:rPr>
        <w:br/>
      </w:r>
      <w:r>
        <w:rPr>
          <w:rFonts w:hint="eastAsia"/>
        </w:rPr>
        <w:t>　　第二节 中国中药材市场需求分析</w:t>
      </w:r>
      <w:r>
        <w:rPr>
          <w:rFonts w:hint="eastAsia"/>
        </w:rPr>
        <w:br/>
      </w:r>
      <w:r>
        <w:rPr>
          <w:rFonts w:hint="eastAsia"/>
        </w:rPr>
        <w:t>　　　　一、中药材市场销量分析</w:t>
      </w:r>
      <w:r>
        <w:rPr>
          <w:rFonts w:hint="eastAsia"/>
        </w:rPr>
        <w:br/>
      </w:r>
      <w:r>
        <w:rPr>
          <w:rFonts w:hint="eastAsia"/>
        </w:rPr>
        <w:t>　　　　二、中药材市场用量预测</w:t>
      </w:r>
      <w:r>
        <w:rPr>
          <w:rFonts w:hint="eastAsia"/>
        </w:rPr>
        <w:br/>
      </w:r>
      <w:r>
        <w:rPr>
          <w:rFonts w:hint="eastAsia"/>
        </w:rPr>
        <w:t>　　　　三、中国主要中药材产品价格分析</w:t>
      </w:r>
      <w:r>
        <w:rPr>
          <w:rFonts w:hint="eastAsia"/>
        </w:rPr>
        <w:br/>
      </w:r>
      <w:r>
        <w:rPr>
          <w:rFonts w:hint="eastAsia"/>
        </w:rPr>
        <w:t>　　　　四、中国中药材物价格分析</w:t>
      </w:r>
      <w:r>
        <w:rPr>
          <w:rFonts w:hint="eastAsia"/>
        </w:rPr>
        <w:br/>
      </w:r>
      <w:r>
        <w:rPr>
          <w:rFonts w:hint="eastAsia"/>
        </w:rPr>
        <w:t>　　第三节 对中国中药材市场的分析及思考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一、中药材市场特点</w:t>
      </w:r>
      <w:r>
        <w:rPr>
          <w:rFonts w:hint="eastAsia"/>
        </w:rPr>
        <w:br/>
      </w:r>
      <w:r>
        <w:rPr>
          <w:rFonts w:hint="eastAsia"/>
        </w:rPr>
        <w:t>　　　　二、中药材市场调研</w:t>
      </w:r>
      <w:r>
        <w:rPr>
          <w:rFonts w:hint="eastAsia"/>
        </w:rPr>
        <w:br/>
      </w:r>
      <w:r>
        <w:rPr>
          <w:rFonts w:hint="eastAsia"/>
        </w:rPr>
        <w:t>　　　　三、中药材市场变化的方向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四、中国中药材产业发展的新思路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中国人参提取物市场行业竞争格局分析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中国人参提取物行业集中度分析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一、人参提取物市场集中度分析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二、人参提取物区域集中度分析</w:t>
      </w:r>
      <w:r>
        <w:rPr>
          <w:rFonts w:hint="eastAsia"/>
        </w:rPr>
        <w:br/>
      </w:r>
      <w:r>
        <w:rPr>
          <w:rFonts w:hint="eastAsia"/>
        </w:rPr>
        <w:t>　　第二节 中国人参提取物行业主要企业竞争力分析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一、国产与进口竞争格局</w:t>
      </w:r>
      <w:r>
        <w:rPr>
          <w:rFonts w:hint="eastAsia"/>
        </w:rPr>
        <w:br/>
      </w:r>
      <w:r>
        <w:rPr>
          <w:rFonts w:hint="eastAsia"/>
        </w:rPr>
        <w:t>　　　　二、人参提取物企业竞争格局分析</w:t>
      </w:r>
      <w:r>
        <w:rPr>
          <w:rFonts w:hint="eastAsia"/>
        </w:rPr>
        <w:br/>
      </w:r>
      <w:r>
        <w:rPr>
          <w:rFonts w:hint="eastAsia"/>
        </w:rPr>
        <w:t>　　　　三、人参提取物产品竞争格局分析</w:t>
      </w:r>
      <w:r>
        <w:rPr>
          <w:rFonts w:hint="eastAsia"/>
        </w:rPr>
        <w:br/>
      </w:r>
      <w:r>
        <w:rPr>
          <w:rFonts w:hint="eastAsia"/>
        </w:rPr>
        <w:t>　　第三节 中国人参提取物企业提升竞争力策略分析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中国人参提取物重点企业运行竞争力分析</w:t>
      </w:r>
      <w:r>
        <w:rPr>
          <w:rFonts w:hint="eastAsia"/>
        </w:rPr>
        <w:br/>
      </w:r>
      <w:r>
        <w:rPr>
          <w:rFonts w:hint="eastAsia"/>
        </w:rPr>
        <w:t>　　第一节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吉林省宏久生物科技股份有限公司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青岛华钟制药有限公司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北京绿色金可生物技术股份有限公司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湖南大自然制药有限公司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湖南九汇现代中药有限公司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宁波绿之健药业有限公司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湖北中和本草药业有限公司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抚松县吉新药业有限公司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抚松县大自然生物工程有限公司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2023-2029年中国人参提取物行业发展趋势分析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2023-2029年中国人参提取物趋势预测分析</w:t>
      </w:r>
      <w:r>
        <w:rPr>
          <w:rFonts w:hint="eastAsia"/>
        </w:rPr>
        <w:br/>
      </w:r>
      <w:r>
        <w:rPr>
          <w:rFonts w:hint="eastAsia"/>
        </w:rPr>
        <w:t>　　　　一、人参提取物产业前景展望分析</w:t>
      </w:r>
      <w:r>
        <w:rPr>
          <w:rFonts w:hint="eastAsia"/>
        </w:rPr>
        <w:br/>
      </w:r>
      <w:r>
        <w:rPr>
          <w:rFonts w:hint="eastAsia"/>
        </w:rPr>
        <w:t>　　　　二、人参提取物技术方向分析</w:t>
      </w:r>
      <w:r>
        <w:rPr>
          <w:rFonts w:hint="eastAsia"/>
        </w:rPr>
        <w:br/>
      </w:r>
      <w:r>
        <w:rPr>
          <w:rFonts w:hint="eastAsia"/>
        </w:rPr>
        <w:t>　　　　三、医药制造行业预测分析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2023-2029年中国人参提取物市场预测分析</w:t>
      </w:r>
      <w:r>
        <w:rPr>
          <w:rFonts w:hint="eastAsia"/>
        </w:rPr>
        <w:br/>
      </w:r>
      <w:r>
        <w:rPr>
          <w:rFonts w:hint="eastAsia"/>
        </w:rPr>
        <w:t>　　　　一、人参提取物供给预测分析</w:t>
      </w:r>
      <w:r>
        <w:rPr>
          <w:rFonts w:hint="eastAsia"/>
        </w:rPr>
        <w:br/>
      </w:r>
      <w:r>
        <w:rPr>
          <w:rFonts w:hint="eastAsia"/>
        </w:rPr>
        <w:t>　　　　二、人参提取物行业现状分析</w:t>
      </w:r>
      <w:r>
        <w:rPr>
          <w:rFonts w:hint="eastAsia"/>
        </w:rPr>
        <w:br/>
      </w:r>
      <w:r>
        <w:rPr>
          <w:rFonts w:hint="eastAsia"/>
        </w:rPr>
        <w:t>　　　　三、人参提取物产业竞争格局预测分析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2023-2029年中国人参提取物市场盈利预测分析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2023-2029年中国人参提取物投资机会与风险分析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2023-2029年中国人参提取物投资环境预测分析</w:t>
      </w:r>
      <w:r>
        <w:rPr>
          <w:rFonts w:hint="eastAsia"/>
        </w:rPr>
        <w:br/>
      </w:r>
      <w:r>
        <w:rPr>
          <w:rFonts w:hint="eastAsia"/>
        </w:rPr>
        <w:t>　　第二节 2023-2029年中国人参提取物投资机会分析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中⋅智⋅林⋅　2023-2029年中国人参提取物投资前景分析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人参提取物产业链分析</w:t>
      </w:r>
      <w:r>
        <w:rPr>
          <w:rFonts w:hint="eastAsia"/>
        </w:rPr>
        <w:br/>
      </w:r>
      <w:r>
        <w:rPr>
          <w:rFonts w:hint="eastAsia"/>
        </w:rPr>
        <w:t>　　图表 人参提取物行业生命周期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2018-2023年中国人参提取物行业市场规模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2018-2023年全球人参提取物产业市场规模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2018-2023年中国鲜或干的西洋参进口数据</w:t>
      </w:r>
      <w:r>
        <w:rPr>
          <w:rFonts w:hint="eastAsia"/>
        </w:rPr>
        <w:br/>
      </w:r>
      <w:r>
        <w:rPr>
          <w:rFonts w:hint="eastAsia"/>
        </w:rPr>
        <w:t>　　图表 2018-2023年医药制造业企业数量增长趋势图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2018-2023年中国医药制造业亏损企业数量及亏损面情况变化图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2018-2023年医药制造业累计从业人数及增长情况对比图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2018-2023年中国医药制造业销售收入及增长趋势图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2018-2023年中国医药制造业毛利率变化趋势图</w:t>
      </w:r>
      <w:r>
        <w:rPr>
          <w:rFonts w:hint="eastAsia"/>
        </w:rPr>
        <w:br/>
      </w:r>
      <w:r>
        <w:rPr>
          <w:rFonts w:hint="eastAsia"/>
        </w:rPr>
        <w:t>　　图表 2018-2023年中国医药制造业利润总额及增长趋势图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2018-2023年中国医药制造业总资产利润率变化图</w:t>
      </w:r>
      <w:r>
        <w:rPr>
          <w:rFonts w:hint="eastAsia"/>
        </w:rPr>
        <w:br/>
      </w:r>
      <w:r>
        <w:rPr>
          <w:rFonts w:hint="eastAsia"/>
        </w:rPr>
        <w:t>　　图表 2018-2023年中国医药制造业总资产及增长趋势图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2018-2023年中国医药制造业亏损企业对比图</w:t>
      </w:r>
      <w:r>
        <w:rPr>
          <w:rFonts w:hint="eastAsia"/>
        </w:rPr>
        <w:br/>
      </w:r>
      <w:r>
        <w:rPr>
          <w:rFonts w:hint="eastAsia"/>
        </w:rPr>
        <w:t>　　图表 2023年中国医药制造业不同规模企业分布结构图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2023年中国医药制造业不同所有制企业比例分布图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2023年中国医药制造业主营业务收入与上年同期对比表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2023年中国医药制造业收入前五位省市比例对比表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2023年中国医药制造业销售收入排名前五位省市对比图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2023年中国医药制造业收入前五位省区占全国比例结构图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2023年中国医药制造业主营入同比增速前五省市对比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2023年中国医药制造业主营业务收入增长速度前五位省市增长趋势图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2023年中国医药制造业利润总额及与上年同期对比图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2023年中国医药制造业利润总额前五位省市统计表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2023年中国医药制造业利润总额前五位省市对比图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2023年中国医药制造业利润总额增长幅度最快的省市统计表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2023年中国医药制造业利润总额增长最快省市变化趋势图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2023年中国医药制造业从业人数与上年同期对比图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2023年中国医药制造业资产总计及与上年同期对比图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2023年中国医药制造业资产总计前五位省市统计表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2023年中国医药制造业资产总计前五省市资产情况对比图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2023年中国医药制造业资产总计前五位省市分布结构图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2023年中国医药制造业资产增长幅度最快的省市统计表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2023年中国医药制造业资产增速前五省市资产总计及增长趋势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2018-2023年天津天士力制药股份有限公司主营业务收入增长趋势图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2018-2023年天津天士力制药股份有限公司净利润增长趋势图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2018-2023年天津天士力制药股份有限公司利润率走势图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2018-2023年天津天士力制药股份有限公司成长能力指标表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2018-2023年天津天士力制药股份有限公司经营能力指标表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2018-2023年天津天士力制药股份有限公司盈利能力指标表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2018-2023年天津天士力制药股份有限公司偿债能力指标表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2018-2023年吉林省宏久生物科技股份有限公司主营业务收入增长趋势图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吉林省宏久生物科技股份有限公司销售收入情况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吉林省宏久生物科技股份有限公司盈利指标情况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吉林省宏久生物科技股份有限公司盈利能力情况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吉林省宏久生物科技股份有限公司资产运行指标状况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吉林省宏久生物科技股份有限公司资产负债能力指标分析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吉林省宏久生物科技股份有限公司成本费用构成情况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青岛华钟制药有限公司销售收入情况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青岛华钟制药有限公司盈利指标情况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青岛华钟制药有限公司盈利能力情况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青岛华钟制药有限公司资产运行指标状况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青岛华钟制药有限公司资产负债能力指标分析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青岛华钟制药有限公司成本费用构成情况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湖南大自然制药有限公司销售收入情况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湖南大自然制药有限公司盈利指标情况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湖南大自然制药有限公司盈利能力情况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湖南大自然制药有限公司资产运行指标状况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湖南大自然制药有限公司资产负债能力指标分析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湖南大自然制药有限公司成本费用构成情况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湖南九汇现代中药有限公司销售收入情况</w:t>
      </w:r>
      <w:r>
        <w:rPr>
          <w:rFonts w:hint="eastAsia"/>
        </w:rPr>
        <w:br/>
      </w:r>
      <w:r>
        <w:rPr>
          <w:rFonts w:hint="eastAsia"/>
        </w:rPr>
        <w:t>　　图表 湖南九汇现代中药有限公司盈利指标情况</w:t>
      </w:r>
      <w:r>
        <w:rPr>
          <w:rFonts w:hint="eastAsia"/>
        </w:rPr>
        <w:br/>
      </w:r>
      <w:r>
        <w:rPr>
          <w:rFonts w:hint="eastAsia"/>
        </w:rPr>
        <w:t>　　图表 湖南九汇现代中药有限公司盈利能力情况</w:t>
      </w:r>
      <w:r>
        <w:rPr>
          <w:rFonts w:hint="eastAsia"/>
        </w:rPr>
        <w:br/>
      </w:r>
      <w:r>
        <w:rPr>
          <w:rFonts w:hint="eastAsia"/>
        </w:rPr>
        <w:t>　　图表 湖南九汇现代中药有限公司资产运行指标状况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湖南九汇现代中药有限公司资产负债能力指标分析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湖南九汇现代中药有限公司成本费用构成情况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宁波绿之健药业有限公司销售收入情况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宁波绿之健药业有限公司盈利指标情况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宁波绿之健药业有限公司盈利能力情况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宁波绿之健药业有限公司资产运行指标状况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宁波绿之健药业有限公司资产负债能力指标分析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宁波绿之健药业有限公司成本费用构成情况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湖北中和本草药业有限公司销售收入情况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湖北中和本草药业有限公司盈利指标情况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湖北中和本草药业有限公司盈利能力情况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湖北中和本草药业有限公司资产运行指标状况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湖北中和本草药业有限公司资产负债能力指标分析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湖北中和本草药业有限公司成本费用构成情况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抚松县吉新药业有限公司销售收入情况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抚松县吉新药业有限公司盈利指标情况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抚松县吉新药业有限公司盈利能力情况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抚松县吉新药业有限公司资产运行指标状况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抚松县吉新药业有限公司资产负债能力指标分析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抚松县吉新药业有限公司成本费用构成情况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抚松县大自然生物工程有限公司销售收入情况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抚松县大自然生物工程有限公司盈利指标情况</w:t>
      </w:r>
      <w:r>
        <w:rPr>
          <w:rFonts w:hint="eastAsia"/>
        </w:rPr>
        <w:br/>
      </w:r>
      <w:r>
        <w:rPr>
          <w:rFonts w:hint="eastAsia"/>
        </w:rPr>
        <w:t>　　图表 抚松县大自然生物工程有限公司盈利能力情况</w:t>
      </w:r>
      <w:r>
        <w:rPr>
          <w:rFonts w:hint="eastAsia"/>
        </w:rPr>
        <w:br/>
      </w:r>
      <w:r>
        <w:rPr>
          <w:rFonts w:hint="eastAsia"/>
        </w:rPr>
        <w:t>　　图表 抚松县大自然生物工程有限公司资产运行指标状况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抚松县大自然生物工程有限公司资产负债能力指标分析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抚松县大自然生物工程有限公司成本费用构成情况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2023-2029年中国医药制造行业预测分析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2023-2029年中国人参提取物供给预测分析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2023-2029年中国人参提取物行业现状分析</w:t>
      </w:r>
      <w:r>
        <w:rPr>
          <w:rFonts w:hint="eastAsia"/>
        </w:rPr>
        <w:br/>
      </w:r>
      <w:r>
        <w:rPr>
          <w:rFonts w:hint="eastAsia"/>
        </w:rPr>
        <w:t>　　图表 2023-2029年中国人参提取物产业竞争格局预测分析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2023-2029年中国人参提取物市场盈利预测分析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8e2c6d2554440" w:history="1">
        <w:r>
          <w:rPr>
            <w:rStyle w:val="Hyperlink"/>
          </w:rPr>
          <w:t>中国人参提取物行业调查分析及市场前景预测报告（2023-2029年）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18e2c6d2554440" w:history="1">
        <w:r>
          <w:rPr>
            <w:rStyle w:val="Hyperlink"/>
          </w:rPr>
          <w:t>https://www.20087.com/0/93/RenCanTiQuWuFaZhanQuShiYuCeFenXi.html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d891d3019439e" w:history="1">
      <w:r>
        <w:rPr>
          <w:rStyle w:val="Hyperlink"/>
        </w:rPr>
        <w:t>中国人参提取物行业调查分析及市场前景预测报告（2023-2029年）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RenCanTiQuWuFaZhanQuShiYuCeFenXi.html" TargetMode="External" Id="Rd518e2c6d255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RenCanTiQuWuFaZhanQuShiYuCeFenXi.html" TargetMode="External" Id="R514d891d3019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2023-03-30T04:23:00Z</dcterms:created>
  <dcterms:modified xsi:type="dcterms:W3CDTF">2023-03-30T05:23:00Z</dcterms:modified>
  <dc:subject>中国人参提取物行业调查分析及市场前景预测报告（2023-2029年）</dc:subject>
  <dc:title>中国人参提取物行业调查分析及市场前景预测报告（2023-2029年）</dc:title>
  <cp:keywords>中国人参提取物行业调查分析及市场前景预测报告（2023-2029年）</cp:keywords>
  <dc:description>中国人参提取物行业调查分析及市场前景预测报告（2023-2029年）</dc:description>
</cp:coreProperties>
</file>