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f25f8d6434608" w:history="1">
              <w:r>
                <w:rPr>
                  <w:rStyle w:val="Hyperlink"/>
                </w:rPr>
                <w:t>2025-2031年中国伽玛刀发展现状与市场前景预测报告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f25f8d6434608" w:history="1">
              <w:r>
                <w:rPr>
                  <w:rStyle w:val="Hyperlink"/>
                </w:rPr>
                <w:t>2025-2031年中国伽玛刀发展现状与市场前景预测报告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f25f8d6434608" w:history="1">
                <w:r>
                  <w:rPr>
                    <w:rStyle w:val="Hyperlink"/>
                  </w:rPr>
                  <w:t>https://www.20087.com/0/53/JiaMaDaoHangYeXianZhuangJiQianJing.html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技术作为神经外科领域的一种重要治疗手段，利用高剂量的伽玛射线精准聚焦于病变组织，实现无创或微创的肿瘤治疗。近年来，伽玛刀技术在精确度、治疗效率和安全性上取得了重大突破，特别是通过计算机断层扫描（CT）、磁共振成像（MRI）和正电子发射断层扫描（PET）的联合应用，实现了对脑部肿瘤的精确定位和靶向治疗。</w:t>
      </w:r>
      <w:r>
        <w:rPr>
          <w:rFonts w:hint="eastAsia"/>
        </w:rPr>
        <w:br/>
      </w:r>
      <w:r>
        <w:rPr>
          <w:rFonts w:hint="eastAsia"/>
        </w:rPr>
        <w:t>　　未来，伽玛刀技术的发展将更加注重精准医疗和患者体验。精准医疗趋势体现在进一步提高治疗的精准度，减少对正常组织的损伤，以及通过AI算法优化放疗计划，实现个性化治疗方案。患者体验则意味着改善治疗过程中的舒适度，如采用更快的治疗周期、更少的副作用和更好的术后恢复方案，同时，通过远程监控和患者数据管理，提供更加便捷和人性化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25f8d6434608" w:history="1">
        <w:r>
          <w:rPr>
            <w:rStyle w:val="Hyperlink"/>
          </w:rPr>
          <w:t>2025-2031年中国伽玛刀发展现状与市场前景预测报告</w:t>
        </w:r>
      </w:hyperlink>
      <w:r>
        <w:rPr>
          <w:rFonts w:hint="eastAsia"/>
        </w:rPr>
        <w:t>》通过严谨的内容、翔实的分析、权威的数据和直观的图表，全面解析了伽玛刀行业的市场规模、需求变化、价格波动以及产业链构成。伽玛刀报告深入剖析了当前市场现状，科学预测了未来伽玛刀市场前景与发展趋势，特别关注了伽玛刀细分市场的机会与挑战。同时，对伽玛刀重点企业的竞争地位、品牌影响力和市场集中度进行了全面评估。伽玛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伽玛刀行业相关概述</w:t>
      </w:r>
      <w:r>
        <w:rPr>
          <w:rFonts w:hint="eastAsia"/>
        </w:rPr>
        <w:br/>
      </w:r>
      <w:r>
        <w:rPr>
          <w:rFonts w:hint="eastAsia"/>
        </w:rPr>
        <w:t>　　　　一、伽玛刀行业定义及特点</w:t>
      </w:r>
      <w:r>
        <w:rPr>
          <w:rFonts w:hint="eastAsia"/>
        </w:rPr>
        <w:br/>
      </w:r>
      <w:r>
        <w:rPr>
          <w:rFonts w:hint="eastAsia"/>
        </w:rPr>
        <w:t>　　　　　　1、伽玛刀行业定义</w:t>
      </w:r>
      <w:r>
        <w:rPr>
          <w:rFonts w:hint="eastAsia"/>
        </w:rPr>
        <w:br/>
      </w:r>
      <w:r>
        <w:rPr>
          <w:rFonts w:hint="eastAsia"/>
        </w:rPr>
        <w:t>　　　　　　2、伽玛刀行业特点</w:t>
      </w:r>
      <w:r>
        <w:rPr>
          <w:rFonts w:hint="eastAsia"/>
        </w:rPr>
        <w:br/>
      </w:r>
      <w:r>
        <w:rPr>
          <w:rFonts w:hint="eastAsia"/>
        </w:rPr>
        <w:t>　　　　二、伽玛刀行业经营模式分析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1、伽玛刀生产模式</w:t>
      </w:r>
      <w:r>
        <w:rPr>
          <w:rFonts w:hint="eastAsia"/>
        </w:rPr>
        <w:br/>
      </w:r>
      <w:r>
        <w:rPr>
          <w:rFonts w:hint="eastAsia"/>
        </w:rPr>
        <w:t>　　　　　　2、伽玛刀采购模式</w:t>
      </w:r>
      <w:r>
        <w:rPr>
          <w:rFonts w:hint="eastAsia"/>
        </w:rPr>
        <w:br/>
      </w:r>
      <w:r>
        <w:rPr>
          <w:rFonts w:hint="eastAsia"/>
        </w:rPr>
        <w:t>　　　　　　3、伽玛刀销售模式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2024-2025年世界伽玛刀行业市场运行形势分析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2024-2025年全球伽玛刀行业发展概况</w:t>
      </w:r>
      <w:r>
        <w:rPr>
          <w:rFonts w:hint="eastAsia"/>
        </w:rPr>
        <w:br/>
      </w:r>
      <w:r>
        <w:rPr>
          <w:rFonts w:hint="eastAsia"/>
        </w:rPr>
        <w:t>　　第二节 世界伽玛刀行业发展走势</w:t>
      </w:r>
      <w:r>
        <w:rPr>
          <w:rFonts w:hint="eastAsia"/>
        </w:rPr>
        <w:br/>
      </w:r>
      <w:r>
        <w:rPr>
          <w:rFonts w:hint="eastAsia"/>
        </w:rPr>
        <w:t>　　　　一、全球伽玛刀行业市场分布情况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二、全球伽玛刀行业发展趋势分析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全球伽玛刀行业重点国家和区域分析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2024-2025年中国伽玛刀行业发展环境分析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伽玛刀政策环境分析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伽玛刀技术环境分析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2024-2025年伽玛刀行业技术发展现状及趋势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当前我国伽玛刀技术发展现状</w:t>
      </w:r>
      <w:r>
        <w:rPr>
          <w:rFonts w:hint="eastAsia"/>
        </w:rPr>
        <w:br/>
      </w:r>
      <w:r>
        <w:rPr>
          <w:rFonts w:hint="eastAsia"/>
        </w:rPr>
        <w:t>　　第二节 中外伽玛刀技术差距及产生差距的主要原因分析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提高我国伽玛刀技术的对策</w:t>
      </w:r>
      <w:r>
        <w:rPr>
          <w:rFonts w:hint="eastAsia"/>
        </w:rPr>
        <w:br/>
      </w:r>
      <w:r>
        <w:rPr>
          <w:rFonts w:hint="eastAsia"/>
        </w:rPr>
        <w:t>　　第四节 我国伽玛刀研发、设计发展趋势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中国伽玛刀行业市场规模情况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中国伽玛刀行业盈利情况分析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中国伽玛刀行业市场需求状况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一、2019-2024年伽玛刀行业市场需求情况</w:t>
      </w:r>
      <w:r>
        <w:rPr>
          <w:rFonts w:hint="eastAsia"/>
        </w:rPr>
        <w:br/>
      </w:r>
      <w:r>
        <w:rPr>
          <w:rFonts w:hint="eastAsia"/>
        </w:rPr>
        <w:t>　　　　二、伽玛刀行业市场需求特点分析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三、2025-2031年伽玛刀行业市场需求预测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中国伽玛刀行业市场供给状况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一、2019-2024年伽玛刀行业市场供给情况</w:t>
      </w:r>
      <w:r>
        <w:rPr>
          <w:rFonts w:hint="eastAsia"/>
        </w:rPr>
        <w:br/>
      </w:r>
      <w:r>
        <w:rPr>
          <w:rFonts w:hint="eastAsia"/>
        </w:rPr>
        <w:t>　　　　二、伽玛刀行业市场供给特点分析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三、2025-2031年伽玛刀行业市场供给预测</w:t>
      </w:r>
      <w:r>
        <w:rPr>
          <w:rFonts w:hint="eastAsia"/>
        </w:rPr>
        <w:br/>
      </w:r>
      <w:r>
        <w:rPr>
          <w:rFonts w:hint="eastAsia"/>
        </w:rPr>
        <w:t>　　第五节 伽玛刀行业市场供需平衡状况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中国伽玛刀行业进出口情况分析预测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2019-2024年中国伽玛刀行业进出口情况分析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一、2019-2024年中国伽玛刀行业进口分析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二、2019-2024年中国伽玛刀行业出口分析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2025-2031年中国伽玛刀行业进出口情况预测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一、2025-2031年中国伽玛刀行业进口预测分析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二、2025-2031年中国伽玛刀行业出口预测分析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影响伽玛刀行业进出口变化的主要原因分析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2019-2024年中国伽玛刀行业重点地区调研分析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一、中国伽玛刀行业重点区域市场结构调研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二、**地区伽玛刀市场调研分析</w:t>
      </w:r>
      <w:r>
        <w:rPr>
          <w:rFonts w:hint="eastAsia"/>
        </w:rPr>
        <w:br/>
      </w:r>
      <w:r>
        <w:rPr>
          <w:rFonts w:hint="eastAsia"/>
        </w:rPr>
        <w:t>　　　　三、**地区伽玛刀市场调研分析</w:t>
      </w:r>
      <w:r>
        <w:rPr>
          <w:rFonts w:hint="eastAsia"/>
        </w:rPr>
        <w:br/>
      </w:r>
      <w:r>
        <w:rPr>
          <w:rFonts w:hint="eastAsia"/>
        </w:rPr>
        <w:t>　　　　四、**地区伽玛刀市场调研分析</w:t>
      </w:r>
      <w:r>
        <w:rPr>
          <w:rFonts w:hint="eastAsia"/>
        </w:rPr>
        <w:br/>
      </w:r>
      <w:r>
        <w:rPr>
          <w:rFonts w:hint="eastAsia"/>
        </w:rPr>
        <w:t>　　　　五、**地区伽玛刀市场调研分析</w:t>
      </w:r>
      <w:r>
        <w:rPr>
          <w:rFonts w:hint="eastAsia"/>
        </w:rPr>
        <w:br/>
      </w:r>
      <w:r>
        <w:rPr>
          <w:rFonts w:hint="eastAsia"/>
        </w:rPr>
        <w:t>　　　　六、**地区伽玛刀市场调研分析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伽玛刀行业细分产品市场调研分析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中国伽玛刀行业市场行情分析预测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伽玛刀价格影响因素分析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2019-2024年中国伽玛刀市场价格趋向分析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2025-2031年中国伽玛刀市场价格趋向预测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伽玛刀行业上、下游市场分析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伽玛刀行业上游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伽玛刀行业下游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伽玛刀行业竞争格局分析</w:t>
      </w:r>
      <w:r>
        <w:rPr>
          <w:rFonts w:hint="eastAsia"/>
        </w:rPr>
        <w:br/>
      </w:r>
      <w:r>
        <w:rPr>
          <w:rFonts w:hint="eastAsia"/>
        </w:rPr>
        <w:t>　　第一节 伽玛刀行业集中度分析</w:t>
      </w:r>
      <w:r>
        <w:rPr>
          <w:rFonts w:hint="eastAsia"/>
        </w:rPr>
        <w:br/>
      </w:r>
      <w:r>
        <w:rPr>
          <w:rFonts w:hint="eastAsia"/>
        </w:rPr>
        <w:t>　　　　一、伽玛刀市场集中度分析</w:t>
      </w:r>
      <w:r>
        <w:rPr>
          <w:rFonts w:hint="eastAsia"/>
        </w:rPr>
        <w:br/>
      </w:r>
      <w:r>
        <w:rPr>
          <w:rFonts w:hint="eastAsia"/>
        </w:rPr>
        <w:t>　　　　二、伽玛刀企业集中度分析</w:t>
      </w:r>
      <w:r>
        <w:rPr>
          <w:rFonts w:hint="eastAsia"/>
        </w:rPr>
        <w:br/>
      </w:r>
      <w:r>
        <w:rPr>
          <w:rFonts w:hint="eastAsia"/>
        </w:rPr>
        <w:t>　　　　三、伽玛刀区域集中度分析</w:t>
      </w:r>
      <w:r>
        <w:rPr>
          <w:rFonts w:hint="eastAsia"/>
        </w:rPr>
        <w:br/>
      </w:r>
      <w:r>
        <w:rPr>
          <w:rFonts w:hint="eastAsia"/>
        </w:rPr>
        <w:t>　　第二节 伽玛刀行业竞争格局分析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一、2024-2025年伽玛刀行业竞争分析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二、2024-2025年中外伽玛刀产品竞争分析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三、2024-2025年中国伽玛刀市场竞争分析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四、2025-2031年国内主要伽玛刀企业动向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伽玛刀重点企业（一）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伽玛刀重点企业（二）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伽玛刀重点企业（三）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伽玛刀重点企业（四）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伽玛刀重点企业（五）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伽玛刀重点企业（六）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伽玛刀企业发展策略分析</w:t>
      </w:r>
      <w:r>
        <w:rPr>
          <w:rFonts w:hint="eastAsia"/>
        </w:rPr>
        <w:br/>
      </w:r>
      <w:r>
        <w:rPr>
          <w:rFonts w:hint="eastAsia"/>
        </w:rPr>
        <w:t>　　第一节 伽玛刀市场策略分析</w:t>
      </w:r>
      <w:r>
        <w:rPr>
          <w:rFonts w:hint="eastAsia"/>
        </w:rPr>
        <w:br/>
      </w:r>
      <w:r>
        <w:rPr>
          <w:rFonts w:hint="eastAsia"/>
        </w:rPr>
        <w:t>　　　　一、伽玛刀价格策略分析</w:t>
      </w:r>
      <w:r>
        <w:rPr>
          <w:rFonts w:hint="eastAsia"/>
        </w:rPr>
        <w:br/>
      </w:r>
      <w:r>
        <w:rPr>
          <w:rFonts w:hint="eastAsia"/>
        </w:rPr>
        <w:t>　　　　二、伽玛刀渠道策略分析</w:t>
      </w:r>
      <w:r>
        <w:rPr>
          <w:rFonts w:hint="eastAsia"/>
        </w:rPr>
        <w:br/>
      </w:r>
      <w:r>
        <w:rPr>
          <w:rFonts w:hint="eastAsia"/>
        </w:rPr>
        <w:t>　　第二节 伽玛刀销售策略分析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提高伽玛刀企业竞争力的策略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一、提高中国伽玛刀企业核心竞争力的对策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二、伽玛刀企业提升竞争力的主要方向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三、影响伽玛刀企业核心竞争力的因素及提升途径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四、提高伽玛刀企业竞争力的策略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对我国伽玛刀品牌的战略思考</w:t>
      </w:r>
      <w:r>
        <w:rPr>
          <w:rFonts w:hint="eastAsia"/>
        </w:rPr>
        <w:br/>
      </w:r>
      <w:r>
        <w:rPr>
          <w:rFonts w:hint="eastAsia"/>
        </w:rPr>
        <w:t>　　　　一、伽玛刀实施品牌战略的意义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二、伽玛刀企业品牌的现状分析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三、我国伽玛刀企业的品牌战略</w:t>
      </w:r>
      <w:r>
        <w:rPr>
          <w:rFonts w:hint="eastAsia"/>
        </w:rPr>
        <w:br/>
      </w:r>
      <w:r>
        <w:rPr>
          <w:rFonts w:hint="eastAsia"/>
        </w:rPr>
        <w:t>　　　　四、伽玛刀品牌战略管理的策略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中国伽玛刀行业营销策略分析</w:t>
      </w:r>
      <w:r>
        <w:rPr>
          <w:rFonts w:hint="eastAsia"/>
        </w:rPr>
        <w:br/>
      </w:r>
      <w:r>
        <w:rPr>
          <w:rFonts w:hint="eastAsia"/>
        </w:rPr>
        <w:t>　　第一节 伽玛刀市场推广策略研究分析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一、做好伽玛刀产品导入</w:t>
      </w:r>
      <w:r>
        <w:rPr>
          <w:rFonts w:hint="eastAsia"/>
        </w:rPr>
        <w:br/>
      </w:r>
      <w:r>
        <w:rPr>
          <w:rFonts w:hint="eastAsia"/>
        </w:rPr>
        <w:t>　　　　二、做好伽玛刀产品组合和产品线决策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三、伽玛刀行业城市市场推广策略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伽玛刀行业渠道营销研究分析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一、伽玛刀行业营销环境分析</w:t>
      </w:r>
      <w:r>
        <w:rPr>
          <w:rFonts w:hint="eastAsia"/>
        </w:rPr>
        <w:br/>
      </w:r>
      <w:r>
        <w:rPr>
          <w:rFonts w:hint="eastAsia"/>
        </w:rPr>
        <w:t>　　　　二、伽玛刀行业现存的营销渠道分析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三、伽玛刀行业终端市场营销管理策略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伽玛刀行业营销战略研究分析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一、中国伽玛刀行业有效整合营销策略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二、建立伽玛刀行业厂商的双嬴模式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2025-2031年中国伽玛刀行业前景与风险预测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2025年伽玛刀市场前景分析</w:t>
      </w:r>
      <w:r>
        <w:rPr>
          <w:rFonts w:hint="eastAsia"/>
        </w:rPr>
        <w:br/>
      </w:r>
      <w:r>
        <w:rPr>
          <w:rFonts w:hint="eastAsia"/>
        </w:rPr>
        <w:t>　　第二节 2025年伽玛刀发展趋势预测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2025-2031年中国伽玛刀行业投资特性分析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一、2025-2031年中国伽玛刀行业进入壁垒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二、2025-2031年中国伽玛刀行业盈利模式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三、2025-2031年中国伽玛刀行业盈利因素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2025-2031年中国伽玛刀行业投资机会分析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一、2025-2031年中国伽玛刀细分市场投资机会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二、2025-2031年中国伽玛刀行业区域市场投资潜力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2025-2031年中国伽玛刀行业投资风险分析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一、2025-2031年中国伽玛刀行业市场竞争风险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二、2025-2031年中国伽玛刀行业技术风险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三、2025-2031年中国伽玛刀行业政策风险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四、2025-2031年中国伽玛刀行业进入退出风险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2025-2031年中国伽玛刀行业盈利模式与投资策略分析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国外伽玛刀行业投资现状及经营模式分析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一、境外伽玛刀行业成长情况调查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中国伽玛刀行业商业模式探讨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中国伽玛刀行业投资国际化发展战略分析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中国伽玛刀行业投资策略分析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中国伽玛刀行业资本运作战略选择方案研究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 中国伽玛刀行业多元化经营战略的可行性分析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伽玛刀行业历程</w:t>
      </w:r>
      <w:r>
        <w:rPr>
          <w:rFonts w:hint="eastAsia"/>
        </w:rPr>
        <w:br/>
      </w:r>
      <w:r>
        <w:rPr>
          <w:rFonts w:hint="eastAsia"/>
        </w:rPr>
        <w:t>　　图表 伽玛刀行业生命周期</w:t>
      </w:r>
      <w:r>
        <w:rPr>
          <w:rFonts w:hint="eastAsia"/>
        </w:rPr>
        <w:br/>
      </w:r>
      <w:r>
        <w:rPr>
          <w:rFonts w:hint="eastAsia"/>
        </w:rPr>
        <w:t>　　图表 伽玛刀行业产业链分析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2019-2024年伽玛刀行业市场容量分析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2019-2024年中国伽玛刀行业产量及增长趋势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2019-2024年中国伽玛刀市场需求量及增速统计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2025年中国伽玛刀行业需求领域分布格局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2019-2024年中国伽玛刀行业盈利情况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2019-2024年中国伽玛刀行业利润总额统计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2019-2024年中国伽玛刀进口金额分析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2019-2024年中国伽玛刀出口数量分析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2019-2024年中国伽玛刀出口金额分析</w:t>
      </w:r>
      <w:r>
        <w:rPr>
          <w:rFonts w:hint="eastAsia"/>
        </w:rPr>
        <w:br/>
      </w:r>
      <w:r>
        <w:rPr>
          <w:rFonts w:hint="eastAsia"/>
        </w:rPr>
        <w:t>　　图表 2025年中国伽玛刀进口国家及地区分析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2025年中国伽玛刀出口国家及地区分析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2019-2024年中国伽玛刀行业企业平均规模情况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2025-2031年中国伽玛刀行业产量预测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2025-2031年中国伽玛刀市场需求量预测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2025-2031年中国伽玛刀行业供需平衡预测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2025-2031年中国伽玛刀行业市场规模预测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2025-2031年中国伽玛刀市场前景分析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2025-2031年中国伽玛刀行业发展趋势预测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f25f8d6434608" w:history="1">
        <w:r>
          <w:rPr>
            <w:rStyle w:val="Hyperlink"/>
          </w:rPr>
          <w:t>2025-2031年中国伽玛刀发展现状与市场前景预测报告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f25f8d6434608" w:history="1">
        <w:r>
          <w:rPr>
            <w:rStyle w:val="Hyperlink"/>
          </w:rPr>
          <w:t>https://www.20087.com/0/53/JiaMaDaoHangYeXianZhuangJiQianJing.html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0f245c2b542e1" w:history="1">
      <w:r>
        <w:rPr>
          <w:rStyle w:val="Hyperlink"/>
        </w:rPr>
        <w:t>2025-2031年中国伽玛刀发展现状与市场前景预测报告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MaDaoHangYeXianZhuangJiQianJing.html" TargetMode="External" Id="R58cf25f8d64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MaDaoHangYeXianZhuangJiQianJing.html" TargetMode="External" Id="R6d60f245c2b5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2024-06-09T23:04:00Z</dcterms:created>
  <dcterms:modified xsi:type="dcterms:W3CDTF">2024-06-10T00:04:00Z</dcterms:modified>
  <dc:subject>2025-2031年中国伽玛刀发展现状与市场前景预测报告</dc:subject>
  <dc:title>2025-2031年中国伽玛刀发展现状与市场前景预测报告</dc:title>
  <cp:keywords>2025-2031年中国伽玛刀发展现状与市场前景预测报告</cp:keywords>
  <dc:description>2025-2031年中国伽玛刀发展现状与市场前景预测报告</dc:description>
</cp:coreProperties>
</file>