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472b324f4cc9" w:history="1">
              <w:r>
                <w:rPr>
                  <w:rStyle w:val="Hyperlink"/>
                </w:rPr>
                <w:t>2024-2030年中国免疫诊断产品行业现状调研分析与市场前景预测报告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472b324f4cc9" w:history="1">
              <w:r>
                <w:rPr>
                  <w:rStyle w:val="Hyperlink"/>
                </w:rPr>
                <w:t>2024-2030年中国免疫诊断产品行业现状调研分析与市场前景预测报告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7472b324f4cc9" w:history="1">
                <w:r>
                  <w:rPr>
                    <w:rStyle w:val="Hyperlink"/>
                  </w:rPr>
                  <w:t>https://www.20087.com/0/83/MianYiZhenDuanChanPinShiChangXianZhuangHeQianJing.html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免疫诊断产品是用于检测生物体内特定抗原或抗体的试剂和仪器，广泛应用于医疗诊断、疾病预防和控制等领域。随着生物技术和医疗技术的进步，免疫诊断产品的种类和性能得到了极大的提升。</w:t>
      </w:r>
      <w:r>
        <w:rPr>
          <w:rFonts w:hint="eastAsia"/>
        </w:rPr>
        <w:br/>
      </w:r>
      <w:r>
        <w:rPr>
          <w:rFonts w:hint="eastAsia"/>
        </w:rPr>
        <w:t>　　预计未来免疫诊断产品将更加注重精准度、灵敏度和特异性，以满足临床诊断和治疗的需求。同时，随着个性化医疗和精准医疗的兴起，免疫诊断产品有望在疾病预防、早期发现和治疗监测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472b324f4cc9" w:history="1">
        <w:r>
          <w:rPr>
            <w:rStyle w:val="Hyperlink"/>
          </w:rPr>
          <w:t>2024-2030年中国免疫诊断产品行业现状调研分析与市场前景预测报告</w:t>
        </w:r>
      </w:hyperlink>
      <w:r>
        <w:rPr>
          <w:rFonts w:hint="eastAsia"/>
        </w:rPr>
        <w:t>》基于国家统计局及相关协会的权威数据，系统研究了免疫诊断产品行业的市场需求、市场规模及产业链现状，分析了免疫诊断产品价格波动、细分市场动态及重点企业的经营表现，科学预测了免疫诊断产品市场前景与发展趋势，揭示了潜在需求与投资机会，同时指出了免疫诊断产品行业可能面临的风险。通过对免疫诊断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免疫诊断产品市场特点分析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免疫诊断产品行业发展周期特征分析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中国免疫诊断产品行业发展环境分析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中国免疫诊断产品行业发展经济环境分析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中国免疫诊断产品行业发展政策环境分析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一、免疫诊断产品行业政策影响分析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二、相关免疫诊断产品行业标准分析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全球免疫诊断产品行业市场发展调研分析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全球免疫诊断产品行业市场运行环境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全球免疫诊断产品行业市场发展情况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一、全球免疫诊断产品行业市场供给分析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二、全球免疫诊断产品行业市场需求分析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三、全球免疫诊断产品行业主要国家地区发展情况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2024-2030年全球免疫诊断产品行业市场规模趋势预测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中国免疫诊断产品市场现状</w:t>
      </w:r>
      <w:r>
        <w:rPr>
          <w:rFonts w:hint="eastAsia"/>
        </w:rPr>
        <w:br/>
      </w:r>
      <w:r>
        <w:rPr>
          <w:rFonts w:hint="eastAsia"/>
        </w:rPr>
        <w:t>　　第二节 中国免疫诊断产品行业产量情况分析及预测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一、免疫诊断产品总体产能规模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二、2018-2023年中国免疫诊断产品产量统计</w:t>
      </w:r>
      <w:r>
        <w:rPr>
          <w:rFonts w:hint="eastAsia"/>
        </w:rPr>
        <w:br/>
      </w:r>
      <w:r>
        <w:rPr>
          <w:rFonts w:hint="eastAsia"/>
        </w:rPr>
        <w:t>　　　　三、免疫诊断产品行业供给区域分布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四、2024-2030年中国免疫诊断产品产量预测</w:t>
      </w:r>
      <w:r>
        <w:rPr>
          <w:rFonts w:hint="eastAsia"/>
        </w:rPr>
        <w:br/>
      </w:r>
      <w:r>
        <w:rPr>
          <w:rFonts w:hint="eastAsia"/>
        </w:rPr>
        <w:t>　　第三节 中国免疫诊断产品市场需求分析及预测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一、2018-2023年中国免疫诊断产品市场需求统计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二、中国免疫诊断产品市场需求特点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三、2024-2030年中国免疫诊断产品市场需求量预测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中国免疫诊断产品行业现状调研分析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中国免疫诊断产品行业发展现状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一、2022-2023年免疫诊断产品行业品牌发展现状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二、2022-2023年免疫诊断产品行业需求市场现状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三、2022-2023年免疫诊断产品市场需求层次分析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四、2022-2023年中国免疫诊断产品市场走向分析</w:t>
      </w:r>
      <w:r>
        <w:rPr>
          <w:rFonts w:hint="eastAsia"/>
        </w:rPr>
        <w:br/>
      </w:r>
      <w:r>
        <w:rPr>
          <w:rFonts w:hint="eastAsia"/>
        </w:rPr>
        <w:t>　　第二节 中国免疫诊断产品产品技术分析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一、2022-2023年免疫诊断产品产品技术变化特点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二、2022-2023年免疫诊断产品产品市场的新技术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三、2022-2023年免疫诊断产品产品市场现状分析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中国免疫诊断产品行业存在的问题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一、2022-2023年免疫诊断产品产品市场存在的主要问题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二、2022-2023年国内免疫诊断产品产品市场的三大瓶颈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三、2022-2023年免疫诊断产品产品市场遭遇的规模难题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对中国免疫诊断产品市场的分析及思考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一、免疫诊断产品市场特点</w:t>
      </w:r>
      <w:r>
        <w:rPr>
          <w:rFonts w:hint="eastAsia"/>
        </w:rPr>
        <w:br/>
      </w:r>
      <w:r>
        <w:rPr>
          <w:rFonts w:hint="eastAsia"/>
        </w:rPr>
        <w:t>　　　　二、免疫诊断产品市场分析</w:t>
      </w:r>
      <w:r>
        <w:rPr>
          <w:rFonts w:hint="eastAsia"/>
        </w:rPr>
        <w:br/>
      </w:r>
      <w:r>
        <w:rPr>
          <w:rFonts w:hint="eastAsia"/>
        </w:rPr>
        <w:t>　　　　三、免疫诊断产品市场变化的方向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四、中国免疫诊断产品行业发展的新思路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五、对中国免疫诊断产品行业发展的思考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2018-2023年中国免疫诊断产品产品市场进出口数据分析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2018-2023年中国免疫诊断产品产品出口统计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2018-2023年中国免疫诊断产品产品进口统计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2018-2023年中国免疫诊断产品产品进出口价格对比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中国免疫诊断产品主要进口来源地及出口目的地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免疫诊断产品行业细分产品调研</w:t>
      </w:r>
      <w:r>
        <w:rPr>
          <w:rFonts w:hint="eastAsia"/>
        </w:rPr>
        <w:br/>
      </w:r>
      <w:r>
        <w:rPr>
          <w:rFonts w:hint="eastAsia"/>
        </w:rPr>
        <w:t>　　第一节 免疫诊断产品细分产品结构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2018-2023年中国免疫诊断产品行业竞争态势分析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2023年免疫诊断产品行业集中度分析</w:t>
      </w:r>
      <w:r>
        <w:rPr>
          <w:rFonts w:hint="eastAsia"/>
        </w:rPr>
        <w:br/>
      </w:r>
      <w:r>
        <w:rPr>
          <w:rFonts w:hint="eastAsia"/>
        </w:rPr>
        <w:t>　　　　一、免疫诊断产品市场集中度分析</w:t>
      </w:r>
      <w:r>
        <w:rPr>
          <w:rFonts w:hint="eastAsia"/>
        </w:rPr>
        <w:br/>
      </w:r>
      <w:r>
        <w:rPr>
          <w:rFonts w:hint="eastAsia"/>
        </w:rPr>
        <w:t>　　　　二、免疫诊断产品企业分布区域集中度分析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三、免疫诊断产品区域消费集中度分析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2018-2023年免疫诊断产品主要企业竞争力分析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2023年免疫诊断产品行业竞争格局分析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一、免疫诊断产品行业竞争分析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二、中外免疫诊断产品产品竞争分析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三、国内免疫诊断产品行业重点企业发展动向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免疫诊断产品行业上下游产业链发展情况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免疫诊断产品上游产业发展分析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免疫诊断产品下游产业发展分析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免疫诊断产品行业重点企业竞争力分析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免疫诊断产品企业管理策略建议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提高免疫诊断产品企业竞争力的策略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一、提高中国免疫诊断产品企业核心竞争力的对策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二、免疫诊断产品企业提升竞争力的主要方向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三、影响免疫诊断产品企业核心竞争力的因素及提升途径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四、提高免疫诊断产品企业竞争力的策略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对中国免疫诊断产品品牌的战略思考</w:t>
      </w:r>
      <w:r>
        <w:rPr>
          <w:rFonts w:hint="eastAsia"/>
        </w:rPr>
        <w:br/>
      </w:r>
      <w:r>
        <w:rPr>
          <w:rFonts w:hint="eastAsia"/>
        </w:rPr>
        <w:t>　　　　一、免疫诊断产品实施品牌战略的意义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二、免疫诊断产品企业品牌的现状分析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三、中国免疫诊断产品企业的品牌战略</w:t>
      </w:r>
      <w:r>
        <w:rPr>
          <w:rFonts w:hint="eastAsia"/>
        </w:rPr>
        <w:br/>
      </w:r>
      <w:r>
        <w:rPr>
          <w:rFonts w:hint="eastAsia"/>
        </w:rPr>
        <w:t>　　　　四、免疫诊断产品品牌战略管理的策略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免疫诊断产品行业发展趋势及投资风险预警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2024年免疫诊断产品市场前景分析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2024年免疫诊断产品行业发展趋势预测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影响免疫诊断产品行业发展的主要因素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一、2023年影响免疫诊断产品行业运行的有利因素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二、2023年影响免疫诊断产品行业运行的稳定因素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三、2023年影响免疫诊断产品行业运行的不利因素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四、2023年中国免疫诊断产品行业发展面临的挑战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五、2023年中国免疫诊断产品行业发展面临的机遇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免疫诊断产品行业投资风险预警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一、2023年免疫诊断产品行业市场风险及控制策略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二、2023年免疫诊断产品行业政策风险及控制策略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三、2023年免疫诊断产品行业经营风险及控制策略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四、2023年免疫诊断产品同业竞争风险及控制策略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五、2023年免疫诊断产品行业其他风险及控制策略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免疫诊断产品市场研究结论</w:t>
      </w:r>
      <w:r>
        <w:rPr>
          <w:rFonts w:hint="eastAsia"/>
        </w:rPr>
        <w:br/>
      </w:r>
      <w:r>
        <w:rPr>
          <w:rFonts w:hint="eastAsia"/>
        </w:rPr>
        <w:t>　　第二节 免疫诊断产品子行业研究结论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免疫诊断产品市场发展建议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免疫诊断产品行业类别</w:t>
      </w:r>
      <w:r>
        <w:rPr>
          <w:rFonts w:hint="eastAsia"/>
        </w:rPr>
        <w:br/>
      </w:r>
      <w:r>
        <w:rPr>
          <w:rFonts w:hint="eastAsia"/>
        </w:rPr>
        <w:t>　　图表 免疫诊断产品行业产业链调研</w:t>
      </w:r>
      <w:r>
        <w:rPr>
          <w:rFonts w:hint="eastAsia"/>
        </w:rPr>
        <w:br/>
      </w:r>
      <w:r>
        <w:rPr>
          <w:rFonts w:hint="eastAsia"/>
        </w:rPr>
        <w:t>　　图表 免疫诊断产品行业现状</w:t>
      </w:r>
      <w:r>
        <w:rPr>
          <w:rFonts w:hint="eastAsia"/>
        </w:rPr>
        <w:br/>
      </w:r>
      <w:r>
        <w:rPr>
          <w:rFonts w:hint="eastAsia"/>
        </w:rPr>
        <w:t>　　图表 免疫诊断产品行业标准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2023年中国免疫诊断产品行业产能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2018-2023年中国免疫诊断产品行业产量统计</w:t>
      </w:r>
      <w:r>
        <w:rPr>
          <w:rFonts w:hint="eastAsia"/>
        </w:rPr>
        <w:br/>
      </w:r>
      <w:r>
        <w:rPr>
          <w:rFonts w:hint="eastAsia"/>
        </w:rPr>
        <w:t>　　图表 免疫诊断产品行业动态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2023年中国免疫诊断产品行业需求区域调研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2018-2023年中国免疫诊断产品行情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**地区免疫诊断产品市场规模</w:t>
      </w:r>
      <w:r>
        <w:rPr>
          <w:rFonts w:hint="eastAsia"/>
        </w:rPr>
        <w:br/>
      </w:r>
      <w:r>
        <w:rPr>
          <w:rFonts w:hint="eastAsia"/>
        </w:rPr>
        <w:t>　　图表 **地区免疫诊断产品行业市场需求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**地区免疫诊断产品市场调研</w:t>
      </w:r>
      <w:r>
        <w:rPr>
          <w:rFonts w:hint="eastAsia"/>
        </w:rPr>
        <w:br/>
      </w:r>
      <w:r>
        <w:rPr>
          <w:rFonts w:hint="eastAsia"/>
        </w:rPr>
        <w:t>　　图表 **地区免疫诊断产品行业市场需求分析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**地区免疫诊断产品市场规模</w:t>
      </w:r>
      <w:r>
        <w:rPr>
          <w:rFonts w:hint="eastAsia"/>
        </w:rPr>
        <w:br/>
      </w:r>
      <w:r>
        <w:rPr>
          <w:rFonts w:hint="eastAsia"/>
        </w:rPr>
        <w:t>　　图表 **地区免疫诊断产品行业市场需求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**地区免疫诊断产品市场调研</w:t>
      </w:r>
      <w:r>
        <w:rPr>
          <w:rFonts w:hint="eastAsia"/>
        </w:rPr>
        <w:br/>
      </w:r>
      <w:r>
        <w:rPr>
          <w:rFonts w:hint="eastAsia"/>
        </w:rPr>
        <w:t>　　图表 **地区免疫诊断产品行业市场需求分析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免疫诊断产品行业竞争对手分析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免疫诊断产品重点企业（三）成长能力情况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2024-2030年中国免疫诊断产品行业市场规模预测</w:t>
      </w:r>
      <w:r>
        <w:rPr>
          <w:rFonts w:hint="eastAsia"/>
        </w:rPr>
        <w:br/>
      </w:r>
      <w:r>
        <w:rPr>
          <w:rFonts w:hint="eastAsia"/>
        </w:rPr>
        <w:t>　　图表 免疫诊断产品行业准入条件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2024-2030年中国免疫诊断产品行业发展趋势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472b324f4cc9" w:history="1">
        <w:r>
          <w:rPr>
            <w:rStyle w:val="Hyperlink"/>
          </w:rPr>
          <w:t>2024-2030年中国免疫诊断产品行业现状调研分析与市场前景预测报告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7472b324f4cc9" w:history="1">
        <w:r>
          <w:rPr>
            <w:rStyle w:val="Hyperlink"/>
          </w:rPr>
          <w:t>https://www.20087.com/0/83/MianYiZhenDuanChanPinShiChangXianZhuangHeQianJing.html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热点：免疫分析仪十大品牌、免疫诊断产品是什么、礼来免疫产品、免疫诊断产品有哪些、免疫诊断包括哪些方面、免疫诊断产品名称、免疫标志物检测有哪些、免疫诊断原料、免疫检验项目有哪些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96412081846b8" w:history="1">
      <w:r>
        <w:rPr>
          <w:rStyle w:val="Hyperlink"/>
        </w:rPr>
        <w:t>2024-2030年中国免疫诊断产品行业现状调研分析与市场前景预测报告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ianYiZhenDuanChanPinShiChangXianZhuangHeQianJing.html" TargetMode="External" Id="R3367472b324f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ianYiZhenDuanChanPinShiChangXianZhuangHeQianJing.html" TargetMode="External" Id="Rf2596412081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2024-04-05T09:07:09Z</dcterms:created>
  <dcterms:modified xsi:type="dcterms:W3CDTF">2024-04-05T10:07:09Z</dcterms:modified>
  <dc:subject>2024-2030年中国免疫诊断产品行业现状调研分析与市场前景预测报告</dc:subject>
  <dc:title>2024-2030年中国免疫诊断产品行业现状调研分析与市场前景预测报告</dc:title>
  <cp:keywords>2024-2030年中国免疫诊断产品行业现状调研分析与市场前景预测报告</cp:keywords>
  <dc:description>2024-2030年中国免疫诊断产品行业现状调研分析与市场前景预测报告</dc:description>
</cp:coreProperties>
</file>