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ea53f1f2a4da8" w:history="1">
              <w:r>
                <w:rPr>
                  <w:rStyle w:val="Hyperlink"/>
                </w:rPr>
                <w:t>2024-2030年全球与中国关节镜手术产品市场深度调研与发展趋势报告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ea53f1f2a4da8" w:history="1">
              <w:r>
                <w:rPr>
                  <w:rStyle w:val="Hyperlink"/>
                </w:rPr>
                <w:t>2024-2030年全球与中国关节镜手术产品市场深度调研与发展趋势报告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ea53f1f2a4da8" w:history="1">
                <w:r>
                  <w:rPr>
                    <w:rStyle w:val="Hyperlink"/>
                  </w:rPr>
                  <w:t>https://www.20087.com/0/33/GuanJieJingShouShuChanPinFaZhanQ.html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手术产品是一种用于微创手术的医疗器械，在骨科手术领域发挥着重要作用。随着医疗器械技术和生物材料的进步，关节镜手术产品设计和性能不断优化。目前，关节镜手术产品不仅在手术精度和安全性上有所提升，还在设备的稳定性和使用便捷性上实现了改进，提高了产品的市场竞争力。然而，如何进一步提高手术器械的耐用性、降低手术风险，并且开发更多适应不同手术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关节镜手术产品的发展将更加注重高效化与智能化。市场调研网认为，通过引入先进的医疗器械技术和智能控制系统，未来的关节镜手术产品将能够实现更高的耐用性和更低的手术风险，提高设备的综合性能。同时，通过优化设计和采用模块化结构，未来的关节镜手术产品将能够提供更加灵活的配置选项，降低维护成本。此外，随着物联网技术的应用，未来的关节镜手术产品将能够实现数据的实时传输和智能管理，为用户提供更加全面的手术辅助解决方案。此外，随着对医疗器械安全性和效率要求的提高，未来的关节镜手术产品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aea53f1f2a4da8" w:history="1">
        <w:r>
          <w:rPr>
            <w:rStyle w:val="Hyperlink"/>
          </w:rPr>
          <w:t>2024-2030年全球与中国关节镜手术产品市场深度调研与发展趋势报告</w:t>
        </w:r>
      </w:hyperlink>
      <w:r>
        <w:rPr>
          <w:rFonts w:hint="eastAsia"/>
        </w:rPr>
        <w:t>》，2024年关节镜手术产品行业市场规模达 亿元，预计2030年市场规模将达 亿元，期间年均复合增长率（CAGR）达 %。报告依托权威数据资源与长期市场监测，系统分析了关节镜手术产品行业的市场规模、市场需求及产业链结构，深入探讨了关节镜手术产品价格变动与细分市场特征。报告科学预测了关节镜手术产品市场前景及未来发展趋势，重点剖析了行业集中度、竞争格局及重点企业的市场地位，并通过SWOT分析揭示了关节镜手术产品行业机遇与潜在风险。报告为投资者及业内企业提供了全面的市场洞察与决策参考，助力把握关节镜手术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关节镜手术产品市场概述</w:t>
      </w:r>
      <w:r>
        <w:rPr>
          <w:rFonts w:hint="eastAsia"/>
        </w:rPr>
        <w:br/>
      </w:r>
      <w:r>
        <w:rPr>
          <w:rFonts w:hint="eastAsia"/>
        </w:rPr>
        <w:t>　　1.1 关节镜手术产品市场概述</w:t>
      </w:r>
      <w:r>
        <w:rPr>
          <w:rFonts w:hint="eastAsia"/>
        </w:rPr>
        <w:br/>
      </w:r>
      <w:r>
        <w:rPr>
          <w:rFonts w:hint="eastAsia"/>
        </w:rPr>
        <w:t>　　1.2 不同类型关节镜手术产品分析</w:t>
      </w:r>
      <w:r>
        <w:rPr>
          <w:rFonts w:hint="eastAsia"/>
        </w:rPr>
        <w:br/>
      </w:r>
      <w:r>
        <w:rPr>
          <w:rFonts w:hint="eastAsia"/>
        </w:rPr>
        <w:t>　　　　1.2.1 刀</w:t>
      </w:r>
      <w:r>
        <w:rPr>
          <w:rFonts w:hint="eastAsia"/>
        </w:rPr>
        <w:br/>
      </w:r>
      <w:r>
        <w:rPr>
          <w:rFonts w:hint="eastAsia"/>
        </w:rPr>
        <w:t>　　　　1.2.2 镊子</w:t>
      </w:r>
      <w:r>
        <w:rPr>
          <w:rFonts w:hint="eastAsia"/>
        </w:rPr>
        <w:br/>
      </w:r>
      <w:r>
        <w:rPr>
          <w:rFonts w:hint="eastAsia"/>
        </w:rPr>
        <w:t>　　　　1.2.3 剪刀</w:t>
      </w:r>
      <w:r>
        <w:rPr>
          <w:rFonts w:hint="eastAsia"/>
        </w:rPr>
        <w:br/>
      </w:r>
      <w:r>
        <w:rPr>
          <w:rFonts w:hint="eastAsia"/>
        </w:rPr>
        <w:t>　　　　1.2.4 半月板牵开器，活检针和IVD咬骨钳</w:t>
      </w:r>
      <w:r>
        <w:rPr>
          <w:rFonts w:hint="eastAsia"/>
        </w:rPr>
        <w:br/>
      </w:r>
      <w:r>
        <w:rPr>
          <w:rFonts w:hint="eastAsia"/>
        </w:rPr>
        <w:t>　　　　1.2.5 打孔器</w:t>
      </w:r>
      <w:r>
        <w:rPr>
          <w:rFonts w:hint="eastAsia"/>
        </w:rPr>
        <w:br/>
      </w:r>
      <w:r>
        <w:rPr>
          <w:rFonts w:hint="eastAsia"/>
        </w:rPr>
        <w:t>　　1.3 全球市场不同类型关节镜手术产品规模对比分析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全球市场不同类型关节镜手术产品规模对比（2018-2023年）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全球不同类型关节镜手术产品规模及市场份额（2018-2023年）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中国市场不同类型关节镜手术产品规模对比分析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中国市场不同类型关节镜手术产品规模对比（2018-2023年）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中国不同类型关节镜手术产品规模及市场份额（2018-2023年）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关节镜手术产品市场概述</w:t>
      </w:r>
      <w:r>
        <w:rPr>
          <w:rFonts w:hint="eastAsia"/>
        </w:rPr>
        <w:br/>
      </w:r>
      <w:r>
        <w:rPr>
          <w:rFonts w:hint="eastAsia"/>
        </w:rPr>
        <w:t>　　2.1 关节镜手术产品主要应用领域分析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门诊手术中心</w:t>
      </w:r>
      <w:r>
        <w:rPr>
          <w:rFonts w:hint="eastAsia"/>
        </w:rPr>
        <w:br/>
      </w:r>
      <w:r>
        <w:rPr>
          <w:rFonts w:hint="eastAsia"/>
        </w:rPr>
        <w:t>　　　　2.1.4 心导管实验室</w:t>
      </w:r>
      <w:r>
        <w:rPr>
          <w:rFonts w:hint="eastAsia"/>
        </w:rPr>
        <w:br/>
      </w:r>
      <w:r>
        <w:rPr>
          <w:rFonts w:hint="eastAsia"/>
        </w:rPr>
        <w:t>　　2.2 全球关节镜手术产品主要应用领域对比分析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全球关节镜手术产品主要应用领域规模（万元）及增长率（2018-2023年）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全球关节镜手术产品主要应用规模（万元）及增长率（2018-2023年）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中国关节镜手术产品主要应用领域对比分析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中国关节镜手术产品主要应用领域规模（万元）及增长率（2018-2023年）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中国关节镜手术产品主要应用规模（万元）及增长率（2018-2023年）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全球主要地区关节镜手术产品发展历程及现状分析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全球主要地区关节镜手术产品现状与未来趋势分析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全球关节镜手术产品主要地区对比分析（2018-2023年）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全球主要地区关节镜手术产品规模及对比（2018-2023年）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全球关节镜手术产品主要地区规模及市场份额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全球关节镜手术产品主要企业竞争分析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全球主要企业关节镜手术产品规模及市场份额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全球关节镜手术产品主要企业竞争态势及未来趋势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全球关节镜手术产品市场集中度</w:t>
      </w:r>
      <w:r>
        <w:rPr>
          <w:rFonts w:hint="eastAsia"/>
        </w:rPr>
        <w:br/>
      </w:r>
      <w:r>
        <w:rPr>
          <w:rFonts w:hint="eastAsia"/>
        </w:rPr>
        <w:t>　　　　4.3.2 全球关节镜手术产品Top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中国关节镜手术产品主要企业竞争分析</w:t>
      </w:r>
      <w:r>
        <w:rPr>
          <w:rFonts w:hint="eastAsia"/>
        </w:rPr>
        <w:br/>
      </w:r>
      <w:r>
        <w:rPr>
          <w:rFonts w:hint="eastAsia"/>
        </w:rPr>
        <w:t>　　5.1 中国关节镜手术产品规模及市场份额（2018-2023年）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中国关节镜手术产品Top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关节镜手术产品主要企业现状分析</w:t>
      </w:r>
      <w:r>
        <w:rPr>
          <w:rFonts w:hint="eastAsia"/>
        </w:rPr>
        <w:br/>
      </w:r>
      <w:r>
        <w:rPr>
          <w:rFonts w:hint="eastAsia"/>
        </w:rPr>
        <w:t>　　5.1 ConMed Corporation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关节镜手术产品产品类型及应用领域介绍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ConMed Corporation关节镜手术产品规模（万元）及毛利率（2018-2023年）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ConMed Corporation主要业务介绍</w:t>
      </w:r>
      <w:r>
        <w:rPr>
          <w:rFonts w:hint="eastAsia"/>
        </w:rPr>
        <w:br/>
      </w:r>
      <w:r>
        <w:rPr>
          <w:rFonts w:hint="eastAsia"/>
        </w:rPr>
        <w:t>　　5.2 Arthroscopic Surgical Instruments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关节镜手术产品产品类型及应用领域介绍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Arthroscopic Surgical Instruments关节镜手术产品规模（万元）及毛利率（2018-2023年）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Arthroscopic Surgical Instruments主要业务介绍</w:t>
      </w:r>
      <w:r>
        <w:rPr>
          <w:rFonts w:hint="eastAsia"/>
        </w:rPr>
        <w:br/>
      </w:r>
      <w:r>
        <w:rPr>
          <w:rFonts w:hint="eastAsia"/>
        </w:rPr>
        <w:t>　　5.3 Arthrex， Inc.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关节镜手术产品产品类型及应用领域介绍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Arthrex， Inc.关节镜手术产品规模（万元）及毛利率（2018-2023年）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Arthrex， Inc.主要业务介绍</w:t>
      </w:r>
      <w:r>
        <w:rPr>
          <w:rFonts w:hint="eastAsia"/>
        </w:rPr>
        <w:br/>
      </w:r>
      <w:r>
        <w:rPr>
          <w:rFonts w:hint="eastAsia"/>
        </w:rPr>
        <w:t>　　5.4 DePuy Synthes（Johnson &amp; Johnson）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关节镜手术产品产品类型及应用领域介绍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DePuy Synthes（Johnson &amp; Johnson）关节镜手术产品规模（万元）及毛利率（2018-2023年）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DePuy Synthes（Johnson &amp; Johnson）主要业务介绍</w:t>
      </w:r>
      <w:r>
        <w:rPr>
          <w:rFonts w:hint="eastAsia"/>
        </w:rPr>
        <w:br/>
      </w:r>
      <w:r>
        <w:rPr>
          <w:rFonts w:hint="eastAsia"/>
        </w:rPr>
        <w:t>　　5.5 Olympus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关节镜手术产品产品类型及应用领域介绍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Olympus关节镜手术产品规模（万元）及毛利率（2018-2023年）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Olympus主要业务介绍</w:t>
      </w:r>
      <w:r>
        <w:rPr>
          <w:rFonts w:hint="eastAsia"/>
        </w:rPr>
        <w:br/>
      </w:r>
      <w:r>
        <w:rPr>
          <w:rFonts w:hint="eastAsia"/>
        </w:rPr>
        <w:t>　　5.6 Orthopaedic Implant Company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关节镜手术产品产品类型及应用领域介绍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Orthopaedic Implant Company关节镜手术产品规模（万元）及毛利率（2018-2023年）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Orthopaedic Implant Company主要业务介绍</w:t>
      </w:r>
      <w:r>
        <w:rPr>
          <w:rFonts w:hint="eastAsia"/>
        </w:rPr>
        <w:br/>
      </w:r>
      <w:r>
        <w:rPr>
          <w:rFonts w:hint="eastAsia"/>
        </w:rPr>
        <w:t>　　5.7 Richard Wolf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关节镜手术产品产品类型及应用领域介绍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Richard Wolf关节镜手术产品规模（万元）及毛利率（2018-2023年）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Richard Wolf主要业务介绍</w:t>
      </w:r>
      <w:r>
        <w:rPr>
          <w:rFonts w:hint="eastAsia"/>
        </w:rPr>
        <w:br/>
      </w:r>
      <w:r>
        <w:rPr>
          <w:rFonts w:hint="eastAsia"/>
        </w:rPr>
        <w:t>　　5.8 Smith &amp; Nephew PLC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关节镜手术产品产品类型及应用领域介绍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Smith &amp; Nephew PLC关节镜手术产品规模（万元）及毛利率（2018-2023年）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Smith &amp; Nephew PLC主要业务介绍</w:t>
      </w:r>
      <w:r>
        <w:rPr>
          <w:rFonts w:hint="eastAsia"/>
        </w:rPr>
        <w:br/>
      </w:r>
      <w:r>
        <w:rPr>
          <w:rFonts w:hint="eastAsia"/>
        </w:rPr>
        <w:t>　　5.9 Stryker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关节镜手术产品产品类型及应用领域介绍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Stryker关节镜手术产品规模（万元）及毛利率（2018-2023年）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Stryker主要业务介绍</w:t>
      </w:r>
      <w:r>
        <w:rPr>
          <w:rFonts w:hint="eastAsia"/>
        </w:rPr>
        <w:br/>
      </w:r>
      <w:r>
        <w:rPr>
          <w:rFonts w:hint="eastAsia"/>
        </w:rPr>
        <w:t>　　5.10 Zimmer Biomet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关节镜手术产品产品类型及应用领域介绍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Zimmer Biomet关节镜手术产品规模（万元）及毛利率（2018-2023年）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Zimmer Biomet主要业务介绍</w:t>
      </w:r>
      <w:r>
        <w:rPr>
          <w:rFonts w:hint="eastAsia"/>
        </w:rPr>
        <w:br/>
      </w:r>
      <w:r>
        <w:rPr>
          <w:rFonts w:hint="eastAsia"/>
        </w:rPr>
        <w:t>　　5.11 Wright Medical Group</w:t>
      </w:r>
      <w:r>
        <w:rPr>
          <w:rFonts w:hint="eastAsia"/>
        </w:rPr>
        <w:br/>
      </w:r>
      <w:r>
        <w:rPr>
          <w:rFonts w:hint="eastAsia"/>
        </w:rPr>
        <w:t>　　5.12 Inion OY</w:t>
      </w:r>
      <w:r>
        <w:rPr>
          <w:rFonts w:hint="eastAsia"/>
        </w:rPr>
        <w:br/>
      </w:r>
      <w:r>
        <w:rPr>
          <w:rFonts w:hint="eastAsia"/>
        </w:rPr>
        <w:t>　　5.13 Millennium Surgical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关节镜手术产品行业动态分析</w:t>
      </w:r>
      <w:r>
        <w:rPr>
          <w:rFonts w:hint="eastAsia"/>
        </w:rPr>
        <w:br/>
      </w:r>
      <w:r>
        <w:rPr>
          <w:rFonts w:hint="eastAsia"/>
        </w:rPr>
        <w:t>　　7.1 关节镜手术产品发展历史、现状及趋势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关节镜手术产品发展机遇、挑战及潜在风险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关节镜手术产品当前及未来发展机遇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关节镜手术产品发展的推动因素、有利条件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关节镜手术产品发展面临的主要挑战</w:t>
      </w:r>
      <w:r>
        <w:rPr>
          <w:rFonts w:hint="eastAsia"/>
        </w:rPr>
        <w:br/>
      </w:r>
      <w:r>
        <w:rPr>
          <w:rFonts w:hint="eastAsia"/>
        </w:rPr>
        <w:t>　　　　7.2.4 关节镜手术产品目前存在的风险及潜在风险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关节镜手术产品市场有利因素、不利因素分析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关节镜手术产品发展的推动因素、有利条件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关节镜手术产品发展的阻力、不利因素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全球关节镜手术产品市场发展预测</w:t>
      </w:r>
      <w:r>
        <w:rPr>
          <w:rFonts w:hint="eastAsia"/>
        </w:rPr>
        <w:br/>
      </w:r>
      <w:r>
        <w:rPr>
          <w:rFonts w:hint="eastAsia"/>
        </w:rPr>
        <w:t>　　8.1 全球关节镜手术产品规模（万元）预测（2024-2030年）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中国关节镜手术产品发展预测</w:t>
      </w:r>
      <w:r>
        <w:rPr>
          <w:rFonts w:hint="eastAsia"/>
        </w:rPr>
        <w:br/>
      </w:r>
      <w:r>
        <w:rPr>
          <w:rFonts w:hint="eastAsia"/>
        </w:rPr>
        <w:t>　　8.3 全球主要地区关节镜手术产品市场预测</w:t>
      </w:r>
      <w:r>
        <w:rPr>
          <w:rFonts w:hint="eastAsia"/>
        </w:rPr>
        <w:br/>
      </w:r>
      <w:r>
        <w:rPr>
          <w:rFonts w:hint="eastAsia"/>
        </w:rPr>
        <w:t>　　　　8.3.1 北美关节镜手术产品发展趋势及未来潜力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欧洲关节镜手术产品发展趋势及未来潜力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亚太关节镜手术产品发展趋势及未来潜力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南美关节镜手术产品发展趋势及未来潜力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不同类型关节镜手术产品发展预测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全球不同类型关节镜手术产品规模（万元）分析预测（2024-2030年）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中国不同类型关节镜手术产品规模（万元）分析预测</w:t>
      </w:r>
      <w:r>
        <w:rPr>
          <w:rFonts w:hint="eastAsia"/>
        </w:rPr>
        <w:br/>
      </w:r>
      <w:r>
        <w:rPr>
          <w:rFonts w:hint="eastAsia"/>
        </w:rPr>
        <w:t>　　8.5 关节镜手术产品主要应用领域分析预测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全球关节镜手术产品主要应用领域规模预测（2024-2030年）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中国关节镜手术产品主要应用领域规模预测（2024-2030年）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图：2018-2030年全球关节镜手术产品市场规模（万元）及未来趋势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图：2018-2030年中国关节镜手术产品市场规模（万元）及未来趋势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表：全球市场不同类型关节镜手术产品规模（万元）及增长率对比（2018-2023年）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表：2018-2023年全球不同类型关节镜手术产品规模列表（万元）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表：2018-2023年全球不同类型关节镜手术产品规模市场份额列表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表：2024-2030年全球不同类型关节镜手术产品规模市场份额列表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图：2023年全球不同类型关节镜手术产品市场份额</w:t>
      </w:r>
      <w:r>
        <w:rPr>
          <w:rFonts w:hint="eastAsia"/>
        </w:rPr>
        <w:br/>
      </w:r>
      <w:r>
        <w:rPr>
          <w:rFonts w:hint="eastAsia"/>
        </w:rPr>
        <w:t>　　表：中国不同类型关节镜手术产品规模（万元）及增长率对比（2018-2023年）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表：2018-2023年中国不同类型关节镜手术产品规模列表（万元）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表：2018-2023年中国不同类型关节镜手术产品规模市场份额列表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图：中国不同类型关节镜手术产品规模市场份额列表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图：2023年中国不同类型关节镜手术产品规模市场份额</w:t>
      </w:r>
      <w:r>
        <w:rPr>
          <w:rFonts w:hint="eastAsia"/>
        </w:rPr>
        <w:br/>
      </w:r>
      <w:r>
        <w:rPr>
          <w:rFonts w:hint="eastAsia"/>
        </w:rPr>
        <w:t>　　图：关节镜手术产品应用</w:t>
      </w:r>
      <w:r>
        <w:rPr>
          <w:rFonts w:hint="eastAsia"/>
        </w:rPr>
        <w:br/>
      </w:r>
      <w:r>
        <w:rPr>
          <w:rFonts w:hint="eastAsia"/>
        </w:rPr>
        <w:t>　　表：全球关节镜手术产品主要应用领域规模对比（2018-2023年）（万元）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表：全球关节镜手术产品主要应用规模（2018-2023年）（万元）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表：全球关节镜手术产品主要应用规模份额（2018-2023年）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图：全球关节镜手术产品主要应用规模份额（2018-2023年）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图：2023年全球关节镜手术产品主要应用规模份额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表：2018-2023年中国关节镜手术产品主要应用领域规模对比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表：中国关节镜手术产品主要应用领域规模（2018-2023年）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表：中国关节镜手术产品主要应用领域规模份额（2018-2023年）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图：中国关节镜手术产品主要应用领域规模份额（2018-2023年）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图：2023年中国关节镜手术产品主要应用领域规模份额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表：全球主要地区关节镜手术产品规模（万元）及增长率对比（2018-2023年）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图：2018-2023年北美关节镜手术产品规模（万元）及增长率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图：2018-2023年亚太关节镜手术产品规模（万元）及增长率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图：欧洲关节镜手术产品规模（万元）及增长率（2018-2023年）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图：南美关节镜手术产品规模（万元）及增长率（2018-2023年）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图：其他地区关节镜手术产品规模（万元）及增长率（2018-2023年）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图：中国关节镜手术产品规模（万元）及增长率（2018-2023年）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表：2018-2023年全球主要地区关节镜手术产品规模（万元）列表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图：2018-2023年全球主要地区关节镜手术产品规模市场份额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图：2024-2030年全球主要地区关节镜手术产品规模市场份额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图：2023年全球主要地区关节镜手术产品规模市场份额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表：2018-2023年中国关节镜手术产品规模（万元）及毛利率（2018-2023年）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表：2018-2023年全球主要企业关节镜手术产品规模（万元）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表：2018-2023年全球主要企业关节镜手术产品规模份额对比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图：2023年全球主要企业关节镜手术产品规模份额对比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图：2022年全球主要企业关节镜手术产品规模份额对比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表：全球关节镜手术产品主要企业产品类型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图：2023年全球关节镜手术产品Top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图：2023年全球关节镜手术产品Top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表：2018-2023年中国主要企业关节镜手术产品规模（万元）列表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表：2018-2023年中国主要企业关节镜手术产品规模份额对比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图：2023年中国主要企业关节镜手术产品规模份额对比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图：2023年中国关节镜手术产品Top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图：2023年中国关节镜手术产品Top 5企业市场份额</w:t>
      </w:r>
      <w:r>
        <w:rPr>
          <w:rFonts w:hint="eastAsia"/>
        </w:rPr>
        <w:br/>
      </w:r>
      <w:r>
        <w:rPr>
          <w:rFonts w:hint="eastAsia"/>
        </w:rPr>
        <w:t>　　表：ConMed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表：ConMed Corporation关节镜手术产品规模（万元）及毛利率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表：ConMed Corporation关节镜手术产品规模增长率</w:t>
      </w:r>
      <w:r>
        <w:rPr>
          <w:rFonts w:hint="eastAsia"/>
        </w:rPr>
        <w:br/>
      </w:r>
      <w:r>
        <w:rPr>
          <w:rFonts w:hint="eastAsia"/>
        </w:rPr>
        <w:t>　　表：ConMed Corporation关节镜手术产品规模全球市场份额</w:t>
      </w:r>
      <w:r>
        <w:rPr>
          <w:rFonts w:hint="eastAsia"/>
        </w:rPr>
        <w:br/>
      </w:r>
      <w:r>
        <w:rPr>
          <w:rFonts w:hint="eastAsia"/>
        </w:rPr>
        <w:t>　　表：Arthroscopic Surgical Instruments基本信息、主要业务介绍、市场地位以及主要的竞争对手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表：Arthroscopic Surgical Instruments关节镜手术产品规模（万元）及毛利率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表：Arthroscopic Surgical Instruments关节镜手术产品规模增长率</w:t>
      </w:r>
      <w:r>
        <w:rPr>
          <w:rFonts w:hint="eastAsia"/>
        </w:rPr>
        <w:br/>
      </w:r>
      <w:r>
        <w:rPr>
          <w:rFonts w:hint="eastAsia"/>
        </w:rPr>
        <w:t>　　表：Arthroscopic Surgical Instruments关节镜手术产品规模全球市场份额</w:t>
      </w:r>
      <w:r>
        <w:rPr>
          <w:rFonts w:hint="eastAsia"/>
        </w:rPr>
        <w:br/>
      </w:r>
      <w:r>
        <w:rPr>
          <w:rFonts w:hint="eastAsia"/>
        </w:rPr>
        <w:t>　　表：Arthrex，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表：Arthrex， Inc.关节镜手术产品规模（万元）及毛利率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表：Arthrex， Inc.关节镜手术产品规模增长率</w:t>
      </w:r>
      <w:r>
        <w:rPr>
          <w:rFonts w:hint="eastAsia"/>
        </w:rPr>
        <w:br/>
      </w:r>
      <w:r>
        <w:rPr>
          <w:rFonts w:hint="eastAsia"/>
        </w:rPr>
        <w:t>　　表：Arthrex， Inc.关节镜手术产品规模全球市场份额</w:t>
      </w:r>
      <w:r>
        <w:rPr>
          <w:rFonts w:hint="eastAsia"/>
        </w:rPr>
        <w:br/>
      </w:r>
      <w:r>
        <w:rPr>
          <w:rFonts w:hint="eastAsia"/>
        </w:rPr>
        <w:t>　　表：DePuy Synthes（Johnson &amp; Johnson）基本信息、主要业务介绍、市场地位以及主要的竞争对手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表：DePuy Synthes（Johnson &amp; Johnson）关节镜手术产品规模（万元）及毛利率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表：DePuy Synthes（Johnson &amp; Johnson）关节镜手术产品规模增长率</w:t>
      </w:r>
      <w:r>
        <w:rPr>
          <w:rFonts w:hint="eastAsia"/>
        </w:rPr>
        <w:br/>
      </w:r>
      <w:r>
        <w:rPr>
          <w:rFonts w:hint="eastAsia"/>
        </w:rPr>
        <w:t>　　表：DePuy Synthes（Johnson &amp; Johnson）关节镜手术产品规模全球市场份额</w:t>
      </w:r>
      <w:r>
        <w:rPr>
          <w:rFonts w:hint="eastAsia"/>
        </w:rPr>
        <w:br/>
      </w:r>
      <w:r>
        <w:rPr>
          <w:rFonts w:hint="eastAsia"/>
        </w:rPr>
        <w:t>　　表：Olympus基本信息、主要业务介绍、市场地位以及主要的竞争对手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表：Olympus关节镜手术产品规模（万元）及毛利率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表：Olympus关节镜手术产品规模增长率</w:t>
      </w:r>
      <w:r>
        <w:rPr>
          <w:rFonts w:hint="eastAsia"/>
        </w:rPr>
        <w:br/>
      </w:r>
      <w:r>
        <w:rPr>
          <w:rFonts w:hint="eastAsia"/>
        </w:rPr>
        <w:t>　　表：Olympus关节镜手术产品规模全球市场份额</w:t>
      </w:r>
      <w:r>
        <w:rPr>
          <w:rFonts w:hint="eastAsia"/>
        </w:rPr>
        <w:br/>
      </w:r>
      <w:r>
        <w:rPr>
          <w:rFonts w:hint="eastAsia"/>
        </w:rPr>
        <w:t>　　表：Orthopaedic Implant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表：Orthopaedic Implant Company关节镜手术产品规模（万元）及毛利率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表：Orthopaedic Implant Company关节镜手术产品规模增长率</w:t>
      </w:r>
      <w:r>
        <w:rPr>
          <w:rFonts w:hint="eastAsia"/>
        </w:rPr>
        <w:br/>
      </w:r>
      <w:r>
        <w:rPr>
          <w:rFonts w:hint="eastAsia"/>
        </w:rPr>
        <w:t>　　表：Orthopaedic Implant Company关节镜手术产品规模全球市场份额</w:t>
      </w:r>
      <w:r>
        <w:rPr>
          <w:rFonts w:hint="eastAsia"/>
        </w:rPr>
        <w:br/>
      </w:r>
      <w:r>
        <w:rPr>
          <w:rFonts w:hint="eastAsia"/>
        </w:rPr>
        <w:t>　　表：Richard Wolf基本信息、主要业务介绍、市场地位以及主要的竞争对手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表：Richard Wolf关节镜手术产品规模（万元）及毛利率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表：Richard Wolf关节镜手术产品规模增长率</w:t>
      </w:r>
      <w:r>
        <w:rPr>
          <w:rFonts w:hint="eastAsia"/>
        </w:rPr>
        <w:br/>
      </w:r>
      <w:r>
        <w:rPr>
          <w:rFonts w:hint="eastAsia"/>
        </w:rPr>
        <w:t>　　表：Richard Wolf关节镜手术产品规模全球市场份额</w:t>
      </w:r>
      <w:r>
        <w:rPr>
          <w:rFonts w:hint="eastAsia"/>
        </w:rPr>
        <w:br/>
      </w:r>
      <w:r>
        <w:rPr>
          <w:rFonts w:hint="eastAsia"/>
        </w:rPr>
        <w:t>　　表：Smith &amp; Nephew PLC基本信息、主要业务介绍、市场地位以及主要的竞争对手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表：Smith &amp; Nephew PLC关节镜手术产品规模（万元）及毛利率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表：Smith &amp; Nephew PLC关节镜手术产品规模增长率</w:t>
      </w:r>
      <w:r>
        <w:rPr>
          <w:rFonts w:hint="eastAsia"/>
        </w:rPr>
        <w:br/>
      </w:r>
      <w:r>
        <w:rPr>
          <w:rFonts w:hint="eastAsia"/>
        </w:rPr>
        <w:t>　　表：Smith &amp; Nephew PLC关节镜手术产品规模全球市场份额</w:t>
      </w:r>
      <w:r>
        <w:rPr>
          <w:rFonts w:hint="eastAsia"/>
        </w:rPr>
        <w:br/>
      </w:r>
      <w:r>
        <w:rPr>
          <w:rFonts w:hint="eastAsia"/>
        </w:rPr>
        <w:t>　　表：Stryker基本信息、主要业务介绍、市场地位以及主要的竞争对手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表：Stryker关节镜手术产品规模（万元）及毛利率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表：Stryker关节镜手术产品规模增长率</w:t>
      </w:r>
      <w:r>
        <w:rPr>
          <w:rFonts w:hint="eastAsia"/>
        </w:rPr>
        <w:br/>
      </w:r>
      <w:r>
        <w:rPr>
          <w:rFonts w:hint="eastAsia"/>
        </w:rPr>
        <w:t>　　表：Stryker关节镜手术产品规模全球市场份额</w:t>
      </w:r>
      <w:r>
        <w:rPr>
          <w:rFonts w:hint="eastAsia"/>
        </w:rPr>
        <w:br/>
      </w:r>
      <w:r>
        <w:rPr>
          <w:rFonts w:hint="eastAsia"/>
        </w:rPr>
        <w:t>　　表：Zimmer Biomet基本信息、主要业务介绍、市场地位以及主要的竞争对手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表：Zimmer Biomet关节镜手术产品规模（万元）及毛利率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表：Zimmer Biomet关节镜手术产品规模增长率</w:t>
      </w:r>
      <w:r>
        <w:rPr>
          <w:rFonts w:hint="eastAsia"/>
        </w:rPr>
        <w:br/>
      </w:r>
      <w:r>
        <w:rPr>
          <w:rFonts w:hint="eastAsia"/>
        </w:rPr>
        <w:t>　　表：Zimmer Biomet关节镜手术产品规模全球市场份额</w:t>
      </w:r>
      <w:r>
        <w:rPr>
          <w:rFonts w:hint="eastAsia"/>
        </w:rPr>
        <w:br/>
      </w:r>
      <w:r>
        <w:rPr>
          <w:rFonts w:hint="eastAsia"/>
        </w:rPr>
        <w:t>　　表：Wright Medical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表：Inion OY基本信息、主要业务介绍、市场地位以及主要的竞争对手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表：Millennium Surgical基本信息、主要业务介绍、市场地位以及主要的竞争对手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表：关节镜手术产品当前及未来发展机遇</w:t>
      </w:r>
      <w:r>
        <w:rPr>
          <w:rFonts w:hint="eastAsia"/>
        </w:rPr>
        <w:br/>
      </w:r>
      <w:r>
        <w:rPr>
          <w:rFonts w:hint="eastAsia"/>
        </w:rPr>
        <w:t>　　表：关节镜手术产品发展的推动因素、有利条件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表：关节镜手术产品发展面临的主要挑战</w:t>
      </w:r>
      <w:r>
        <w:rPr>
          <w:rFonts w:hint="eastAsia"/>
        </w:rPr>
        <w:br/>
      </w:r>
      <w:r>
        <w:rPr>
          <w:rFonts w:hint="eastAsia"/>
        </w:rPr>
        <w:t>　　表：关节镜手术产品目前存在的风险及潜在风险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表：关节镜手术产品发展的推动因素、有利条件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表：关节镜手术产品发展的阻力、不利因素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图：2024-2030年全球关节镜手术产品规模（万元）及增长率预测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图：2024-2030年中国关节镜手术产品规模（万元）及增长率预测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表：2024-2030年全球主要地区关节镜手术产品规模预测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图：2024-2030年全球主要地区关节镜手术产品规模市场份额预测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图：2024-2030年北美关节镜手术产品规模（万元）及增长率预测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图：2024-2030年欧洲关节镜手术产品规模（万元）及增长率预测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图：2024-2030年亚太关节镜手术产品规模（万元）及增长率预测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图：2024-2030年南美关节镜手术产品规模（万元）及增长率预测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表：2024-2030年全球不同类型关节镜手术产品规模分析预测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图：2024-2030年全球关节镜手术产品规模市场份额预测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表：2024-2030年全球不同类型关节镜手术产品规模（万元）分析预测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图：2024-2030年全球不同类型关节镜手术产品规模（万元）及市场份额预测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表：2024-2030年中国不同类型关节镜手术产品规模分析预测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图：中国不同类型关节镜手术产品规模市场份额预测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表：2024-2030年中国不同类型关节镜手术产品规模（万元）分析预测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图：2024-2030年中国不同类型关节镜手术产品规模（万元）及市场份额预测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表：2024-2030年全球关节镜手术产品主要应用领域规模预测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图：2024-2030年全球关节镜手术产品主要应用领域规模份额预测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表：2024-2030年中国关节镜手术产品主要应用领域规模预测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表：2018-2023年中国关节镜手术产品主要应用领域规模预测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ea53f1f2a4da8" w:history="1">
        <w:r>
          <w:rPr>
            <w:rStyle w:val="Hyperlink"/>
          </w:rPr>
          <w:t>2024-2030年全球与中国关节镜手术产品市场深度调研与发展趋势报告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ea53f1f2a4da8" w:history="1">
        <w:r>
          <w:rPr>
            <w:rStyle w:val="Hyperlink"/>
          </w:rPr>
          <w:t>https://www.20087.com/0/33/GuanJieJingShouShuChanPinFaZhanQ.html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热点：一次性关节镜、关节镜手术产品介绍、关节镜设备多少钱一台、关节镜手术器械介绍、关节镜手术价格、关节镜手术视屏、关节镜手术能保持几年、关节镜手术用什么材料、关节镜手术算小手术吗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bec94876e4b6b" w:history="1">
      <w:r>
        <w:rPr>
          <w:rStyle w:val="Hyperlink"/>
        </w:rPr>
        <w:t>2024-2030年全球与中国关节镜手术产品市场深度调研与发展趋势报告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uanJieJingShouShuChanPinFaZhanQ.html" TargetMode="External" Id="Rb9aea53f1f2a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uanJieJingShouShuChanPinFaZhanQ.html" TargetMode="External" Id="R47cbec94876e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2023-10-27T23:44:00Z</dcterms:created>
  <dcterms:modified xsi:type="dcterms:W3CDTF">2023-10-28T00:44:00Z</dcterms:modified>
  <dc:subject>2024-2030年全球与中国关节镜手术产品市场深度调研与发展趋势报告</dc:subject>
  <dc:title>2024-2030年全球与中国关节镜手术产品市场深度调研与发展趋势报告</dc:title>
  <cp:keywords>2024-2030年全球与中国关节镜手术产品市场深度调研与发展趋势报告</cp:keywords>
  <dc:description>2024-2030年全球与中国关节镜手术产品市场深度调研与发展趋势报告</dc:description>
</cp:coreProperties>
</file>