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a4f0c75e2429a" w:history="1">
              <w:r>
                <w:rPr>
                  <w:rStyle w:val="Hyperlink"/>
                </w:rPr>
                <w:t>2025-2031年全球与中国兽用疫苗行业现状分析及前景趋势预测报告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a4f0c75e2429a" w:history="1">
              <w:r>
                <w:rPr>
                  <w:rStyle w:val="Hyperlink"/>
                </w:rPr>
                <w:t>2025-2031年全球与中国兽用疫苗行业现状分析及前景趋势预测报告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a4f0c75e2429a" w:history="1">
                <w:r>
                  <w:rPr>
                    <w:rStyle w:val="Hyperlink"/>
                  </w:rPr>
                  <w:t>https://www.20087.com/0/33/ShouYongYiMiaoHangYeQianJingFenXi.html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疫苗是动物健康管理和疾病防控的关键手段，近年来受到全球动物疫情频发、食品安全关注度提升、宠物经济兴起等因素的推动，市场需求持续增长。技术进步，如基因工程、合成生物学、纳米技术等，为兽用疫苗的研发提供了更多可能性，如亚单位疫苗、核酸疫苗、活载体疫苗等新型疫苗的出现。同时，兽用疫苗行业正朝着精准化、高效化、便捷化方向发展，如基于动物遗传信息的个性化疫苗，以及口服、喷雾、皮肤贴片等无针接种方式。</w:t>
      </w:r>
      <w:r>
        <w:rPr>
          <w:rFonts w:hint="eastAsia"/>
        </w:rPr>
        <w:br/>
      </w:r>
      <w:r>
        <w:rPr>
          <w:rFonts w:hint="eastAsia"/>
        </w:rPr>
        <w:t>　　未来，兽用疫苗行业的发展趋势将呈现以下几个方向：一是疫病防控，针对非洲猪瘟、禽流感、口蹄疫等重大动物疫情，研发高效、安全、长效的疫苗，降低经济损失和社会影响；二是食品安全，加强对人畜共患病、抗生素残留、生物毒素等食品安全问题的防控，保障人类健康；三是宠物保健，开发针对犬猫等宠物的疫苗，满足宠物主人对宠物健康的关注和需求；四是国际合作，加强全球动物卫生组织、科研机构、疫苗企业之间的合作，共享疫情信息、疫苗研发成果，提升全球动物疫病防控能力。然而，兽用疫苗行业面临的主要挑战包括疫情变异、技术壁垒、法规遵从和市场准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a4f0c75e2429a" w:history="1">
        <w:r>
          <w:rPr>
            <w:rStyle w:val="Hyperlink"/>
          </w:rPr>
          <w:t>2025-2031年全球与中国兽用疫苗行业现状分析及前景趋势预测报告</w:t>
        </w:r>
      </w:hyperlink>
      <w:r>
        <w:rPr>
          <w:rFonts w:hint="eastAsia"/>
        </w:rPr>
        <w:t>》从市场规模、需求变化及价格动态等维度，系统解析了兽用疫苗行业的现状与发展趋势。报告深入分析了兽用疫苗产业链各环节，科学预测了市场前景与技术发展方向，同时聚焦兽用疫苗细分市场特点及重点企业的经营表现，揭示了兽用疫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中国兽用疫苗概述</w:t>
      </w:r>
      <w:r>
        <w:rPr>
          <w:rFonts w:hint="eastAsia"/>
        </w:rPr>
        <w:br/>
      </w:r>
      <w:r>
        <w:rPr>
          <w:rFonts w:hint="eastAsia"/>
        </w:rPr>
        <w:t>　　第一节 兽用疫苗行业定义</w:t>
      </w:r>
      <w:r>
        <w:rPr>
          <w:rFonts w:hint="eastAsia"/>
        </w:rPr>
        <w:br/>
      </w:r>
      <w:r>
        <w:rPr>
          <w:rFonts w:hint="eastAsia"/>
        </w:rPr>
        <w:t>　　第二节 兽用疫苗行业发展特性</w:t>
      </w:r>
      <w:r>
        <w:rPr>
          <w:rFonts w:hint="eastAsia"/>
        </w:rPr>
        <w:br/>
      </w:r>
      <w:r>
        <w:rPr>
          <w:rFonts w:hint="eastAsia"/>
        </w:rPr>
        <w:t>　　第三节 兽用疫苗产业链分析</w:t>
      </w:r>
      <w:r>
        <w:rPr>
          <w:rFonts w:hint="eastAsia"/>
        </w:rPr>
        <w:br/>
      </w:r>
      <w:r>
        <w:rPr>
          <w:rFonts w:hint="eastAsia"/>
        </w:rPr>
        <w:t>　　第四节 兽用疫苗行业生命周期分析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2024-2025年国外主要兽用疫苗市场发展概况</w:t>
      </w:r>
      <w:r>
        <w:rPr>
          <w:rFonts w:hint="eastAsia"/>
        </w:rPr>
        <w:br/>
      </w:r>
      <w:r>
        <w:rPr>
          <w:rFonts w:hint="eastAsia"/>
        </w:rPr>
        <w:t>　　第一节 全球兽用疫苗市场发展分析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欧盟地区主要国家兽用疫苗市场概况</w:t>
      </w:r>
      <w:r>
        <w:rPr>
          <w:rFonts w:hint="eastAsia"/>
        </w:rPr>
        <w:br/>
      </w:r>
      <w:r>
        <w:rPr>
          <w:rFonts w:hint="eastAsia"/>
        </w:rPr>
        <w:t>　　第三节 北美地区兽用疫苗市场概况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亚太地区主要国家兽用疫苗市场概况</w:t>
      </w:r>
      <w:r>
        <w:rPr>
          <w:rFonts w:hint="eastAsia"/>
        </w:rPr>
        <w:br/>
      </w:r>
      <w:r>
        <w:rPr>
          <w:rFonts w:hint="eastAsia"/>
        </w:rPr>
        <w:t>　　第五节 全球兽用疫苗市场发展预测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2024-2025年中国兽用疫苗发展环境分析</w:t>
      </w:r>
      <w:r>
        <w:rPr>
          <w:rFonts w:hint="eastAsia"/>
        </w:rPr>
        <w:br/>
      </w:r>
      <w:r>
        <w:rPr>
          <w:rFonts w:hint="eastAsia"/>
        </w:rPr>
        <w:t>　　第一节 兽用疫苗行业经济环境分析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兽用疫苗行业相关政策、标准</w:t>
      </w:r>
      <w:r>
        <w:rPr>
          <w:rFonts w:hint="eastAsia"/>
        </w:rPr>
        <w:br/>
      </w:r>
      <w:r>
        <w:rPr>
          <w:rFonts w:hint="eastAsia"/>
        </w:rPr>
        <w:t>　　第三节 兽用疫苗行业相关发展规划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中国兽用疫苗技术发展分析</w:t>
      </w:r>
      <w:r>
        <w:rPr>
          <w:rFonts w:hint="eastAsia"/>
        </w:rPr>
        <w:br/>
      </w:r>
      <w:r>
        <w:rPr>
          <w:rFonts w:hint="eastAsia"/>
        </w:rPr>
        <w:t>　　第一节 当前兽用疫苗技术发展现状分析</w:t>
      </w:r>
      <w:r>
        <w:rPr>
          <w:rFonts w:hint="eastAsia"/>
        </w:rPr>
        <w:br/>
      </w:r>
      <w:r>
        <w:rPr>
          <w:rFonts w:hint="eastAsia"/>
        </w:rPr>
        <w:t>　　第二节 兽用疫苗生产中需注意的问题</w:t>
      </w:r>
      <w:r>
        <w:rPr>
          <w:rFonts w:hint="eastAsia"/>
        </w:rPr>
        <w:br/>
      </w:r>
      <w:r>
        <w:rPr>
          <w:rFonts w:hint="eastAsia"/>
        </w:rPr>
        <w:t>　　第三节 兽用疫苗行业主要技术发展趋势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兽用疫苗市场特性分析</w:t>
      </w:r>
      <w:r>
        <w:rPr>
          <w:rFonts w:hint="eastAsia"/>
        </w:rPr>
        <w:br/>
      </w:r>
      <w:r>
        <w:rPr>
          <w:rFonts w:hint="eastAsia"/>
        </w:rPr>
        <w:t>　　第一节 兽用疫苗行业集中度分析</w:t>
      </w:r>
      <w:r>
        <w:rPr>
          <w:rFonts w:hint="eastAsia"/>
        </w:rPr>
        <w:br/>
      </w:r>
      <w:r>
        <w:rPr>
          <w:rFonts w:hint="eastAsia"/>
        </w:rPr>
        <w:t>　　第二节 兽用疫苗行业SWOT分析</w:t>
      </w:r>
      <w:r>
        <w:rPr>
          <w:rFonts w:hint="eastAsia"/>
        </w:rPr>
        <w:br/>
      </w:r>
      <w:r>
        <w:rPr>
          <w:rFonts w:hint="eastAsia"/>
        </w:rPr>
        <w:t>　　　　一、兽用疫苗行业优势</w:t>
      </w:r>
      <w:r>
        <w:rPr>
          <w:rFonts w:hint="eastAsia"/>
        </w:rPr>
        <w:br/>
      </w:r>
      <w:r>
        <w:rPr>
          <w:rFonts w:hint="eastAsia"/>
        </w:rPr>
        <w:t>　　　　二、兽用疫苗行业劣势</w:t>
      </w:r>
      <w:r>
        <w:rPr>
          <w:rFonts w:hint="eastAsia"/>
        </w:rPr>
        <w:br/>
      </w:r>
      <w:r>
        <w:rPr>
          <w:rFonts w:hint="eastAsia"/>
        </w:rPr>
        <w:t>　　　　三、兽用疫苗行业机会</w:t>
      </w:r>
      <w:r>
        <w:rPr>
          <w:rFonts w:hint="eastAsia"/>
        </w:rPr>
        <w:br/>
      </w:r>
      <w:r>
        <w:rPr>
          <w:rFonts w:hint="eastAsia"/>
        </w:rPr>
        <w:t>　　　　四、兽用疫苗行业风险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中国兽用疫苗发展现状</w:t>
      </w:r>
      <w:r>
        <w:rPr>
          <w:rFonts w:hint="eastAsia"/>
        </w:rPr>
        <w:br/>
      </w:r>
      <w:r>
        <w:rPr>
          <w:rFonts w:hint="eastAsia"/>
        </w:rPr>
        <w:t>　　第一节 中国兽用疫苗市场现状分析</w:t>
      </w:r>
      <w:r>
        <w:rPr>
          <w:rFonts w:hint="eastAsia"/>
        </w:rPr>
        <w:br/>
      </w:r>
      <w:r>
        <w:rPr>
          <w:rFonts w:hint="eastAsia"/>
        </w:rPr>
        <w:t>　　第二节 中国兽用疫苗行业产量情况分析及预测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一、兽用疫苗总体产能规模</w:t>
      </w:r>
      <w:r>
        <w:rPr>
          <w:rFonts w:hint="eastAsia"/>
        </w:rPr>
        <w:br/>
      </w:r>
      <w:r>
        <w:rPr>
          <w:rFonts w:hint="eastAsia"/>
        </w:rPr>
        <w:t>　　　　二、兽用疫苗生产区域分布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三、2019-2024年中国兽用疫苗行业产量统计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四、2025-2031年中国兽用疫苗行业产量预测</w:t>
      </w:r>
      <w:r>
        <w:rPr>
          <w:rFonts w:hint="eastAsia"/>
        </w:rPr>
        <w:br/>
      </w:r>
      <w:r>
        <w:rPr>
          <w:rFonts w:hint="eastAsia"/>
        </w:rPr>
        <w:t>　　第三节 中国兽用疫苗市场需求分析及预测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一、中国兽用疫苗市场需求特点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二、2019-2024年中国兽用疫苗市场需求量统计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三、2025-2031年中国兽用疫苗市场需求量预测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中国兽用疫苗价格趋势分析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一、2019-2024年中国兽用疫苗市场价格趋势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二、2025-2031年中国兽用疫苗市场价格走势预测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2019-2024年兽用疫苗行业经济运行状况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2019-2024年中国兽用疫苗行业盈利能力分析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2019-2024年中国兽用疫苗行业发展能力分析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2019-2024年兽用疫苗行业偿债能力分析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2019-2024年兽用疫苗制造企业数量分析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兽用疫苗行业上、下游市场分析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兽用疫苗行业上游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兽用疫苗行业下游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中国兽用疫苗行业重点地区发展分析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兽用疫苗行业重点区域市场结构调研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**地区兽用疫苗市场发展分析</w:t>
      </w:r>
      <w:r>
        <w:rPr>
          <w:rFonts w:hint="eastAsia"/>
        </w:rPr>
        <w:br/>
      </w:r>
      <w:r>
        <w:rPr>
          <w:rFonts w:hint="eastAsia"/>
        </w:rPr>
        <w:t>　　第三节 **地区兽用疫苗市场发展分析</w:t>
      </w:r>
      <w:r>
        <w:rPr>
          <w:rFonts w:hint="eastAsia"/>
        </w:rPr>
        <w:br/>
      </w:r>
      <w:r>
        <w:rPr>
          <w:rFonts w:hint="eastAsia"/>
        </w:rPr>
        <w:t>　　第四节 **地区兽用疫苗市场发展分析</w:t>
      </w:r>
      <w:r>
        <w:rPr>
          <w:rFonts w:hint="eastAsia"/>
        </w:rPr>
        <w:br/>
      </w:r>
      <w:r>
        <w:rPr>
          <w:rFonts w:hint="eastAsia"/>
        </w:rPr>
        <w:t>　　第五节 **地区兽用疫苗市场发展分析</w:t>
      </w:r>
      <w:r>
        <w:rPr>
          <w:rFonts w:hint="eastAsia"/>
        </w:rPr>
        <w:br/>
      </w:r>
      <w:r>
        <w:rPr>
          <w:rFonts w:hint="eastAsia"/>
        </w:rPr>
        <w:t>　　第六节 **地区兽用疫苗市场发展分析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2019-2024年中国兽用疫苗进出口分析</w:t>
      </w:r>
      <w:r>
        <w:rPr>
          <w:rFonts w:hint="eastAsia"/>
        </w:rPr>
        <w:br/>
      </w:r>
      <w:r>
        <w:rPr>
          <w:rFonts w:hint="eastAsia"/>
        </w:rPr>
        <w:t>　　第一节 兽用疫苗进口情况分析</w:t>
      </w:r>
      <w:r>
        <w:rPr>
          <w:rFonts w:hint="eastAsia"/>
        </w:rPr>
        <w:br/>
      </w:r>
      <w:r>
        <w:rPr>
          <w:rFonts w:hint="eastAsia"/>
        </w:rPr>
        <w:t>　　第二节 兽用疫苗出口情况分析</w:t>
      </w:r>
      <w:r>
        <w:rPr>
          <w:rFonts w:hint="eastAsia"/>
        </w:rPr>
        <w:br/>
      </w:r>
      <w:r>
        <w:rPr>
          <w:rFonts w:hint="eastAsia"/>
        </w:rPr>
        <w:t>　　第三节 影响兽用疫苗进出口因素分析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兽用疫苗行业企业经营策略研究分析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兽用疫苗企业多样化经营策略分析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一、兽用疫苗企业多样化经营情况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二、现行兽用疫苗行业多样化经营的方向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大型兽用疫苗企业集团未来发展策略分析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对中小兽用疫苗企业生产经营的建议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兽用疫苗行业投资风险预警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影响兽用疫苗行业发展的主要因素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一、2025年影响兽用疫苗行业运行的有利因素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二、2025年影响兽用疫苗行业运行的稳定因素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三、2025年影响兽用疫苗行业运行的不利因素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四、2025年我国兽用疫苗行业发展面临的挑战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五、2025年我国兽用疫苗行业发展面临的机遇</w:t>
      </w:r>
      <w:r>
        <w:rPr>
          <w:rFonts w:hint="eastAsia"/>
        </w:rPr>
        <w:br/>
      </w:r>
      <w:r>
        <w:rPr>
          <w:rFonts w:hint="eastAsia"/>
        </w:rPr>
        <w:t>　　第二节 兽用疫苗行业投资风险预警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一、兽用疫苗行业市场风险预测</w:t>
      </w:r>
      <w:r>
        <w:rPr>
          <w:rFonts w:hint="eastAsia"/>
        </w:rPr>
        <w:br/>
      </w:r>
      <w:r>
        <w:rPr>
          <w:rFonts w:hint="eastAsia"/>
        </w:rPr>
        <w:t>　　　　二、兽用疫苗行业政策风险预测</w:t>
      </w:r>
      <w:r>
        <w:rPr>
          <w:rFonts w:hint="eastAsia"/>
        </w:rPr>
        <w:br/>
      </w:r>
      <w:r>
        <w:rPr>
          <w:rFonts w:hint="eastAsia"/>
        </w:rPr>
        <w:t>　　　　三、兽用疫苗行业经营风险预测</w:t>
      </w:r>
      <w:r>
        <w:rPr>
          <w:rFonts w:hint="eastAsia"/>
        </w:rPr>
        <w:br/>
      </w:r>
      <w:r>
        <w:rPr>
          <w:rFonts w:hint="eastAsia"/>
        </w:rPr>
        <w:t>　　　　四、兽用疫苗行业技术风险预测</w:t>
      </w:r>
      <w:r>
        <w:rPr>
          <w:rFonts w:hint="eastAsia"/>
        </w:rPr>
        <w:br/>
      </w:r>
      <w:r>
        <w:rPr>
          <w:rFonts w:hint="eastAsia"/>
        </w:rPr>
        <w:t>　　　　五、兽用疫苗行业竞争风险预测</w:t>
      </w:r>
      <w:r>
        <w:rPr>
          <w:rFonts w:hint="eastAsia"/>
        </w:rPr>
        <w:br/>
      </w:r>
      <w:r>
        <w:rPr>
          <w:rFonts w:hint="eastAsia"/>
        </w:rPr>
        <w:t>　　　　六、兽用疫苗行业其他风险预测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兽用疫苗投资建议</w:t>
      </w:r>
      <w:r>
        <w:rPr>
          <w:rFonts w:hint="eastAsia"/>
        </w:rPr>
        <w:br/>
      </w:r>
      <w:r>
        <w:rPr>
          <w:rFonts w:hint="eastAsia"/>
        </w:rPr>
        <w:t>　　第一节 2025年兽用疫苗市场前景分析</w:t>
      </w:r>
      <w:r>
        <w:rPr>
          <w:rFonts w:hint="eastAsia"/>
        </w:rPr>
        <w:br/>
      </w:r>
      <w:r>
        <w:rPr>
          <w:rFonts w:hint="eastAsia"/>
        </w:rPr>
        <w:t>　　第二节 2025年兽用疫苗发展趋势预测</w:t>
      </w:r>
      <w:r>
        <w:rPr>
          <w:rFonts w:hint="eastAsia"/>
        </w:rPr>
        <w:br/>
      </w:r>
      <w:r>
        <w:rPr>
          <w:rFonts w:hint="eastAsia"/>
        </w:rPr>
        <w:t>　　第三节 兽用疫苗行业投资进入壁垒分析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兽用疫苗行业历程</w:t>
      </w:r>
      <w:r>
        <w:rPr>
          <w:rFonts w:hint="eastAsia"/>
        </w:rPr>
        <w:br/>
      </w:r>
      <w:r>
        <w:rPr>
          <w:rFonts w:hint="eastAsia"/>
        </w:rPr>
        <w:t>　　图表 兽用疫苗行业生命周期</w:t>
      </w:r>
      <w:r>
        <w:rPr>
          <w:rFonts w:hint="eastAsia"/>
        </w:rPr>
        <w:br/>
      </w:r>
      <w:r>
        <w:rPr>
          <w:rFonts w:hint="eastAsia"/>
        </w:rPr>
        <w:t>　　图表 兽用疫苗行业产业链分析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2019-2024年兽用疫苗行业市场容量分析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2019-2024年中国兽用疫苗行业产量及增长趋势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2019-2024年中国兽用疫苗市场需求量及增速统计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2025年中国兽用疫苗行业需求领域分布格局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2019-2024年中国兽用疫苗行业盈利情况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2019-2024年中国兽用疫苗行业利润总额统计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2019-2024年中国兽用疫苗进口金额分析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2019-2024年中国兽用疫苗出口数量分析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2019-2024年中国兽用疫苗出口金额分析</w:t>
      </w:r>
      <w:r>
        <w:rPr>
          <w:rFonts w:hint="eastAsia"/>
        </w:rPr>
        <w:br/>
      </w:r>
      <w:r>
        <w:rPr>
          <w:rFonts w:hint="eastAsia"/>
        </w:rPr>
        <w:t>　　图表 2025年中国兽用疫苗进口国家及地区分析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2019-2024年中国兽用疫苗行业企业平均规模情况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**地区兽用疫苗市场规模及增长情况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兽用疫苗重点企业（一）经营情况分析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兽用疫苗重点企业（一）主要经济指标情况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兽用疫苗重点企业（一）盈利能力情况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兽用疫苗重点企业（一）偿债能力情况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兽用疫苗重点企业（一）运营能力情况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兽用疫苗重点企业（一）成长能力情况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兽用疫苗重点企业（二）基本信息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兽用疫苗重点企业（二）经营情况分析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兽用疫苗重点企业（二）主要经济指标情况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兽用疫苗重点企业（二）盈利能力情况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兽用疫苗重点企业（二）偿债能力情况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兽用疫苗重点企业（二）运营能力情况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兽用疫苗重点企业（二）成长能力情况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兽用疫苗重点企业（三）基本信息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兽用疫苗重点企业（三）经营情况分析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兽用疫苗重点企业（三）主要经济指标情况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兽用疫苗重点企业（三）盈利能力情况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兽用疫苗重点企业（三）偿债能力情况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兽用疫苗重点企业（三）运营能力情况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兽用疫苗重点企业（三）成长能力情况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2025-2031年中国兽用疫苗行业产能预测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2025-2031年中国兽用疫苗市场需求量预测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2025-2031年中国兽用疫苗行业供需平衡预测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2025-2031年中国兽用疫苗行业市场容量预测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2025-2031年中国兽用疫苗行业市场规模预测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2025-2031年中国兽用疫苗市场前景分析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2025-2031年中国兽用疫苗行业发展趋势预测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a4f0c75e2429a" w:history="1">
        <w:r>
          <w:rPr>
            <w:rStyle w:val="Hyperlink"/>
          </w:rPr>
          <w:t>2025-2031年全球与中国兽用疫苗行业现状分析及前景趋势预测报告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a4f0c75e2429a" w:history="1">
        <w:r>
          <w:rPr>
            <w:rStyle w:val="Hyperlink"/>
          </w:rPr>
          <w:t>https://www.20087.com/0/33/ShouYongYiMiaoHangYeQianJingFenXi.html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疫苗生产厂家排名、兽用疫苗公司排名、兽用疫苗企业排名前十名、兽用疫苗经营许可证怎么办、中国10大宠物药公司、兽用疫苗主要有哪些类型、兽用灭活疫苗和活疫苗的区别、兽用疫苗常温下能放多久、疫苗可分为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71f498d5b4897" w:history="1">
      <w:r>
        <w:rPr>
          <w:rStyle w:val="Hyperlink"/>
        </w:rPr>
        <w:t>2025-2031年全球与中国兽用疫苗行业现状分析及前景趋势预测报告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ShouYongYiMiaoHangYeQianJingFenXi.html" TargetMode="External" Id="Re5ea4f0c75e2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ShouYongYiMiaoHangYeQianJingFenXi.html" TargetMode="External" Id="R20771f498d5b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2025-02-02T03:04:00Z</dcterms:created>
  <dcterms:modified xsi:type="dcterms:W3CDTF">2025-02-02T04:04:00Z</dcterms:modified>
  <dc:subject>2025-2031年全球与中国兽用疫苗行业现状分析及前景趋势预测报告</dc:subject>
  <dc:title>2025-2031年全球与中国兽用疫苗行业现状分析及前景趋势预测报告</dc:title>
  <cp:keywords>2025-2031年全球与中国兽用疫苗行业现状分析及前景趋势预测报告</cp:keywords>
  <dc:description>2025-2031年全球与中国兽用疫苗行业现状分析及前景趋势预测报告</dc:description>
</cp:coreProperties>
</file>