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bbab9005e4791" w:history="1">
              <w:r>
                <w:rPr>
                  <w:rStyle w:val="Hyperlink"/>
                </w:rPr>
                <w:t>2024-2030年中国制氧机行业发展研究及前景趋势预测报告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bbab9005e4791" w:history="1">
              <w:r>
                <w:rPr>
                  <w:rStyle w:val="Hyperlink"/>
                </w:rPr>
                <w:t>2024-2030年中国制氧机行业发展研究及前景趋势预测报告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dbbab9005e4791" w:history="1">
                <w:r>
                  <w:rPr>
                    <w:rStyle w:val="Hyperlink"/>
                  </w:rPr>
                  <w:t>https://www.20087.com/0/83/ZhiYangJiHangYeQianJingQuShi.html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氧机是医疗健康领域的重要设备，近年来在家庭护理、高原地区供氧、工业生产等方面的应用日益广泛。制氧机通过分离空气中的氧气，提供浓度高达90%以上的氧气供呼吸，对于呼吸系统疾病患者、高原反应、运动恢复等具有显著的辅助治疗效果。随着人口老龄化加剧、慢性呼吸系统疾病发病率上升，以及户外探险、高原旅游等生活方式的流行，制氧机的市场需求持续扩大。同时，便携式、智能化制氧机的出现，使得氧气疗法更加便捷、舒适，提升了用户体验。</w:t>
      </w:r>
      <w:r>
        <w:rPr>
          <w:rFonts w:hint="eastAsia"/>
        </w:rPr>
        <w:br/>
      </w:r>
      <w:r>
        <w:rPr>
          <w:rFonts w:hint="eastAsia"/>
        </w:rPr>
        <w:t>　　未来，制氧机的发展趋势将呈现以下几个方向：一是技术创新，采用更高效、更节能的氧气分离技术，如膜分离、变压吸附等，提高氧气产出率和设备寿命；二是智能化升级，集成物联网、传感器、AI算法等技术，实现远程监控、自动调节、智能报警等功能，提升安全性与便利性；三是个性化设计，针对不同用户群体的需求，开发轻量化、静音、多功能的制氧机产品；四是服务延伸，从单一设备销售向整体解决方案提供商转变，提供包括设备租赁、维修保养、专业咨询等在内的增值服务。然而，制氧机行业面临的挑战主要包括技术标准的统一、市场教育的深化、以及如何平衡产品性能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bbab9005e4791" w:history="1">
        <w:r>
          <w:rPr>
            <w:rStyle w:val="Hyperlink"/>
          </w:rPr>
          <w:t>2024-2030年中国制氧机行业发展研究及前景趋势预测报告</w:t>
        </w:r>
      </w:hyperlink>
      <w:r>
        <w:rPr>
          <w:rFonts w:hint="eastAsia"/>
        </w:rPr>
        <w:t>》专业、系统地分析了制氧机行业现状，包括市场需求、市场规模及价格动态，全面梳理了制氧机产业链结构，并对制氧机细分市场进行了探究。制氧机报告基于详实数据，科学预测了制氧机市场发展前景和发展趋势，同时剖析了制氧机品牌竞争、市场集中度以及重点企业的市场地位。在识别风险与机遇的基础上，制氧机报告提出了针对性的发展策略和建议。制氧机报告为制氧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制氧机市场概述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中国不同产品类型制氧机增长趋势2019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1L/2L</w:t>
      </w:r>
      <w:r>
        <w:rPr>
          <w:rFonts w:hint="eastAsia"/>
        </w:rPr>
        <w:br/>
      </w:r>
      <w:r>
        <w:rPr>
          <w:rFonts w:hint="eastAsia"/>
        </w:rPr>
        <w:t>　　　　1.2.3 3L</w:t>
      </w:r>
      <w:r>
        <w:rPr>
          <w:rFonts w:hint="eastAsia"/>
        </w:rPr>
        <w:br/>
      </w:r>
      <w:r>
        <w:rPr>
          <w:rFonts w:hint="eastAsia"/>
        </w:rPr>
        <w:t>　　　　1.2.4 5L</w:t>
      </w:r>
      <w:r>
        <w:rPr>
          <w:rFonts w:hint="eastAsia"/>
        </w:rPr>
        <w:br/>
      </w:r>
      <w:r>
        <w:rPr>
          <w:rFonts w:hint="eastAsia"/>
        </w:rPr>
        <w:t>　　1.3 从不同应用，制氧机主要包括如下几个方面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中国不同应用制氧机增长趋势2019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户外/养护院</w:t>
      </w:r>
      <w:r>
        <w:rPr>
          <w:rFonts w:hint="eastAsia"/>
        </w:rPr>
        <w:br/>
      </w:r>
      <w:r>
        <w:rPr>
          <w:rFonts w:hint="eastAsia"/>
        </w:rPr>
        <w:t>　　1.4 中国制氧机发展现状及未来趋势（2019-2030）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中国市场制氧机收入及增长率（2019-2030）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中国市场制氧机销量及增长率（2019-2030）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中国市场主要制氧机厂商分析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中国市场主要厂商制氧机销量及市场占有率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中国市场主要厂商制氧机销量（2019-2024）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中国市场主要厂商制氧机销量市场份额（2019-2024）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中国市场主要厂商制氧机收入及市场占有率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中国市场主要厂商制氧机收入（2019-2024）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中国市场主要厂商制氧机收入市场份额（2019-2024）</w:t>
      </w:r>
      <w:r>
        <w:rPr>
          <w:rFonts w:hint="eastAsia"/>
        </w:rPr>
        <w:br/>
      </w:r>
      <w:r>
        <w:rPr>
          <w:rFonts w:hint="eastAsia"/>
        </w:rPr>
        <w:t>　　2.3 中国市场主要厂商制氧机价格（2019-2024）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中国市场主要厂商制氧机总部及产地分布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中国市场主要厂商制氧机产品类型及应用</w:t>
      </w:r>
      <w:r>
        <w:rPr>
          <w:rFonts w:hint="eastAsia"/>
        </w:rPr>
        <w:br/>
      </w:r>
      <w:r>
        <w:rPr>
          <w:rFonts w:hint="eastAsia"/>
        </w:rPr>
        <w:t>　　2.6 制氧机行业集中度、竞争程度分析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制氧机行业集中度分析：2023年中国Top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2.6.2 中国市场制氧机第一梯队、第二梯队和第三梯队厂商（品牌）及2023年市场份额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不同产品类型制氧机分析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中国市场不同产品类型制氧机销量（2019-2030）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中国市场不同产品类型制氧机销量及市场份额（2019-2024）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中国市场不同产品类型制氧机销量预测（2024-2030）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中国市场不同产品类型制氧机规模（2019-2030）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中国市场不同产品类型制氧机规模及市场份额（2019-2024）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中国市场不同产品类型制氧机规模预测（2024-2030）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中国市场不同产品类型制氧机价格走势（2019-2030）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不同应用制氧机分析</w:t>
      </w:r>
      <w:r>
        <w:rPr>
          <w:rFonts w:hint="eastAsia"/>
        </w:rPr>
        <w:br/>
      </w:r>
      <w:r>
        <w:rPr>
          <w:rFonts w:hint="eastAsia"/>
        </w:rPr>
        <w:t>　　5.1 中国市场不同应用制氧机销量（2019-2030）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中国市场不同应用制氧机销量及市场份额（2019-2024）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中国市场不同应用制氧机销量预测（2024-2030）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中国市场不同应用制氧机规模（2019-2030）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中国市场不同应用制氧机规模及市场份额（2019-2024）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中国市场不同应用制氧机规模预测（2024-2030）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中国市场不同应用制氧机价格走势（2019-2030）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制氧机行业发展分析---发展趋势</w:t>
      </w:r>
      <w:r>
        <w:rPr>
          <w:rFonts w:hint="eastAsia"/>
        </w:rPr>
        <w:br/>
      </w:r>
      <w:r>
        <w:rPr>
          <w:rFonts w:hint="eastAsia"/>
        </w:rPr>
        <w:t>　　6.2 制氧机行业发展分析---厂商壁垒</w:t>
      </w:r>
      <w:r>
        <w:rPr>
          <w:rFonts w:hint="eastAsia"/>
        </w:rPr>
        <w:br/>
      </w:r>
      <w:r>
        <w:rPr>
          <w:rFonts w:hint="eastAsia"/>
        </w:rPr>
        <w:t>　　6.3 制氧机行业发展分析---驱动因素</w:t>
      </w:r>
      <w:r>
        <w:rPr>
          <w:rFonts w:hint="eastAsia"/>
        </w:rPr>
        <w:br/>
      </w:r>
      <w:r>
        <w:rPr>
          <w:rFonts w:hint="eastAsia"/>
        </w:rPr>
        <w:t>　　6.4 制氧机行业发展分析---制约因素</w:t>
      </w:r>
      <w:r>
        <w:rPr>
          <w:rFonts w:hint="eastAsia"/>
        </w:rPr>
        <w:br/>
      </w:r>
      <w:r>
        <w:rPr>
          <w:rFonts w:hint="eastAsia"/>
        </w:rPr>
        <w:t>　　6.5 制氧机中国企业SWOT分析</w:t>
      </w:r>
      <w:r>
        <w:rPr>
          <w:rFonts w:hint="eastAsia"/>
        </w:rPr>
        <w:br/>
      </w:r>
      <w:r>
        <w:rPr>
          <w:rFonts w:hint="eastAsia"/>
        </w:rPr>
        <w:t>　　6.6 制氧机行业发展分析---行业政策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制氧机行业产业链简介</w:t>
      </w:r>
      <w:r>
        <w:rPr>
          <w:rFonts w:hint="eastAsia"/>
        </w:rPr>
        <w:br/>
      </w:r>
      <w:r>
        <w:rPr>
          <w:rFonts w:hint="eastAsia"/>
        </w:rPr>
        <w:t>　　7.2 制氧机产业链分析-上游</w:t>
      </w:r>
      <w:r>
        <w:rPr>
          <w:rFonts w:hint="eastAsia"/>
        </w:rPr>
        <w:br/>
      </w:r>
      <w:r>
        <w:rPr>
          <w:rFonts w:hint="eastAsia"/>
        </w:rPr>
        <w:t>　　7.3 制氧机产业链分析-中游</w:t>
      </w:r>
      <w:r>
        <w:rPr>
          <w:rFonts w:hint="eastAsia"/>
        </w:rPr>
        <w:br/>
      </w:r>
      <w:r>
        <w:rPr>
          <w:rFonts w:hint="eastAsia"/>
        </w:rPr>
        <w:t>　　7.4 制氧机产业链分析-下游</w:t>
      </w:r>
      <w:r>
        <w:rPr>
          <w:rFonts w:hint="eastAsia"/>
        </w:rPr>
        <w:br/>
      </w:r>
      <w:r>
        <w:rPr>
          <w:rFonts w:hint="eastAsia"/>
        </w:rPr>
        <w:t>　　7.5 制氧机行业采购模式</w:t>
      </w:r>
      <w:r>
        <w:rPr>
          <w:rFonts w:hint="eastAsia"/>
        </w:rPr>
        <w:br/>
      </w:r>
      <w:r>
        <w:rPr>
          <w:rFonts w:hint="eastAsia"/>
        </w:rPr>
        <w:t>　　7.6 制氧机行业生产模式</w:t>
      </w:r>
      <w:r>
        <w:rPr>
          <w:rFonts w:hint="eastAsia"/>
        </w:rPr>
        <w:br/>
      </w:r>
      <w:r>
        <w:rPr>
          <w:rFonts w:hint="eastAsia"/>
        </w:rPr>
        <w:t>　　7.7 制氧机行业销售模式及销售渠道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中国本土制氧机产能、产量分析</w:t>
      </w:r>
      <w:r>
        <w:rPr>
          <w:rFonts w:hint="eastAsia"/>
        </w:rPr>
        <w:br/>
      </w:r>
      <w:r>
        <w:rPr>
          <w:rFonts w:hint="eastAsia"/>
        </w:rPr>
        <w:t>　　8.1 中国制氧机供需现状及预测（2019-2030）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中国制氧机产能、产量、产能利用率及发展趋势（2019-2030）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中国制氧机产量、市场需求量及发展趋势（2019-2030）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中国制氧机进出口分析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中国市场制氧机主要进口来源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中国市场制氧机主要出口目的地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不同产品类型制氧机市场规模2019 vs 2024 vs 2030（百万元）</w:t>
      </w:r>
      <w:r>
        <w:rPr>
          <w:rFonts w:hint="eastAsia"/>
        </w:rPr>
        <w:br/>
      </w:r>
      <w:r>
        <w:rPr>
          <w:rFonts w:hint="eastAsia"/>
        </w:rPr>
        <w:t>　　表 2： 不同应用制氧机市场规模2019 vs 2024 vs 2030（百万元）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中国市场主要厂商制氧机销量（2019-2024）&amp;（万台）</w:t>
      </w:r>
      <w:r>
        <w:rPr>
          <w:rFonts w:hint="eastAsia"/>
        </w:rPr>
        <w:br/>
      </w:r>
      <w:r>
        <w:rPr>
          <w:rFonts w:hint="eastAsia"/>
        </w:rPr>
        <w:t>　　表 4： 中国市场主要厂商制氧机销量市场份额（2019-2024）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中国市场主要厂商制氧机收入（2019-2024）&amp;（百万元）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中国市场主要厂商制氧机收入份额（2019-2024）</w:t>
      </w:r>
      <w:r>
        <w:rPr>
          <w:rFonts w:hint="eastAsia"/>
        </w:rPr>
        <w:br/>
      </w:r>
      <w:r>
        <w:rPr>
          <w:rFonts w:hint="eastAsia"/>
        </w:rPr>
        <w:t>　　表 7： 中国市场主要厂商制氧机价格（2019-2024）&amp;（元/台）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8： 中国市场主要厂商制氧机总部及产地分布</w:t>
      </w:r>
      <w:r>
        <w:rPr>
          <w:rFonts w:hint="eastAsia"/>
        </w:rPr>
        <w:br/>
      </w:r>
      <w:r>
        <w:rPr>
          <w:rFonts w:hint="eastAsia"/>
        </w:rPr>
        <w:t>　　表 9： 中国市场主要厂商制氧机产品类型及应用</w:t>
      </w:r>
      <w:r>
        <w:rPr>
          <w:rFonts w:hint="eastAsia"/>
        </w:rPr>
        <w:br/>
      </w:r>
      <w:r>
        <w:rPr>
          <w:rFonts w:hint="eastAsia"/>
        </w:rPr>
        <w:t>　　表 10： 2023年中国市场制氧机主要厂商市场地位（第一梯队、第二梯队和第三梯队）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制氧机市场投资、并购等现状分析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12： 重点企业（1） 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13： 重点企业（1） 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14： 重点企业（1） 制氧机销量（万台）、收入（百万元）、价格（元/台）及毛利率（2019-2024）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16： 重点企业（2） 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17： 重点企业（2） 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18： 重点企业（2） 制氧机销量（万台）、收入（百万元）、价格（元/台）及毛利率（2019-2024）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20： 重点企业（3） 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21： 重点企业（3） 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22： 重点企业（3） 制氧机销量（万台）、收入（百万元）、价格（元/台）及毛利率（2019-2024）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重点企业（4） 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重点企业（4） 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重点企业（4） 制氧机销量（万台）、收入（百万元）、价格（元/台）及毛利率（2019-2024）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重点企业（5） 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29： 重点企业（5） 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30： 重点企业（5） 制氧机销量（万台）、收入（百万元）、价格（元/台）及毛利率（2019-2024）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32： 重点企业（6） 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33： 重点企业（6） 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34： 重点企业（6） 制氧机销量（万台）、收入（百万元）、价格（元/台）及毛利率（2019-2024）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重点企业（7） 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37： 重点企业（7） 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38： 重点企业（7） 制氧机销量（万台）、收入（百万元）、价格（元/台）及毛利率（2019-2024）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重点企业（8） 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41： 重点企业（8） 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重点企业（8） 制氧机销量（万台）、收入（百万元）、价格（元/台）及毛利率（2019-2024）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重点企业（9） 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重点企业（9） 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重点企业（9） 制氧机销量（万台）、收入（百万元）、价格（元/台）及毛利率（2019-2024）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重点企业（10） 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重点企业（10） 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重点企业（10） 制氧机销量（万台）、收入（百万元）、价格（元/台）及毛利率（2019-2024）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重点企业（11） 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53： 重点企业（11） 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54： 重点企业（11） 制氧机销量（万台）、收入（百万元）、价格（元/台）及毛利率（2019-2024）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55：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重点企业（12） 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重点企业（12） 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重点企业（12） 制氧机销量（万台）、收入（百万元）、价格（元/台）及毛利率（2019-2024）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重点企业（13） 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61： 重点企业（13） 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重点企业（13） 制氧机销量（万台）、收入（百万元）、价格（元/台）及毛利率（2019-2024）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重点企业（14） 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重点企业（14） 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重点企业（14） 制氧机销量（万台）、收入（百万元）、价格（元/台）及毛利率（2019-2024）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重点企业（15） 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重点企业（15） 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重点企业（15） 制氧机销量（万台）、收入（百万元）、价格（元/台）及毛利率（2019-2024）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重点企业（16） 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73： 重点企业（16） 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74： 重点企业（16） 制氧机销量（万台）、收入（百万元）、价格（元/台）及毛利率（2019-2024）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76： 中国市场不同产品类型制氧机销量（2019-2024）&amp;（万台）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中国市场不同产品类型制氧机销量市场份额（2019-2024）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中国市场不同产品类型制氧机销量预测（2024-2030）&amp;（万台）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中国市场不同产品类型制氧机销量市场份额预测（2024-2030）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中国市场不同产品类型制氧机规模（2019-2024）&amp;（百万元）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中国市场不同产品类型制氧机规模市场份额（2019-2024）</w:t>
      </w:r>
      <w:r>
        <w:rPr>
          <w:rFonts w:hint="eastAsia"/>
        </w:rPr>
        <w:br/>
      </w:r>
      <w:r>
        <w:rPr>
          <w:rFonts w:hint="eastAsia"/>
        </w:rPr>
        <w:t>　　表 82： 中国市场不同产品类型制氧机规模预测（2024-2030）&amp;（百万元）</w:t>
      </w:r>
      <w:r>
        <w:rPr>
          <w:rFonts w:hint="eastAsia"/>
        </w:rPr>
        <w:br/>
      </w:r>
      <w:r>
        <w:rPr>
          <w:rFonts w:hint="eastAsia"/>
        </w:rPr>
        <w:t>　　表 83： 中国市场不同产品类型制氧机规模市场份额预测（2024-2030）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84： 中国市场不同产品类型制氧机价格走势（2019-2024）&amp;（元/台）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中国市场不同产品类型制氧机价格走势（2024-2030）&amp;（元/台）</w:t>
      </w:r>
      <w:r>
        <w:rPr>
          <w:rFonts w:hint="eastAsia"/>
        </w:rPr>
        <w:br/>
      </w:r>
      <w:r>
        <w:rPr>
          <w:rFonts w:hint="eastAsia"/>
        </w:rPr>
        <w:t>　　表 86： 中国市场不同应用制氧机销量（2019-2024）&amp;（万台）</w:t>
      </w:r>
      <w:r>
        <w:rPr>
          <w:rFonts w:hint="eastAsia"/>
        </w:rPr>
        <w:br/>
      </w:r>
      <w:r>
        <w:rPr>
          <w:rFonts w:hint="eastAsia"/>
        </w:rPr>
        <w:t>　　表 87： 中国市场不同应用制氧机销量市场份额（2019-2024）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中国市场不同应用制氧机销量预测（2024-2030）&amp;（万台）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 89： 中国市场不同应用制氧机销量市场份额预测（2024-2030）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90： 中国市场不同应用制氧机规模（2019-2024）&amp;（百万元）</w:t>
      </w:r>
      <w:r>
        <w:rPr>
          <w:rFonts w:hint="eastAsia"/>
        </w:rPr>
        <w:br/>
      </w:r>
      <w:r>
        <w:rPr>
          <w:rFonts w:hint="eastAsia"/>
        </w:rPr>
        <w:t>　　表 91： 中国市场不同应用制氧机规模市场份额（2019-2024）</w:t>
      </w:r>
      <w:r>
        <w:rPr>
          <w:rFonts w:hint="eastAsia"/>
        </w:rPr>
        <w:br/>
      </w:r>
      <w:r>
        <w:rPr>
          <w:rFonts w:hint="eastAsia"/>
        </w:rPr>
        <w:t>　　表 92： 中国市场不同应用制氧机规模预测（2024-2030）&amp;（百万元）</w:t>
      </w:r>
      <w:r>
        <w:rPr>
          <w:rFonts w:hint="eastAsia"/>
        </w:rPr>
        <w:br/>
      </w:r>
      <w:r>
        <w:rPr>
          <w:rFonts w:hint="eastAsia"/>
        </w:rPr>
        <w:t>　　表 93： 中国市场不同应用制氧机规模市场份额预测（2024-2030）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94： 中国市场不同应用制氧机价格走势（2019-2024）&amp;（元/台）</w:t>
      </w:r>
      <w:r>
        <w:rPr>
          <w:rFonts w:hint="eastAsia"/>
        </w:rPr>
        <w:br/>
      </w:r>
      <w:r>
        <w:rPr>
          <w:rFonts w:hint="eastAsia"/>
        </w:rPr>
        <w:t>　　表 95： 中国市场不同应用制氧机价格走势（2024-2030）&amp;（元/台）</w:t>
      </w:r>
      <w:r>
        <w:rPr>
          <w:rFonts w:hint="eastAsia"/>
        </w:rPr>
        <w:br/>
      </w:r>
      <w:r>
        <w:rPr>
          <w:rFonts w:hint="eastAsia"/>
        </w:rPr>
        <w:t>　　表 96： 制氧机行业发展分析---发展趋势</w:t>
      </w:r>
      <w:r>
        <w:rPr>
          <w:rFonts w:hint="eastAsia"/>
        </w:rPr>
        <w:br/>
      </w:r>
      <w:r>
        <w:rPr>
          <w:rFonts w:hint="eastAsia"/>
        </w:rPr>
        <w:t>　　表 97： 制氧机行业发展分析---厂商壁垒</w:t>
      </w:r>
      <w:r>
        <w:rPr>
          <w:rFonts w:hint="eastAsia"/>
        </w:rPr>
        <w:br/>
      </w:r>
      <w:r>
        <w:rPr>
          <w:rFonts w:hint="eastAsia"/>
        </w:rPr>
        <w:t>　　表 98： 制氧机行业发展分析---驱动因素</w:t>
      </w:r>
      <w:r>
        <w:rPr>
          <w:rFonts w:hint="eastAsia"/>
        </w:rPr>
        <w:br/>
      </w:r>
      <w:r>
        <w:rPr>
          <w:rFonts w:hint="eastAsia"/>
        </w:rPr>
        <w:t>　　表 99： 制氧机行业发展分析---制约因素</w:t>
      </w:r>
      <w:r>
        <w:rPr>
          <w:rFonts w:hint="eastAsia"/>
        </w:rPr>
        <w:br/>
      </w:r>
      <w:r>
        <w:rPr>
          <w:rFonts w:hint="eastAsia"/>
        </w:rPr>
        <w:t>　　表 100： 制氧机行业相关重点政策一览</w:t>
      </w:r>
      <w:r>
        <w:rPr>
          <w:rFonts w:hint="eastAsia"/>
        </w:rPr>
        <w:br/>
      </w:r>
      <w:r>
        <w:rPr>
          <w:rFonts w:hint="eastAsia"/>
        </w:rPr>
        <w:t>　　表 101： 制氧机行业供应链分析</w:t>
      </w:r>
      <w:r>
        <w:rPr>
          <w:rFonts w:hint="eastAsia"/>
        </w:rPr>
        <w:br/>
      </w:r>
      <w:r>
        <w:rPr>
          <w:rFonts w:hint="eastAsia"/>
        </w:rPr>
        <w:t>　　表 102： 制氧机上游原料供应商</w:t>
      </w:r>
      <w:r>
        <w:rPr>
          <w:rFonts w:hint="eastAsia"/>
        </w:rPr>
        <w:br/>
      </w:r>
      <w:r>
        <w:rPr>
          <w:rFonts w:hint="eastAsia"/>
        </w:rPr>
        <w:t>　　表 103： 制氧机行业主要下游客户</w:t>
      </w:r>
      <w:r>
        <w:rPr>
          <w:rFonts w:hint="eastAsia"/>
        </w:rPr>
        <w:br/>
      </w:r>
      <w:r>
        <w:rPr>
          <w:rFonts w:hint="eastAsia"/>
        </w:rPr>
        <w:t>　　表 104： 制氧机典型经销商</w:t>
      </w:r>
      <w:r>
        <w:rPr>
          <w:rFonts w:hint="eastAsia"/>
        </w:rPr>
        <w:br/>
      </w:r>
      <w:r>
        <w:rPr>
          <w:rFonts w:hint="eastAsia"/>
        </w:rPr>
        <w:t>　　表 105： 中国制氧机产量、销量、进口量及出口量（2019-2024）&amp;（万台）</w:t>
      </w:r>
      <w:r>
        <w:rPr>
          <w:rFonts w:hint="eastAsia"/>
        </w:rPr>
        <w:br/>
      </w:r>
      <w:r>
        <w:rPr>
          <w:rFonts w:hint="eastAsia"/>
        </w:rPr>
        <w:t>　　表 106： 中国制氧机产量、销量、进口量及出口量预测（2024-2030）&amp;（万台）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 107： 中国市场制氧机主要出口目的地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t>　　表 110：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制氧机产品图片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中国不同产品类型制氧机市场规模市场份额2023 &amp; 2024</w:t>
      </w:r>
      <w:r>
        <w:rPr>
          <w:rFonts w:hint="eastAsia"/>
        </w:rPr>
        <w:br/>
      </w:r>
      <w:r>
        <w:rPr>
          <w:rFonts w:hint="eastAsia"/>
        </w:rPr>
        <w:t>　　图 3： 1L/2L产品图片</w:t>
      </w:r>
      <w:r>
        <w:rPr>
          <w:rFonts w:hint="eastAsia"/>
        </w:rPr>
        <w:br/>
      </w:r>
      <w:r>
        <w:rPr>
          <w:rFonts w:hint="eastAsia"/>
        </w:rPr>
        <w:t>　　图 4： 3L产品图片</w:t>
      </w:r>
      <w:r>
        <w:rPr>
          <w:rFonts w:hint="eastAsia"/>
        </w:rPr>
        <w:br/>
      </w:r>
      <w:r>
        <w:rPr>
          <w:rFonts w:hint="eastAsia"/>
        </w:rPr>
        <w:t>　　图 5： 5L产品图片</w:t>
      </w:r>
      <w:r>
        <w:rPr>
          <w:rFonts w:hint="eastAsia"/>
        </w:rPr>
        <w:br/>
      </w:r>
      <w:r>
        <w:rPr>
          <w:rFonts w:hint="eastAsia"/>
        </w:rPr>
        <w:t>　　图 6： 中国不同应用制氧机市场份额2023 &amp; 2024</w:t>
      </w:r>
      <w:r>
        <w:rPr>
          <w:rFonts w:hint="eastAsia"/>
        </w:rPr>
        <w:br/>
      </w:r>
      <w:r>
        <w:rPr>
          <w:rFonts w:hint="eastAsia"/>
        </w:rPr>
        <w:t>　　图 7： 医院</w:t>
      </w:r>
      <w:r>
        <w:rPr>
          <w:rFonts w:hint="eastAsia"/>
        </w:rPr>
        <w:br/>
      </w:r>
      <w:r>
        <w:rPr>
          <w:rFonts w:hint="eastAsia"/>
        </w:rPr>
        <w:t>　　图 8： 家庭</w:t>
      </w:r>
      <w:r>
        <w:rPr>
          <w:rFonts w:hint="eastAsia"/>
        </w:rPr>
        <w:br/>
      </w:r>
      <w:r>
        <w:rPr>
          <w:rFonts w:hint="eastAsia"/>
        </w:rPr>
        <w:t>　　图 9： 户外/养护院</w:t>
      </w:r>
      <w:r>
        <w:rPr>
          <w:rFonts w:hint="eastAsia"/>
        </w:rPr>
        <w:br/>
      </w:r>
      <w:r>
        <w:rPr>
          <w:rFonts w:hint="eastAsia"/>
        </w:rPr>
        <w:t>　　图 10： 中国市场制氧机市场规模， 2019 vs 2024 vs 2030（百万元）</w:t>
      </w:r>
      <w:r>
        <w:rPr>
          <w:rFonts w:hint="eastAsia"/>
        </w:rPr>
        <w:br/>
      </w:r>
      <w:r>
        <w:rPr>
          <w:rFonts w:hint="eastAsia"/>
        </w:rPr>
        <w:t>　　图 11： 中国市场制氧机收入及增长率（2019-2030）&amp;（百万元）</w:t>
      </w:r>
      <w:r>
        <w:rPr>
          <w:rFonts w:hint="eastAsia"/>
        </w:rPr>
        <w:br/>
      </w:r>
      <w:r>
        <w:rPr>
          <w:rFonts w:hint="eastAsia"/>
        </w:rPr>
        <w:t>　　图 12： 中国市场制氧机销量及增长率（2019-2030）&amp;（万台）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2023年中国市场主要厂商制氧机销量市场份额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2023年中国市场主要厂商制氧机收入市场份额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2023年中国市场前五大厂商制氧机市场份额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2023年中国市场制氧机第一梯队、第二梯队和第三梯队厂商（品牌）及市场份额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制氧机中国企业SWOT分析</w:t>
      </w:r>
      <w:r>
        <w:rPr>
          <w:rFonts w:hint="eastAsia"/>
        </w:rPr>
        <w:br/>
      </w:r>
      <w:r>
        <w:rPr>
          <w:rFonts w:hint="eastAsia"/>
        </w:rPr>
        <w:t>　　图 18： 制氧机产业链</w:t>
      </w:r>
      <w:r>
        <w:rPr>
          <w:rFonts w:hint="eastAsia"/>
        </w:rPr>
        <w:br/>
      </w:r>
      <w:r>
        <w:rPr>
          <w:rFonts w:hint="eastAsia"/>
        </w:rPr>
        <w:t>　　图 19： 制氧机行业生产模式分析</w:t>
      </w:r>
      <w:r>
        <w:rPr>
          <w:rFonts w:hint="eastAsia"/>
        </w:rPr>
        <w:br/>
      </w:r>
      <w:r>
        <w:rPr>
          <w:rFonts w:hint="eastAsia"/>
        </w:rPr>
        <w:t>　　图 20： 制氧机行业销售模式分析</w:t>
      </w:r>
      <w:r>
        <w:rPr>
          <w:rFonts w:hint="eastAsia"/>
        </w:rPr>
        <w:br/>
      </w:r>
      <w:r>
        <w:rPr>
          <w:rFonts w:hint="eastAsia"/>
        </w:rPr>
        <w:t>　　图 21： 中国制氧机产能、产量、产能利用率及发展趋势（2019-2030）&amp;（万台）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 22： 中国制氧机产量、市场需求量及发展趋势（2019-2030）&amp;（万台）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bbab9005e4791" w:history="1">
        <w:r>
          <w:rPr>
            <w:rStyle w:val="Hyperlink"/>
          </w:rPr>
          <w:t>2024-2030年中国制氧机行业发展研究及前景趋势预测报告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dbbab9005e4791" w:history="1">
        <w:r>
          <w:rPr>
            <w:rStyle w:val="Hyperlink"/>
          </w:rPr>
          <w:t>https://www.20087.com/0/83/ZhiYangJiHangYeQianJingQuShi.html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3d383d96045e6" w:history="1">
      <w:r>
        <w:rPr>
          <w:rStyle w:val="Hyperlink"/>
        </w:rPr>
        <w:t>2024-2030年中国制氧机行业发展研究及前景趋势预测报告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ZhiYangJiHangYeQianJingQuShi.html" TargetMode="External" Id="Rb9dbbab9005e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ZhiYangJiHangYeQianJingQuShi.html" TargetMode="External" Id="Rf503d383d960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2024-04-06T07:28:00Z</dcterms:created>
  <dcterms:modified xsi:type="dcterms:W3CDTF">2024-04-06T08:28:00Z</dcterms:modified>
  <dc:subject>2024-2030年中国制氧机行业发展研究及前景趋势预测报告</dc:subject>
  <dc:title>2024-2030年中国制氧机行业发展研究及前景趋势预测报告</dc:title>
  <cp:keywords>2024-2030年中国制氧机行业发展研究及前景趋势预测报告</cp:keywords>
  <dc:description>2024-2030年中国制氧机行业发展研究及前景趋势预测报告</dc:description>
</cp:coreProperties>
</file>