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fc985a294124" w:history="1">
              <w:r>
                <w:rPr>
                  <w:rStyle w:val="Hyperlink"/>
                </w:rPr>
                <w:t>2025-2031年中国医用冷疗设备市场研究分析与发展前景报告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fc985a294124" w:history="1">
              <w:r>
                <w:rPr>
                  <w:rStyle w:val="Hyperlink"/>
                </w:rPr>
                <w:t>2025-2031年中国医用冷疗设备市场研究分析与发展前景报告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cfc985a294124" w:history="1">
                <w:r>
                  <w:rPr>
                    <w:rStyle w:val="Hyperlink"/>
                  </w:rPr>
                  <w:t>https://www.20087.com/0/33/YiYongLengLiaoSheBeiDeXianZhuangYuFaZhanQianJing.html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疗设备是用于减轻疼痛、减少肿胀、缓解肌肉痉挛和促进伤口愈合的医疗设备。医用冷疗设备通常用于运动医学、康复治疗、外科手术后的恢复以及慢性疼痛管理等领域。近年来，随着医疗技术的进步和人们对健康日益增长的需求，医用冷疗设备市场呈现出显著的增长态势。新技术的应用，如便携式冷疗设备和结合物联网技术的智能冷疗装置，使得治疗更加便捷和高效。此外，由于运动员和普通人群对运动损伤康复的重视，使得医用冷疗设备的需求不断增加。</w:t>
      </w:r>
      <w:r>
        <w:rPr>
          <w:rFonts w:hint="eastAsia"/>
        </w:rPr>
        <w:br/>
      </w:r>
      <w:r>
        <w:rPr>
          <w:rFonts w:hint="eastAsia"/>
        </w:rPr>
        <w:t>　　未来，医用冷疗设备行业的发展将更加注重个性化治疗方案和技术创新。一方面，随着个性化医疗理念的普及，冷疗设备将朝着更精准、更定制化的方向发展，以满足不同患者的具体需求。另一方面，随着材料科学的进步和传感器技术的应用，新一代冷疗设备将更加轻便、易用且具有更好的治疗效果。此外，结合远程医疗和移动健康技术，未来的冷疗设备将能够实时监测患者状况，并根据反馈调整治疗计划，从而提高治疗的有效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1cfc985a294124" w:history="1">
        <w:r>
          <w:rPr>
            <w:rStyle w:val="Hyperlink"/>
          </w:rPr>
          <w:t>2025-2031年中国医用冷疗设备市场研究分析与发展前景报告</w:t>
        </w:r>
      </w:hyperlink>
      <w:r>
        <w:rPr>
          <w:rFonts w:hint="eastAsia"/>
        </w:rPr>
        <w:t>全面分析了医用冷疗设备行业的市场规模、需求和价格动态，同时对医用冷疗设备产业链进行了探讨。报告客观描述了医用冷疗设备行业现状，审慎预测了医用冷疗设备市场前景及发展趋势。此外，报告还聚焦于医用冷疗设备重点企业，剖析了市场竞争格局、集中度以及品牌影响力，并对医用冷疗设备细分市场进行了研究。医用冷疗设备报告以专业、科学的视角，为投资者和行业决策者提供了权威的市场洞察与决策参考，是医用冷疗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医用冷疗设备行业相关概述</w:t>
      </w:r>
      <w:r>
        <w:rPr>
          <w:rFonts w:hint="eastAsia"/>
        </w:rPr>
        <w:br/>
      </w:r>
      <w:r>
        <w:rPr>
          <w:rFonts w:hint="eastAsia"/>
        </w:rPr>
        <w:t>　　　　一、医用冷疗设备行业定义及特点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1、医用冷疗设备行业定义</w:t>
      </w:r>
      <w:r>
        <w:rPr>
          <w:rFonts w:hint="eastAsia"/>
        </w:rPr>
        <w:br/>
      </w:r>
      <w:r>
        <w:rPr>
          <w:rFonts w:hint="eastAsia"/>
        </w:rPr>
        <w:t>　　　　　　2、医用冷疗设备行业特点</w:t>
      </w:r>
      <w:r>
        <w:rPr>
          <w:rFonts w:hint="eastAsia"/>
        </w:rPr>
        <w:br/>
      </w:r>
      <w:r>
        <w:rPr>
          <w:rFonts w:hint="eastAsia"/>
        </w:rPr>
        <w:t>　　　　二、医用冷疗设备行业经营模式分析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1、医用冷疗设备生产模式</w:t>
      </w:r>
      <w:r>
        <w:rPr>
          <w:rFonts w:hint="eastAsia"/>
        </w:rPr>
        <w:br/>
      </w:r>
      <w:r>
        <w:rPr>
          <w:rFonts w:hint="eastAsia"/>
        </w:rPr>
        <w:t>　　　　　　2、医用冷疗设备采购模式</w:t>
      </w:r>
      <w:r>
        <w:rPr>
          <w:rFonts w:hint="eastAsia"/>
        </w:rPr>
        <w:br/>
      </w:r>
      <w:r>
        <w:rPr>
          <w:rFonts w:hint="eastAsia"/>
        </w:rPr>
        <w:t>　　　　　　3、医用冷疗设备销售模式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2024-2025年世界医用冷疗设备行业市场运行形势分析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2024-2025年全球医用冷疗设备行业发展概况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世界医用冷疗设备行业发展走势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一、全球医用冷疗设备行业市场分布情况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二、全球医用冷疗设备行业发展趋势分析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全球医用冷疗设备行业重点国家和区域分析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2024-2025年中国医用冷疗设备行业发展环境分析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医用冷疗设备政策环境分析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医用冷疗设备技术环境分析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2024-2025年医用冷疗设备行业技术发展现状及趋势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当前我国医用冷疗设备技术发展现状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中外医用冷疗设备技术差距及产生差距的主要原因分析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提高我国医用冷疗设备技术的对策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我国医用冷疗设备研发、设计发展趋势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中国医用冷疗设备行业市场规模情况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中国医用冷疗设备行业盈利情况分析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中国医用冷疗设备行业市场需求状况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二、医用冷疗设备行业市场需求特点分析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中国医用冷疗设备行业市场供给状况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二、医用冷疗设备行业市场供给特点分析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三、2025-2031年医用冷疗设备行业市场供给预测</w:t>
      </w:r>
      <w:r>
        <w:rPr>
          <w:rFonts w:hint="eastAsia"/>
        </w:rPr>
        <w:br/>
      </w:r>
      <w:r>
        <w:rPr>
          <w:rFonts w:hint="eastAsia"/>
        </w:rPr>
        <w:t>　　第五节 医用冷疗设备行业市场供需平衡状况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2019-2024年中国医用冷疗设备行业进出口情况分析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二、2019-2024年中国医用冷疗设备行业出口分析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2025-2031年中国医用冷疗设备行业进出口情况预测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一、2025-2031年中国医用冷疗设备行业进口预测分析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二、2025-2031年中国医用冷疗设备行业出口预测分析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影响医用冷疗设备行业进出口变化的主要原因分析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2019-2024年中国医用冷疗设备行业重点地区调研分析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二、**地区医用冷疗设备市场调研分析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三、**地区医用冷疗设备市场调研分析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四、**地区医用冷疗设备市场调研分析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五、**地区医用冷疗设备市场调研分析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六、**地区医用冷疗设备市场调研分析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中国医用冷疗设备行业市场行情分析预测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医用冷疗设备价格影响因素分析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2019-2024年中国医用冷疗设备市场价格趋向分析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2025-2031年中国医用冷疗设备市场价格趋向预测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一、医用冷疗设备市场集中度分析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三、医用冷疗设备区域集中度分析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医用冷疗设备行业竞争格局分析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一、2024-2025年医用冷疗设备行业竞争分析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二、2024-2025年中外医用冷疗设备产品竞争分析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三、2024-2025年中国医用冷疗设备市场竞争分析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四、2025-2031年国内主要医用冷疗设备企业动向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医用冷疗设备重点企业（二）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医用冷疗设备重点企业（三）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医用冷疗设备重点企业（四）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医用冷疗设备重点企业（五）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医用冷疗设备重点企业（六）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医用冷疗设备市场策略分析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一、医用冷疗设备价格策略分析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二、医用冷疗设备渠道策略分析</w:t>
      </w:r>
      <w:r>
        <w:rPr>
          <w:rFonts w:hint="eastAsia"/>
        </w:rPr>
        <w:br/>
      </w:r>
      <w:r>
        <w:rPr>
          <w:rFonts w:hint="eastAsia"/>
        </w:rPr>
        <w:t>　　第二节 医用冷疗设备销售策略分析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提高医用冷疗设备企业竞争力的策略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一、提高中国医用冷疗设备企业核心竞争力的对策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二、医用冷疗设备企业提升竞争力的主要方向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三、影响医用冷疗设备企业核心竞争力的因素及提升途径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四、提高医用冷疗设备企业竞争力的策略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对我国医用冷疗设备品牌的战略思考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二、医用冷疗设备企业品牌的现状分析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三、我国医用冷疗设备企业的品牌战略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四、医用冷疗设备品牌战略管理的策略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中国医用冷疗设备行业营销策略分析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医用冷疗设备市场推广策略研究分析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一、做好医用冷疗设备产品导入</w:t>
      </w:r>
      <w:r>
        <w:rPr>
          <w:rFonts w:hint="eastAsia"/>
        </w:rPr>
        <w:br/>
      </w:r>
      <w:r>
        <w:rPr>
          <w:rFonts w:hint="eastAsia"/>
        </w:rPr>
        <w:t>　　　　二、做好医用冷疗设备产品组合和产品线决策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三、医用冷疗设备行业城市市场推广策略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医用冷疗设备行业渠道营销研究分析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一、医用冷疗设备行业营销环境分析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二、医用冷疗设备行业现存的营销渠道分析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三、医用冷疗设备行业终端市场营销管理策略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医用冷疗设备行业营销战略研究分析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一、中国医用冷疗设备行业有效整合营销策略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二、建立医用冷疗设备行业厂商的双嬴模式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2025-2031年中国医用冷疗设备行业前景与风险预测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2025年医用冷疗设备市场前景分析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2025年医用冷疗设备发展趋势预测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2025-2031年中国医用冷疗设备行业投资特性分析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一、2025-2031年中国医用冷疗设备行业进入壁垒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二、2025-2031年中国医用冷疗设备行业盈利模式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三、2025-2031年中国医用冷疗设备行业盈利因素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2025-2031年中国医用冷疗设备行业投资机会分析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一、2025-2031年中国医用冷疗设备细分市场投资机会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二、2025-2031年中国医用冷疗设备行业区域市场投资潜力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2025-2031年中国医用冷疗设备行业投资风险分析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一、2025-2031年中国医用冷疗设备行业市场竞争风险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二、2025-2031年中国医用冷疗设备行业技术风险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三、2025-2031年中国医用冷疗设备行业政策风险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四、2025-2031年中国医用冷疗设备行业进入退出风险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2025-2031年中国医用冷疗设备行业盈利模式与投资策略分析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国外医用冷疗设备行业投资现状及经营模式分析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一、境外医用冷疗设备行业成长情况调查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中国医用冷疗设备行业商业模式探讨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中国医用冷疗设备行业投资国际化发展战略分析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中国医用冷疗设备行业投资策略分析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中国医用冷疗设备行业资本运作战略选择方案研究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[-中-智林-]中国医用冷疗设备行业多元化经营战略的可行性分析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医用冷疗设备行业历程</w:t>
      </w:r>
      <w:r>
        <w:rPr>
          <w:rFonts w:hint="eastAsia"/>
        </w:rPr>
        <w:br/>
      </w:r>
      <w:r>
        <w:rPr>
          <w:rFonts w:hint="eastAsia"/>
        </w:rPr>
        <w:t>　　图表 医用冷疗设备行业生命周期</w:t>
      </w:r>
      <w:r>
        <w:rPr>
          <w:rFonts w:hint="eastAsia"/>
        </w:rPr>
        <w:br/>
      </w:r>
      <w:r>
        <w:rPr>
          <w:rFonts w:hint="eastAsia"/>
        </w:rPr>
        <w:t>　　图表 医用冷疗设备行业产业链分析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2019-2024年医用冷疗设备行业市场容量分析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2025年中国医用冷疗设备行业需求领域分布格局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2025年中国医用冷疗设备进口国家及地区分析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2025年中国医用冷疗设备出口国家及地区分析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fc985a294124" w:history="1">
        <w:r>
          <w:rPr>
            <w:rStyle w:val="Hyperlink"/>
          </w:rPr>
          <w:t>2025-2031年中国医用冷疗设备市场研究分析与发展前景报告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cfc985a294124" w:history="1">
        <w:r>
          <w:rPr>
            <w:rStyle w:val="Hyperlink"/>
          </w:rPr>
          <w:t>https://www.20087.com/0/33/YiYongLengLiaoSheBeiDeXianZhuangYuFaZhanQianJing.html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4b7011674fa1" w:history="1">
      <w:r>
        <w:rPr>
          <w:rStyle w:val="Hyperlink"/>
        </w:rPr>
        <w:t>2025-2031年中国医用冷疗设备市场研究分析与发展前景报告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YongLengLiaoSheBeiDeXianZhuangYuFaZhanQianJing.html" TargetMode="External" Id="R8a1cfc985a2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YongLengLiaoSheBeiDeXianZhuangYuFaZhanQianJing.html" TargetMode="External" Id="R03024b70116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2024-07-04T07:35:00Z</dcterms:created>
  <dcterms:modified xsi:type="dcterms:W3CDTF">2024-07-04T08:35:00Z</dcterms:modified>
  <dc:subject>2025-2031年中国医用冷疗设备市场研究分析与发展前景报告</dc:subject>
  <dc:title>2025-2031年中国医用冷疗设备市场研究分析与发展前景报告</dc:title>
  <cp:keywords>2025-2031年中国医用冷疗设备市场研究分析与发展前景报告</cp:keywords>
  <dc:description>2025-2031年中国医用冷疗设备市场研究分析与发展前景报告</dc:description>
</cp:coreProperties>
</file>