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09133468549e1" w:history="1">
              <w:r>
                <w:rPr>
                  <w:rStyle w:val="Hyperlink"/>
                </w:rPr>
                <w:t>2025-2031年全球与中国医用高压氧舱行业市场调研及前景趋势预测报告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09133468549e1" w:history="1">
              <w:r>
                <w:rPr>
                  <w:rStyle w:val="Hyperlink"/>
                </w:rPr>
                <w:t>2025-2031年全球与中国医用高压氧舱行业市场调研及前景趋势预测报告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09133468549e1" w:history="1">
                <w:r>
                  <w:rPr>
                    <w:rStyle w:val="Hyperlink"/>
                  </w:rPr>
                  <w:t>https://www.20087.com/0/03/YiYongGaoYaYangCangHangYeQianJingQuShi.html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高压氧舱在全球范围内，特别是在创伤修复、潜水病治疗和脑损伤康复等领域，显示出显著的治疗效果。技术进步，如便携式氧舱和智能生命体征监测系统，提高了治疗的便捷性和安全性。然而，高压氧治疗的普及受到高昂的设备成本和缺乏统一治疗标准的限制。</w:t>
      </w:r>
      <w:r>
        <w:rPr>
          <w:rFonts w:hint="eastAsia"/>
        </w:rPr>
        <w:br/>
      </w:r>
      <w:r>
        <w:rPr>
          <w:rFonts w:hint="eastAsia"/>
        </w:rPr>
        <w:t>　　未来，医用高压氧舱行业将朝着个性化治疗、成本优化和治疗标准统一方向发展。个性化治疗方案将依据患者的具体病情，调整氧气浓度和治疗周期，以提高疗效。成本优化将通过技术创新和规模化生产，降低设备和运营成本，使更多患者受益。治疗标准统一将推动全球范围内的高压氧治疗指南制定，确保治疗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09133468549e1" w:history="1">
        <w:r>
          <w:rPr>
            <w:rStyle w:val="Hyperlink"/>
          </w:rPr>
          <w:t>2025-2031年全球与中国医用高压氧舱行业市场调研及前景趋势预测报告</w:t>
        </w:r>
      </w:hyperlink>
      <w:r>
        <w:rPr>
          <w:rFonts w:hint="eastAsia"/>
        </w:rPr>
        <w:t>》基于国家统计局及相关行业协会的详实数据，结合国内外医用高压氧舱行业研究资料及深入市场调研，系统分析了医用高压氧舱行业的市场规模、市场需求及产业链现状。报告重点探讨了医用高压氧舱行业整体运行情况及细分领域特点，科学预测了医用高压氧舱市场前景与发展趋势，揭示了医用高压氧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c09133468549e1" w:history="1">
        <w:r>
          <w:rPr>
            <w:rStyle w:val="Hyperlink"/>
          </w:rPr>
          <w:t>2025-2031年全球与中国医用高压氧舱行业市场调研及前景趋势预测报告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中国医用高压氧舱概述</w:t>
      </w:r>
      <w:r>
        <w:rPr>
          <w:rFonts w:hint="eastAsia"/>
        </w:rPr>
        <w:br/>
      </w:r>
      <w:r>
        <w:rPr>
          <w:rFonts w:hint="eastAsia"/>
        </w:rPr>
        <w:t>　　第一节 医用高压氧舱行业定义</w:t>
      </w:r>
      <w:r>
        <w:rPr>
          <w:rFonts w:hint="eastAsia"/>
        </w:rPr>
        <w:br/>
      </w:r>
      <w:r>
        <w:rPr>
          <w:rFonts w:hint="eastAsia"/>
        </w:rPr>
        <w:t>　　第二节 医用高压氧舱行业发展特性</w:t>
      </w:r>
      <w:r>
        <w:rPr>
          <w:rFonts w:hint="eastAsia"/>
        </w:rPr>
        <w:br/>
      </w:r>
      <w:r>
        <w:rPr>
          <w:rFonts w:hint="eastAsia"/>
        </w:rPr>
        <w:t>　　第三节 医用高压氧舱产业链分析</w:t>
      </w:r>
      <w:r>
        <w:rPr>
          <w:rFonts w:hint="eastAsia"/>
        </w:rPr>
        <w:br/>
      </w:r>
      <w:r>
        <w:rPr>
          <w:rFonts w:hint="eastAsia"/>
        </w:rPr>
        <w:t>　　第四节 医用高压氧舱行业生命周期分析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2024-2025年全球主要医用高压氧舱市场发展概况</w:t>
      </w:r>
      <w:r>
        <w:rPr>
          <w:rFonts w:hint="eastAsia"/>
        </w:rPr>
        <w:br/>
      </w:r>
      <w:r>
        <w:rPr>
          <w:rFonts w:hint="eastAsia"/>
        </w:rPr>
        <w:t>　　第一节 全球医用高压氧舱市场发展分析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欧洲地区主要国家医用高压氧舱市场概况</w:t>
      </w:r>
      <w:r>
        <w:rPr>
          <w:rFonts w:hint="eastAsia"/>
        </w:rPr>
        <w:br/>
      </w:r>
      <w:r>
        <w:rPr>
          <w:rFonts w:hint="eastAsia"/>
        </w:rPr>
        <w:t>　　第三节 北美地区医用高压氧舱市场概况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亚洲地区主要国家医用高压氧舱市场概况</w:t>
      </w:r>
      <w:r>
        <w:rPr>
          <w:rFonts w:hint="eastAsia"/>
        </w:rPr>
        <w:br/>
      </w:r>
      <w:r>
        <w:rPr>
          <w:rFonts w:hint="eastAsia"/>
        </w:rPr>
        <w:t>　　第五节 全球医用高压氧舱市场发展预测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2024-2025年中国医用高压氧舱发展环境分析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医用高压氧舱行业相关政策、标准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医用高压氧舱行业相关发展规划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2024-2025年中国医用高压氧舱技术发展分析</w:t>
      </w:r>
      <w:r>
        <w:rPr>
          <w:rFonts w:hint="eastAsia"/>
        </w:rPr>
        <w:br/>
      </w:r>
      <w:r>
        <w:rPr>
          <w:rFonts w:hint="eastAsia"/>
        </w:rPr>
        <w:t>　　第一节 当前医用高压氧舱技术发展现状分析</w:t>
      </w:r>
      <w:r>
        <w:rPr>
          <w:rFonts w:hint="eastAsia"/>
        </w:rPr>
        <w:br/>
      </w:r>
      <w:r>
        <w:rPr>
          <w:rFonts w:hint="eastAsia"/>
        </w:rPr>
        <w:t>　　第二节 医用高压氧舱生产中需注意的问题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医用高压氧舱行业主要技术发展趋势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2024-2025年医用高压氧舱市场特性分析</w:t>
      </w:r>
      <w:r>
        <w:rPr>
          <w:rFonts w:hint="eastAsia"/>
        </w:rPr>
        <w:br/>
      </w:r>
      <w:r>
        <w:rPr>
          <w:rFonts w:hint="eastAsia"/>
        </w:rPr>
        <w:t>　　第一节 医用高压氧舱行业集中度分析</w:t>
      </w:r>
      <w:r>
        <w:rPr>
          <w:rFonts w:hint="eastAsia"/>
        </w:rPr>
        <w:br/>
      </w:r>
      <w:r>
        <w:rPr>
          <w:rFonts w:hint="eastAsia"/>
        </w:rPr>
        <w:t>　　第二节 医用高压氧舱行业SWOT分析</w:t>
      </w:r>
      <w:r>
        <w:rPr>
          <w:rFonts w:hint="eastAsia"/>
        </w:rPr>
        <w:br/>
      </w:r>
      <w:r>
        <w:rPr>
          <w:rFonts w:hint="eastAsia"/>
        </w:rPr>
        <w:t>　　　　一、医用高压氧舱行业优势</w:t>
      </w:r>
      <w:r>
        <w:rPr>
          <w:rFonts w:hint="eastAsia"/>
        </w:rPr>
        <w:br/>
      </w:r>
      <w:r>
        <w:rPr>
          <w:rFonts w:hint="eastAsia"/>
        </w:rPr>
        <w:t>　　　　二、医用高压氧舱行业劣势</w:t>
      </w:r>
      <w:r>
        <w:rPr>
          <w:rFonts w:hint="eastAsia"/>
        </w:rPr>
        <w:br/>
      </w:r>
      <w:r>
        <w:rPr>
          <w:rFonts w:hint="eastAsia"/>
        </w:rPr>
        <w:t>　　　　三、医用高压氧舱行业机会</w:t>
      </w:r>
      <w:r>
        <w:rPr>
          <w:rFonts w:hint="eastAsia"/>
        </w:rPr>
        <w:br/>
      </w:r>
      <w:r>
        <w:rPr>
          <w:rFonts w:hint="eastAsia"/>
        </w:rPr>
        <w:t>　　　　四、医用高压氧舱行业风险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中国医用高压氧舱发展现状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2024-2025年中国医用高压氧舱市场现状分析</w:t>
      </w:r>
      <w:r>
        <w:rPr>
          <w:rFonts w:hint="eastAsia"/>
        </w:rPr>
        <w:br/>
      </w:r>
      <w:r>
        <w:rPr>
          <w:rFonts w:hint="eastAsia"/>
        </w:rPr>
        <w:t>　　第二节 中国医用高压氧舱行业产量情况分析及预测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一、医用高压氧舱总体产能规模</w:t>
      </w:r>
      <w:r>
        <w:rPr>
          <w:rFonts w:hint="eastAsia"/>
        </w:rPr>
        <w:br/>
      </w:r>
      <w:r>
        <w:rPr>
          <w:rFonts w:hint="eastAsia"/>
        </w:rPr>
        <w:t>　　　　二、医用高压氧舱生产区域分布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三、2019-2024年中国医用高压氧舱产量统计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四、2025-2031年中国医用高压氧舱产量预测</w:t>
      </w:r>
      <w:r>
        <w:rPr>
          <w:rFonts w:hint="eastAsia"/>
        </w:rPr>
        <w:br/>
      </w:r>
      <w:r>
        <w:rPr>
          <w:rFonts w:hint="eastAsia"/>
        </w:rPr>
        <w:t>　　第三节 中国医用高压氧舱市场需求分析及预测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一、中国医用高压氧舱市场需求特点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二、2019-2024年中国医用高压氧舱市场需求量统计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三、2025-2031年中国医用高压氧舱市场需求量预测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中国医用高压氧舱价格趋势分析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一、2019-2024年中国医用高压氧舱市场价格趋势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二、2025-2031年中国医用高压氧舱市场价格走势预测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2019-2024年医用高压氧舱行业经济运行状况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2019-2024年中国医用高压氧舱行业盈利能力分析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2019-2024年中国医用高压氧舱行业发展能力分析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2019-2024年医用高压氧舱行业偿债能力分析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2019-2024年医用高压氧舱制造企业数量分析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2024-2025年医用高压氧舱行业上、下游市场分析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医用高压氧舱行业上游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医用高压氧舱行业下游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中国医用高压氧舱行业重点地区发展分析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医用高压氧舱行业重点区域市场结构调研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**地区医用高压氧舱市场发展分析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**地区医用高压氧舱市场发展分析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**地区医用高压氧舱市场发展分析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**地区医用高压氧舱市场发展分析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**地区医用高压氧舱市场发展分析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2019-2024年中国医用高压氧舱进出口分析</w:t>
      </w:r>
      <w:r>
        <w:rPr>
          <w:rFonts w:hint="eastAsia"/>
        </w:rPr>
        <w:br/>
      </w:r>
      <w:r>
        <w:rPr>
          <w:rFonts w:hint="eastAsia"/>
        </w:rPr>
        <w:t>　　第一节 医用高压氧舱进口情况分析</w:t>
      </w:r>
      <w:r>
        <w:rPr>
          <w:rFonts w:hint="eastAsia"/>
        </w:rPr>
        <w:br/>
      </w:r>
      <w:r>
        <w:rPr>
          <w:rFonts w:hint="eastAsia"/>
        </w:rPr>
        <w:t>　　第二节 医用高压氧舱出口情况分析</w:t>
      </w:r>
      <w:r>
        <w:rPr>
          <w:rFonts w:hint="eastAsia"/>
        </w:rPr>
        <w:br/>
      </w:r>
      <w:r>
        <w:rPr>
          <w:rFonts w:hint="eastAsia"/>
        </w:rPr>
        <w:t>　　第三节 影响医用高压氧舱进出口因素分析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医用高压氧舱行业重点企业竞争力分析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三、企业医用高压氧舱经营状况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三、企业医用高压氧舱经营状况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三、企业医用高压氧舱经营状况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三、企业医用高压氧舱经营状况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三、企业医用高压氧舱经营状况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三、企业医用高压氧舱经营状况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2024-2025年医用高压氧舱行业企业经营策略研究分析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医用高压氧舱企业多样化经营策略分析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一、医用高压氧舱企业多样化经营情况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二、现行医用高压氧舱行业多样化经营的方向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大型医用高压氧舱企业集团未来发展策略分析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对中小医用高压氧舱企业生产经营的建议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医用高压氧舱行业投资风险预警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影响医用高压氧舱行业发展的主要因素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一、2025年影响医用高压氧舱行业运行的有利因素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二、2025年影响医用高压氧舱行业运行的稳定因素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三、2025年影响医用高压氧舱行业运行的不利因素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四、2025年我国医用高压氧舱行业发展面临的挑战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五、2025年我国医用高压氧舱行业发展面临的机遇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医用高压氧舱行业投资风险预警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一、医用高压氧舱行业市场风险预测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二、医用高压氧舱行业政策风险预测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三、医用高压氧舱行业经营风险预测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四、医用高压氧舱行业技术风险预测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五、医用高压氧舱行业竞争风险预测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六、医用高压氧舱行业其他风险预测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医用高压氧舱投资建议</w:t>
      </w:r>
      <w:r>
        <w:rPr>
          <w:rFonts w:hint="eastAsia"/>
        </w:rPr>
        <w:br/>
      </w:r>
      <w:r>
        <w:rPr>
          <w:rFonts w:hint="eastAsia"/>
        </w:rPr>
        <w:t>　　第一节 2025年医用高压氧舱市场前景分析</w:t>
      </w:r>
      <w:r>
        <w:rPr>
          <w:rFonts w:hint="eastAsia"/>
        </w:rPr>
        <w:br/>
      </w:r>
      <w:r>
        <w:rPr>
          <w:rFonts w:hint="eastAsia"/>
        </w:rPr>
        <w:t>　　第二节 2025年医用高压氧舱发展趋势预测</w:t>
      </w:r>
      <w:r>
        <w:rPr>
          <w:rFonts w:hint="eastAsia"/>
        </w:rPr>
        <w:br/>
      </w:r>
      <w:r>
        <w:rPr>
          <w:rFonts w:hint="eastAsia"/>
        </w:rPr>
        <w:t>　　第三节 医用高压氧舱行业投资进入壁垒分析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医用高压氧舱行业历程</w:t>
      </w:r>
      <w:r>
        <w:rPr>
          <w:rFonts w:hint="eastAsia"/>
        </w:rPr>
        <w:br/>
      </w:r>
      <w:r>
        <w:rPr>
          <w:rFonts w:hint="eastAsia"/>
        </w:rPr>
        <w:t>　　图表 医用高压氧舱行业生命周期</w:t>
      </w:r>
      <w:r>
        <w:rPr>
          <w:rFonts w:hint="eastAsia"/>
        </w:rPr>
        <w:br/>
      </w:r>
      <w:r>
        <w:rPr>
          <w:rFonts w:hint="eastAsia"/>
        </w:rPr>
        <w:t>　　图表 医用高压氧舱行业产业链分析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2019-2024年医用高压氧舱行业市场容量分析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2025年中国医用高压氧舱行业需求领域分布格局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2025年中国医用高压氧舱进口国家及地区分析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2025年中国医用高压氧舱出口国家及地区分析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**地区医用高压氧舱市场规模及增长情况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**地区医用高压氧舱行业市场需求情况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**地区医用高压氧舱市场规模及增长情况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**地区医用高压氧舱行业市场需求情况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**地区医用高压氧舱市场规模及增长情况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**地区医用高压氧舱行业市场需求情况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**地区医用高压氧舱市场规模及增长情况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**地区医用高压氧舱行业市场需求情况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医用高压氧舱重点企业（二）经营情况分析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医用高压氧舱重点企业（二）主要经济指标情况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2025-2031年中国医用高压氧舱行业产能预测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2025-2031年中国医用高压氧舱行业产量预测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2025-2031年中国医用高压氧舱市场需求量预测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2025-2031年中国医用高压氧舱行业供需平衡预测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2025-2031年中国医用高压氧舱行业市场容量预测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2025-2031年中国医用高压氧舱行业市场规模预测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2025-2031年中国医用高压氧舱市场前景分析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2025-2031年中国医用高压氧舱行业发展趋势预测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09133468549e1" w:history="1">
        <w:r>
          <w:rPr>
            <w:rStyle w:val="Hyperlink"/>
          </w:rPr>
          <w:t>2025-2031年全球与中国医用高压氧舱行业市场调研及前景趋势预测报告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09133468549e1" w:history="1">
        <w:r>
          <w:rPr>
            <w:rStyle w:val="Hyperlink"/>
          </w:rPr>
          <w:t>https://www.20087.com/0/03/YiYongGaoYaYangCangHangYeQianJingQuShi.html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哪家医院可以做高压氧舱治疗、医用高压氧舱十大品牌、高压氧舱的作用和功效、医用高压氧舱的作用、高压氧舱收费标准、医用高压氧舱价格、正常人能进高压氧舱吗、医用高压氧舱品牌、高压氧是自费还是医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9934d0a6f4114" w:history="1">
      <w:r>
        <w:rPr>
          <w:rStyle w:val="Hyperlink"/>
        </w:rPr>
        <w:t>2025-2031年全球与中国医用高压氧舱行业市场调研及前景趋势预测报告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YiYongGaoYaYangCangHangYeQianJingQuShi.html" TargetMode="External" Id="Rfec091334685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YiYongGaoYaYangCangHangYeQianJingQuShi.html" TargetMode="External" Id="R34b9934d0a6f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2024-11-17T05:18:00Z</dcterms:created>
  <dcterms:modified xsi:type="dcterms:W3CDTF">2024-11-17T06:18:00Z</dcterms:modified>
  <dc:subject>2025-2031年全球与中国医用高压氧舱行业市场调研及前景趋势预测报告</dc:subject>
  <dc:title>2025-2031年全球与中国医用高压氧舱行业市场调研及前景趋势预测报告</dc:title>
  <cp:keywords>2025-2031年全球与中国医用高压氧舱行业市场调研及前景趋势预测报告</cp:keywords>
  <dc:description>2025-2031年全球与中国医用高压氧舱行业市场调研及前景趋势预测报告</dc:description>
</cp:coreProperties>
</file>