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f5732c009427d" w:history="1">
              <w:r>
                <w:rPr>
                  <w:rStyle w:val="Hyperlink"/>
                </w:rPr>
                <w:t>中国医疗垃圾桶市场现状调研与行业前景分析报告（2025-2031年）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f5732c009427d" w:history="1">
              <w:r>
                <w:rPr>
                  <w:rStyle w:val="Hyperlink"/>
                </w:rPr>
                <w:t>中国医疗垃圾桶市场现状调研与行业前景分析报告（2025-2031年）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f5732c009427d" w:history="1">
                <w:r>
                  <w:rPr>
                    <w:rStyle w:val="Hyperlink"/>
                  </w:rPr>
                  <w:t>https://www.20087.com/0/83/YiLiaoLaJiTongShiChangQianJingFenXi.html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桶是医疗废物管理的重要环节，其设计和使用需遵循严格的卫生和安全标准。近年来，随着医疗废物分类和处理法规的不断完善，医疗垃圾桶的设计更加注重安全性和便利性。现代医疗垃圾桶通常配备有防渗漏材料、安全锁闭机制以及专用颜色和标识，以防止交叉污染和非法转移。同时，智能垃圾桶的出现，如带有自动消毒和分类功能的垃圾桶，正在改变传统医疗废物管理方式，提高处理效率和安全性。</w:t>
      </w:r>
      <w:r>
        <w:rPr>
          <w:rFonts w:hint="eastAsia"/>
        </w:rPr>
        <w:br/>
      </w:r>
      <w:r>
        <w:rPr>
          <w:rFonts w:hint="eastAsia"/>
        </w:rPr>
        <w:t>　　未来，医疗垃圾桶将更加注重智能化和环保。智能技术的应用将使垃圾桶能够自动识别废物类型，实施即时消毒，甚至连接到废物管理系统，实现废物从产生到处理的全程追踪。此外，随着可持续发展理念的普及，医疗垃圾桶将采用更多可回收或生物降解材料，减少对环境的影响。同时，设计将更加人性化，考虑到医护人员的操作便利性和舒适性，减轻其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f5732c009427d" w:history="1">
        <w:r>
          <w:rPr>
            <w:rStyle w:val="Hyperlink"/>
          </w:rPr>
          <w:t>中国医疗垃圾桶市场现状调研与行业前景分析报告（2025-2031年）</w:t>
        </w:r>
      </w:hyperlink>
      <w:r>
        <w:rPr>
          <w:rFonts w:hint="eastAsia"/>
        </w:rPr>
        <w:t>》依托权威机构及行业协会数据，结合医疗垃圾桶行业的宏观环境与微观实践，从医疗垃圾桶市场规模、市场需求、技术现状及产业链结构等多维度进行了系统调研与分析。报告通过严谨的研究方法与翔实的数据支持，辅以直观图表，全面剖析了医疗垃圾桶行业发展趋势、重点企业表现及市场竞争格局，并通过SWOT分析揭示了行业机遇与潜在风险，为医疗垃圾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医疗垃圾桶行业界定及应用</w:t>
      </w:r>
      <w:r>
        <w:rPr>
          <w:rFonts w:hint="eastAsia"/>
        </w:rPr>
        <w:br/>
      </w:r>
      <w:r>
        <w:rPr>
          <w:rFonts w:hint="eastAsia"/>
        </w:rPr>
        <w:t>　　第一节 医疗垃圾桶行业定义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全球医疗垃圾桶行业发展状况分析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2019-2024年全球医疗垃圾桶行业运行概况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2019-2024年全球医疗垃圾桶行业市场规模分析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医疗垃圾桶行业经济环境分析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医疗垃圾桶行业相关政策、标准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中国医疗垃圾桶行业现状调研分析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中国医疗垃圾桶行业存在的问题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一、医疗垃圾桶市场特点</w:t>
      </w:r>
      <w:r>
        <w:rPr>
          <w:rFonts w:hint="eastAsia"/>
        </w:rPr>
        <w:br/>
      </w:r>
      <w:r>
        <w:rPr>
          <w:rFonts w:hint="eastAsia"/>
        </w:rPr>
        <w:t>　　　　二、医疗垃圾桶市场分析</w:t>
      </w:r>
      <w:r>
        <w:rPr>
          <w:rFonts w:hint="eastAsia"/>
        </w:rPr>
        <w:br/>
      </w:r>
      <w:r>
        <w:rPr>
          <w:rFonts w:hint="eastAsia"/>
        </w:rPr>
        <w:t>　　　　三、医疗垃圾桶市场变化的方向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中国医疗垃圾桶行业产量情况分析及预测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一、医疗垃圾桶总体产能规模</w:t>
      </w:r>
      <w:r>
        <w:rPr>
          <w:rFonts w:hint="eastAsia"/>
        </w:rPr>
        <w:br/>
      </w:r>
      <w:r>
        <w:rPr>
          <w:rFonts w:hint="eastAsia"/>
        </w:rPr>
        <w:t>　　　　二、医疗垃圾桶生产区域分布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三、2019-2024年中国医疗垃圾桶行业产量统计分析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四、2025-2031年中国医疗垃圾桶行业产量预测分析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中国医疗垃圾桶市场需求分析及预测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2024-2025年医疗垃圾桶行业技术发展现状及趋势分析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中国医疗垃圾桶进出口分析</w:t>
      </w:r>
      <w:r>
        <w:rPr>
          <w:rFonts w:hint="eastAsia"/>
        </w:rPr>
        <w:br/>
      </w:r>
      <w:r>
        <w:rPr>
          <w:rFonts w:hint="eastAsia"/>
        </w:rPr>
        <w:t>　　第一节 医疗垃圾桶进口情况分析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医疗垃圾桶出口情况分析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中国医疗垃圾桶行业主要指标监测分析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2019-2024年中国医疗垃圾桶行业规模情况分析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2019-2024年中国医疗垃圾桶行业财务能力分析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医疗垃圾桶行业细分产品调研</w:t>
      </w:r>
      <w:r>
        <w:rPr>
          <w:rFonts w:hint="eastAsia"/>
        </w:rPr>
        <w:br/>
      </w:r>
      <w:r>
        <w:rPr>
          <w:rFonts w:hint="eastAsia"/>
        </w:rPr>
        <w:t>　　第一节 医疗垃圾桶细分产品结构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医疗垃圾桶行业上下游发展情况分析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医疗垃圾桶行业上游产业发展分析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医疗垃圾桶行业下游产业发展分析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**地区医疗垃圾桶市场容量分析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**地区医疗垃圾桶市场容量分析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**地区医疗垃圾桶市场容量分析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**地区医疗垃圾桶市场容量分析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**地区医疗垃圾桶市场容量分析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医疗垃圾桶行业前景及投资风险预警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2025年医疗垃圾桶行业发展趋势预测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医疗垃圾桶投资建议</w:t>
      </w:r>
      <w:r>
        <w:rPr>
          <w:rFonts w:hint="eastAsia"/>
        </w:rPr>
        <w:br/>
      </w:r>
      <w:r>
        <w:rPr>
          <w:rFonts w:hint="eastAsia"/>
        </w:rPr>
        <w:t>　　第一节 医疗垃圾桶行业投资环境分析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医疗垃圾桶行业投资进入壁垒分析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医疗垃圾桶行业类别</w:t>
      </w:r>
      <w:r>
        <w:rPr>
          <w:rFonts w:hint="eastAsia"/>
        </w:rPr>
        <w:br/>
      </w:r>
      <w:r>
        <w:rPr>
          <w:rFonts w:hint="eastAsia"/>
        </w:rPr>
        <w:t>　　图表 医疗垃圾桶行业产业链调研</w:t>
      </w:r>
      <w:r>
        <w:rPr>
          <w:rFonts w:hint="eastAsia"/>
        </w:rPr>
        <w:br/>
      </w:r>
      <w:r>
        <w:rPr>
          <w:rFonts w:hint="eastAsia"/>
        </w:rPr>
        <w:t>　　图表 医疗垃圾桶行业现状</w:t>
      </w:r>
      <w:r>
        <w:rPr>
          <w:rFonts w:hint="eastAsia"/>
        </w:rPr>
        <w:br/>
      </w:r>
      <w:r>
        <w:rPr>
          <w:rFonts w:hint="eastAsia"/>
        </w:rPr>
        <w:t>　　图表 医疗垃圾桶行业标准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2019-2024年中国医疗垃圾桶行业产量统计</w:t>
      </w:r>
      <w:r>
        <w:rPr>
          <w:rFonts w:hint="eastAsia"/>
        </w:rPr>
        <w:br/>
      </w:r>
      <w:r>
        <w:rPr>
          <w:rFonts w:hint="eastAsia"/>
        </w:rPr>
        <w:t>　　图表 医疗垃圾桶行业动态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2019-2024年中国医疗垃圾桶行情</w:t>
      </w:r>
      <w:r>
        <w:rPr>
          <w:rFonts w:hint="eastAsia"/>
        </w:rPr>
        <w:br/>
      </w:r>
      <w:r>
        <w:rPr>
          <w:rFonts w:hint="eastAsia"/>
        </w:rPr>
        <w:t>　　图表 2019-2024年中国医疗垃圾桶价格走势图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**地区医疗垃圾桶市场规模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**地区医疗垃圾桶市场调研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**地区医疗垃圾桶市场规模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**地区医疗垃圾桶市场调研</w:t>
      </w:r>
      <w:r>
        <w:rPr>
          <w:rFonts w:hint="eastAsia"/>
        </w:rPr>
        <w:br/>
      </w:r>
      <w:r>
        <w:rPr>
          <w:rFonts w:hint="eastAsia"/>
        </w:rPr>
        <w:t>　　图表 **地区医疗垃圾桶行业市场需求分析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医疗垃圾桶行业竞争对手分析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2025-2031年中国医疗垃圾桶行业市场规模预测</w:t>
      </w:r>
      <w:r>
        <w:rPr>
          <w:rFonts w:hint="eastAsia"/>
        </w:rPr>
        <w:br/>
      </w:r>
      <w:r>
        <w:rPr>
          <w:rFonts w:hint="eastAsia"/>
        </w:rPr>
        <w:t>　　图表 医疗垃圾桶行业准入条件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f5732c009427d" w:history="1">
        <w:r>
          <w:rPr>
            <w:rStyle w:val="Hyperlink"/>
          </w:rPr>
          <w:t>中国医疗垃圾桶市场现状调研与行业前景分析报告（2025-2031年）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f5732c009427d" w:history="1">
        <w:r>
          <w:rPr>
            <w:rStyle w:val="Hyperlink"/>
          </w:rPr>
          <w:t>https://www.20087.com/0/83/YiLiaoLaJiTongShiChangQianJingFenXi.html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热点：利器盒、医疗垃圾桶标志图片、医疗废物处置5个原则、医疗垃圾桶尺寸规格表、医疗废物颜色分类、医疗垃圾桶安装、医疗废物5类分类、医疗垃圾桶没盖严怎么整改、医用垃圾桶分类颜色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119a92e13483e" w:history="1">
      <w:r>
        <w:rPr>
          <w:rStyle w:val="Hyperlink"/>
        </w:rPr>
        <w:t>中国医疗垃圾桶市场现状调研与行业前景分析报告（2025-2031年）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LiaoLaJiTongShiChangQianJingFenXi.html" TargetMode="External" Id="R8fbf5732c009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LiaoLaJiTongShiChangQianJingFenXi.html" TargetMode="External" Id="Ra85119a92e1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2025-02-15T05:13:00Z</dcterms:created>
  <dcterms:modified xsi:type="dcterms:W3CDTF">2025-02-15T06:13:00Z</dcterms:modified>
  <dc:subject>中国医疗垃圾桶市场现状调研与行业前景分析报告（2025-2031年）</dc:subject>
  <dc:title>中国医疗垃圾桶市场现状调研与行业前景分析报告（2025-2031年）</dc:title>
  <cp:keywords>中国医疗垃圾桶市场现状调研与行业前景分析报告（2025-2031年）</cp:keywords>
  <dc:description>中国医疗垃圾桶市场现状调研与行业前景分析报告（2025-2031年）</dc:description>
</cp:coreProperties>
</file>