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0445f1784d29" w:history="1">
              <w:r>
                <w:rPr>
                  <w:rStyle w:val="Hyperlink"/>
                </w:rPr>
                <w:t>2025-2031年全球与中国医疗注射器发展现状分析及前景趋势预测报告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0445f1784d29" w:history="1">
              <w:r>
                <w:rPr>
                  <w:rStyle w:val="Hyperlink"/>
                </w:rPr>
                <w:t>2025-2031年全球与中国医疗注射器发展现状分析及前景趋势预测报告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0445f1784d29" w:history="1">
                <w:r>
                  <w:rPr>
                    <w:rStyle w:val="Hyperlink"/>
                  </w:rPr>
                  <w:t>https://www.20087.com/0/03/YiLiaoZhuSheQiDeFaZhanQianJing.html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注射器是一种广泛应用于临床治疗的专业医疗器械，用于给药、抽取体液等。近年来，随着医疗技术的进步和市场需求的增长，医疗注射器的设计和制造水平不断提高。目前，医疗注射器不仅在使用安全性和操作简便性方面有所提高，而且在无菌包装和一次性使用的便利性方面也取得了长足进展。此外，随着材料科学的进步，医疗注射器能够实现更好的生物相容性和使用体验。</w:t>
      </w:r>
      <w:r>
        <w:rPr>
          <w:rFonts w:hint="eastAsia"/>
        </w:rPr>
        <w:br/>
      </w:r>
      <w:r>
        <w:rPr>
          <w:rFonts w:hint="eastAsia"/>
        </w:rPr>
        <w:t>　　未来，医疗注射器的发展将主要集中在以下几个方面：一是随着医疗技术的发展和患者安全需求的增加，医疗注射器将更加注重提高使用安全性和操作简便性；二是随着医疗法规的日益严格，医疗注射器的生产将更加注重采用高质量的材料和生产方法，确保产品的无菌性和安全性；三是随着新材料技术的进步，医疗注射器将更加注重开发新型材料，提高产品的生物相容性和耐用性；四是随着全球市场竞争的加剧，医疗注射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0445f1784d29" w:history="1">
        <w:r>
          <w:rPr>
            <w:rStyle w:val="Hyperlink"/>
          </w:rPr>
          <w:t>2025-2031年全球与中国医疗注射器发展现状分析及前景趋势预测报告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医疗注射器行业的市场规模、需求变化、产业链动态及区域发展格局。报告重点解读了医疗注射器行业竞争态势与重点企业的市场表现，并通过科学研判行业趋势与前景，揭示了医疗注射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医疗注射器行业概述及发展现状</w:t>
      </w:r>
      <w:r>
        <w:rPr>
          <w:rFonts w:hint="eastAsia"/>
        </w:rPr>
        <w:br/>
      </w:r>
      <w:r>
        <w:rPr>
          <w:rFonts w:hint="eastAsia"/>
        </w:rPr>
        <w:t>　　1.1 医疗注射器行业介绍</w:t>
      </w:r>
      <w:r>
        <w:rPr>
          <w:rFonts w:hint="eastAsia"/>
        </w:rPr>
        <w:br/>
      </w:r>
      <w:r>
        <w:rPr>
          <w:rFonts w:hint="eastAsia"/>
        </w:rPr>
        <w:t>　　1.2 医疗注射器主要种类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2024年不同种类医疗注射器产量占比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2020-2031年不同种类医疗注射器价格走势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医疗注射器主要应用领域分析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医疗注射器主要应用领域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2024年全球医疗注射器不同应用领域消费量占比分析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全球与中国医疗注射器市场发展现状对比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2020-2031年全球医疗注射器市场现状及发展趋势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2020-2031年中国医疗注射器市场现状及发展趋势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2020-2031年全球医疗注射器供需现状及趋势预测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2020-2031年全球医疗注射器产能、产量、产能利用率情况及趋势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2020-2031年全球医疗注射器产量、表观消费量情况及趋势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2020-2031年中国医疗注射器供需现状及趋势预测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2020-2031年中国医疗注射器产能、产量、产能利用率情况及趋势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2020-2031年中国医疗注射器产量、表观消费量情况及趋势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2020-2031年中国医疗注射器产量、需求量、市场缺口情况及趋势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中国医疗注射器行业政策分析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全球与中国医疗注射器重点企业产量、产值、集中度分析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全球市场医疗注射器重点企业2024和2025年产量、产值对比分析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全球市场医疗注射器重点企业2024和2025年产量对比分析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全球市场医疗注射器重点企业2024和2025年产值对比分析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全球市场医疗注射器重点企业2024和2025年产品价格分析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中国市场医疗注射器重点企业2024和2025年产量、产值对比分析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中国市场医疗注射器重点企业2024和2025年产量对比分析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中国市场医疗注射器重点企业2024和2025年产值对比分析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医疗注射器重点厂商总部</w:t>
      </w:r>
      <w:r>
        <w:rPr>
          <w:rFonts w:hint="eastAsia"/>
        </w:rPr>
        <w:br/>
      </w:r>
      <w:r>
        <w:rPr>
          <w:rFonts w:hint="eastAsia"/>
        </w:rPr>
        <w:t>　　2.4 医疗注射器行业企业集中度分析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全球重点医疗注射器企业SWOT分析</w:t>
      </w:r>
      <w:r>
        <w:rPr>
          <w:rFonts w:hint="eastAsia"/>
        </w:rPr>
        <w:br/>
      </w:r>
      <w:r>
        <w:rPr>
          <w:rFonts w:hint="eastAsia"/>
        </w:rPr>
        <w:t>　　2.6 中国重点医疗注射器企业SWOT分析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2020-2031年全球主要地区医疗注射器产量、产值、市场份额情况及趋势预测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2020-2031年全球主要地区医疗注射器产量、产值及市场份额情况及趋势预测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2020-2031年全球主要地区医疗注射器产量及市场份额情况及趋势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2020-2031年全球主要地区医疗注射器产值及市场份额情况及趋势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2020-2031年中国市场医疗注射器产量、产值情况及趋势预测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2020-2031年北美市场医疗注射器产量、产值情况及趋势预测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2020-2031年欧洲市场医疗注射器产量、产值情况及趋势预测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2020-2031年日本市场医疗注射器产量、产值情况及趋势预测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2020-2031年全球主要地区医疗注射器消费量、市场份额及发展趋势分析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2020-2031年全球主要地区医疗注射器消费量、市场份额及发展趋势预测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2020-2031年中国市场医疗注射器消费情况及发展趋势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2020-2031年北美市场医疗注射器消费情况及发展趋势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2020-2031年欧洲市场医疗注射器消费情况及发展趋势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2020-2031年日本市场医疗注射器消费情况及发展趋势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医疗注射器行业重点企业调研分析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企业医疗注射器产品</w:t>
      </w:r>
      <w:r>
        <w:rPr>
          <w:rFonts w:hint="eastAsia"/>
        </w:rPr>
        <w:br/>
      </w:r>
      <w:r>
        <w:rPr>
          <w:rFonts w:hint="eastAsia"/>
        </w:rPr>
        <w:t>　　　　5.1.3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企业医疗注射器产品</w:t>
      </w:r>
      <w:r>
        <w:rPr>
          <w:rFonts w:hint="eastAsia"/>
        </w:rPr>
        <w:br/>
      </w:r>
      <w:r>
        <w:rPr>
          <w:rFonts w:hint="eastAsia"/>
        </w:rPr>
        <w:t>　　　　5.2.3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企业医疗注射器产品</w:t>
      </w:r>
      <w:r>
        <w:rPr>
          <w:rFonts w:hint="eastAsia"/>
        </w:rPr>
        <w:br/>
      </w:r>
      <w:r>
        <w:rPr>
          <w:rFonts w:hint="eastAsia"/>
        </w:rPr>
        <w:t>　　　　5.3.3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企业医疗注射器产品</w:t>
      </w:r>
      <w:r>
        <w:rPr>
          <w:rFonts w:hint="eastAsia"/>
        </w:rPr>
        <w:br/>
      </w:r>
      <w:r>
        <w:rPr>
          <w:rFonts w:hint="eastAsia"/>
        </w:rPr>
        <w:t>　　　　5.4.3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企业医疗注射器产品</w:t>
      </w:r>
      <w:r>
        <w:rPr>
          <w:rFonts w:hint="eastAsia"/>
        </w:rPr>
        <w:br/>
      </w:r>
      <w:r>
        <w:rPr>
          <w:rFonts w:hint="eastAsia"/>
        </w:rPr>
        <w:t>　　　　5.5.3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企业医疗注射器产品</w:t>
      </w:r>
      <w:r>
        <w:rPr>
          <w:rFonts w:hint="eastAsia"/>
        </w:rPr>
        <w:br/>
      </w:r>
      <w:r>
        <w:rPr>
          <w:rFonts w:hint="eastAsia"/>
        </w:rPr>
        <w:t>　　　　5.6.3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企业医疗注射器产品</w:t>
      </w:r>
      <w:r>
        <w:rPr>
          <w:rFonts w:hint="eastAsia"/>
        </w:rPr>
        <w:br/>
      </w:r>
      <w:r>
        <w:rPr>
          <w:rFonts w:hint="eastAsia"/>
        </w:rPr>
        <w:t>　　　　5.7.3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企业医疗注射器产品</w:t>
      </w:r>
      <w:r>
        <w:rPr>
          <w:rFonts w:hint="eastAsia"/>
        </w:rPr>
        <w:br/>
      </w:r>
      <w:r>
        <w:rPr>
          <w:rFonts w:hint="eastAsia"/>
        </w:rPr>
        <w:t>　　　　5.8.3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企业医疗注射器产品</w:t>
      </w:r>
      <w:r>
        <w:rPr>
          <w:rFonts w:hint="eastAsia"/>
        </w:rPr>
        <w:br/>
      </w:r>
      <w:r>
        <w:rPr>
          <w:rFonts w:hint="eastAsia"/>
        </w:rPr>
        <w:t>　　　　5.9.3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企业医疗注射器产品</w:t>
      </w:r>
      <w:r>
        <w:rPr>
          <w:rFonts w:hint="eastAsia"/>
        </w:rPr>
        <w:br/>
      </w:r>
      <w:r>
        <w:rPr>
          <w:rFonts w:hint="eastAsia"/>
        </w:rPr>
        <w:t>　　　　5.10.3 企业医疗注射器产量、价格、收入、成本、毛利情况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2020-2031不同种类医疗注射器产量、价格、产值及市场份额情况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全球市场不同种类医疗注射器产量、产值及市场份额情况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2020-2031年全球市场不同种类医疗注射器产量、市场份额情况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2020-2031年全球市场不同种类医疗注射器产值、市场份额情况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2020-2031年全球市场不同种类医疗注射器价格走势分析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中国市场不同种类医疗注射器产量、产值及市场份额情况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2020-2031年中国市场不同种类医疗注射器产量、市场份额情况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2020-2031年中国市场不同种类医疗注射器产值、市场份额情况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2020-2031年中国市场不同种类医疗注射器价格走势分析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医疗注射器产业链分析</w:t>
      </w:r>
      <w:r>
        <w:rPr>
          <w:rFonts w:hint="eastAsia"/>
        </w:rPr>
        <w:br/>
      </w:r>
      <w:r>
        <w:rPr>
          <w:rFonts w:hint="eastAsia"/>
        </w:rPr>
        <w:t>　　7.2 医疗注射器产业上游供应分析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2020-2031年全球市场医疗注射器下游主要应用领域消费量、市场份额情况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2020-2031年中国市场医疗注射器下游主要应用领域消费量、市场份额及增长情况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2020-2031年中国市场医疗注射器产量、消费量、进出口分析及发展趋势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2020-2031年中国市场医疗注射器产量、消费量、进出口分析及发展趋势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2020-2031年中国市场医疗注射器进出口贸易趋势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中国市场医疗注射器主要出口目的地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2025年中国市场医疗注射器主要地区分布</w:t>
      </w:r>
      <w:r>
        <w:rPr>
          <w:rFonts w:hint="eastAsia"/>
        </w:rPr>
        <w:br/>
      </w:r>
      <w:r>
        <w:rPr>
          <w:rFonts w:hint="eastAsia"/>
        </w:rPr>
        <w:t>　　9.1 中国医疗注射器生产地区分布</w:t>
      </w:r>
      <w:r>
        <w:rPr>
          <w:rFonts w:hint="eastAsia"/>
        </w:rPr>
        <w:br/>
      </w:r>
      <w:r>
        <w:rPr>
          <w:rFonts w:hint="eastAsia"/>
        </w:rPr>
        <w:t>　　9.2 中国医疗注射器消费地区分布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影响中国市场医疗注射器供需因素分析</w:t>
      </w:r>
      <w:r>
        <w:rPr>
          <w:rFonts w:hint="eastAsia"/>
        </w:rPr>
        <w:br/>
      </w:r>
      <w:r>
        <w:rPr>
          <w:rFonts w:hint="eastAsia"/>
        </w:rPr>
        <w:t>　　10.1 医疗注射器及相关行业技术发展概况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2020-2031年医疗注射器进出口贸易现状及趋势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2020-2031年医疗注射器产品技术趋势与价格走势预测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医疗注射器行业市场环境发展趋势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2020-2031年不同种类医疗注射器产品技术发展趋势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2020-2031年医疗注射器价格走势预测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国内市场医疗注射器销售渠道分析</w:t>
      </w:r>
      <w:r>
        <w:rPr>
          <w:rFonts w:hint="eastAsia"/>
        </w:rPr>
        <w:br/>
      </w:r>
      <w:r>
        <w:rPr>
          <w:rFonts w:hint="eastAsia"/>
        </w:rPr>
        <w:t>　　　　12.1.1 当前医疗注射器主要销售模式及销售渠道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2020-2031年国内市场医疗注射器销售模式及销售渠道趋势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海外市场医疗注射器销售渠道分析</w:t>
      </w:r>
      <w:r>
        <w:rPr>
          <w:rFonts w:hint="eastAsia"/>
        </w:rPr>
        <w:br/>
      </w:r>
      <w:r>
        <w:rPr>
          <w:rFonts w:hint="eastAsia"/>
        </w:rPr>
        <w:t>　　12.3 医疗注射器行业营销策略建议</w:t>
      </w:r>
      <w:r>
        <w:rPr>
          <w:rFonts w:hint="eastAsia"/>
        </w:rPr>
        <w:br/>
      </w:r>
      <w:r>
        <w:rPr>
          <w:rFonts w:hint="eastAsia"/>
        </w:rPr>
        <w:t>　　　　12.3.1 医疗注射器市场定位及目标消费者分析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医疗注射器行业营销模式及销售渠道建议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医疗注射器产品介绍</w:t>
      </w:r>
      <w:r>
        <w:rPr>
          <w:rFonts w:hint="eastAsia"/>
        </w:rPr>
        <w:br/>
      </w:r>
      <w:r>
        <w:rPr>
          <w:rFonts w:hint="eastAsia"/>
        </w:rPr>
        <w:t>　　表 医疗注射器产品分类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2024年全球不同种类医疗注射器产量份额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2020-2031年不同种类医疗注射器价格及趋势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医疗注射器主要应用领域</w:t>
      </w:r>
      <w:r>
        <w:rPr>
          <w:rFonts w:hint="eastAsia"/>
        </w:rPr>
        <w:br/>
      </w:r>
      <w:r>
        <w:rPr>
          <w:rFonts w:hint="eastAsia"/>
        </w:rPr>
        <w:t>　　图 全球2024年医疗注射器不同应用领域消费量份额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2020-2031年全球市场医疗注射器产量及增长情况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2020-2031年全球市场医疗注射器产值及增长情况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2020-2031年全球医疗注射器产能、产量、产能利用率及趋势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2020-2031年全球医疗注射器产量、表观消费量及趋势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2020-2031年中国医疗注射器产能、产量、产能利用率及趋势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2020-2031年中国医疗注射器产量、表观消费量及趋势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2020-2031年中国医疗注射器产量、市场需求量及趋势</w:t>
      </w:r>
      <w:r>
        <w:rPr>
          <w:rFonts w:hint="eastAsia"/>
        </w:rPr>
        <w:br/>
      </w:r>
      <w:r>
        <w:rPr>
          <w:rFonts w:hint="eastAsia"/>
        </w:rPr>
        <w:t>　　表 医疗注射器行业政策分析</w:t>
      </w:r>
      <w:r>
        <w:rPr>
          <w:rFonts w:hint="eastAsia"/>
        </w:rPr>
        <w:br/>
      </w:r>
      <w:r>
        <w:rPr>
          <w:rFonts w:hint="eastAsia"/>
        </w:rPr>
        <w:t>　　表 全球市场医疗注射器重点企业2024和2025年产量对比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全球市场医疗注射器重点企业2024和2025年产量、市场份额统计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全球市场医疗注射器重点企业2024和2025年产值对比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全球市场医疗注射器重点企业2024和2025年产值市场份额统计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全球市场医疗注射器重点企业2024和2025年产品价格统计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中国市场医疗注射器重点企业2024和2025年产量对比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中国市场医疗注射器重点企业2024和2025年产量市场份额统计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中国市场医疗注射器重点企业2024和2025年产值对比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中国市场医疗注射器重点企业2024和2025年产值市场份额统计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医疗注射器企业总部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2024和2025年全球市场医疗注射器重点企业产值市场份额对比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全球医疗注射器重点企业SWOT分析</w:t>
      </w:r>
      <w:r>
        <w:rPr>
          <w:rFonts w:hint="eastAsia"/>
        </w:rPr>
        <w:br/>
      </w:r>
      <w:r>
        <w:rPr>
          <w:rFonts w:hint="eastAsia"/>
        </w:rPr>
        <w:t>　　表 中国医疗注射器重点企业SWOT分析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2020-2025年全球主要地区医疗注射器产量统计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2025-2031年全球主要地区医疗注射器产量预测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2020-2031年全球主要地区医疗注射器产量市场份额统计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2025年全球主要地区医疗注射器产量市场份额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2020-2025年全球主要地区医疗注射器产值统计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2025-2031年全球主要地区医疗注射器产值预测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2020-2031年全球主要地区医疗注射器产值市场份额统计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2025年全球主要地区医疗注射器产值市场份额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2020-2031年北美市场医疗注射器产量及增长情况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2020-2031年北美市场医疗注射器产值及增长情况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2020-2031年欧洲市场医疗注射器产量及增长情况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2020-2031年欧洲市场医疗注射器产值及增长情况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2020-2031年日本市场医疗注射器产量及增长情况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2020-2031年日本市场医疗注射器产值及增长情况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2020-2025年全球主要地区医疗注射器消费量统计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2025-2031年全球主要地区医疗注射器消费量预测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2020-2031年全球主要地区医疗注射器消费量市场份额统计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2025年全球主要地区医疗注射器消费量市场份额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2020-2031年北美市场医疗注射器消费量、增长率及趋势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2020-2031年欧洲市场医疗注射器消费量、增长率及趋势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2020-2031年日本市场医疗注射器消费量、增长率及趋势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重点企业（十）医疗注射器产品情况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重点企业（十）2020-2025年医疗注射器产量、价格、收入、成本、毛利情况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2020-2025年全球市场不同种类医疗注射器产量统计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2025-2031年全球市场不同种类医疗注射器产量预测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2020-2031年全球市场不同种类医疗注射器产量市场份额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2020-2025年全球市场不同种类医疗注射器产值统计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2025-2031年全球市场不同种类医疗注射器产值预测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2020-2031年全球市场不同种类医疗注射器产值市场份额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2020-2031年全球市场不同种类医疗注射器价格走势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2020-2025年中国市场不同种类医疗注射器产量统计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2025-2031年中国市场不同种类医疗注射器产量预测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2020-2031年中国市场不同种类医疗注射器产量市场份额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2020-2025年中国市场不同种类医疗注射器产值统计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2025-2031年中国市场不同种类医疗注射器产值预测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2020-2031年中国市场不同种类医疗注射器产值市场份额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2020-2031年中国市场不同种类医疗注射器价格走势</w:t>
      </w:r>
      <w:r>
        <w:rPr>
          <w:rFonts w:hint="eastAsia"/>
        </w:rPr>
        <w:br/>
      </w:r>
      <w:r>
        <w:rPr>
          <w:rFonts w:hint="eastAsia"/>
        </w:rPr>
        <w:t>　　图 医疗注射器产业链</w:t>
      </w:r>
      <w:r>
        <w:rPr>
          <w:rFonts w:hint="eastAsia"/>
        </w:rPr>
        <w:br/>
      </w:r>
      <w:r>
        <w:rPr>
          <w:rFonts w:hint="eastAsia"/>
        </w:rPr>
        <w:t>　　表 医疗注射器原材料</w:t>
      </w:r>
      <w:r>
        <w:rPr>
          <w:rFonts w:hint="eastAsia"/>
        </w:rPr>
        <w:br/>
      </w:r>
      <w:r>
        <w:rPr>
          <w:rFonts w:hint="eastAsia"/>
        </w:rPr>
        <w:t>　　表 医疗注射器上游原料供应商及联系方式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2020-2025年全球市场医疗注射器主要应用领域消费量统计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2025-2031年全球市场医疗注射器主要应用领域消费量预测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2020-2031年全球市场医疗注射器主要应用领域消费量市场份额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2025年全球市场医疗注射器主要应用领域消费量市场份额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2020-2031年全球市场医疗注射器主要应用领域消费量增长率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2020-2025年中国市场医疗注射器主要应用领域消费量统计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2025-2031年中国市场医疗注射器主要应用领域消费量预测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2020-2025年中国市场医疗注射器产量、消费量、进出口情况分析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2025-2031年中国市场医疗注射器产量、消费量、进出口情况预测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2020-2031年中国市场医疗注射器进出口量</w:t>
      </w:r>
      <w:r>
        <w:rPr>
          <w:rFonts w:hint="eastAsia"/>
        </w:rPr>
        <w:br/>
      </w:r>
      <w:r>
        <w:rPr>
          <w:rFonts w:hint="eastAsia"/>
        </w:rPr>
        <w:t>　　图 2025年医疗注射器生产地区分布</w:t>
      </w:r>
      <w:r>
        <w:rPr>
          <w:rFonts w:hint="eastAsia"/>
        </w:rPr>
        <w:br/>
      </w:r>
      <w:r>
        <w:rPr>
          <w:rFonts w:hint="eastAsia"/>
        </w:rPr>
        <w:t>　　图 2025年医疗注射器消费地区分布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2020-2031年中国医疗注射器进口量及趋势预测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2020-2031年中国医疗注射器出口量及趋势预测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2025-2031年不同种类医疗注射器产量占比</w:t>
      </w:r>
      <w:r>
        <w:rPr>
          <w:rFonts w:hint="eastAsia"/>
        </w:rPr>
        <w:br/>
      </w:r>
      <w:r>
        <w:rPr>
          <w:rFonts w:hint="eastAsia"/>
        </w:rPr>
        <w:t>　　图 2025-2031年医疗注射器价格走势预测</w:t>
      </w:r>
      <w:r>
        <w:rPr>
          <w:rFonts w:hint="eastAsia"/>
        </w:rPr>
        <w:br/>
      </w:r>
      <w:r>
        <w:rPr>
          <w:rFonts w:hint="eastAsia"/>
        </w:rPr>
        <w:t>　　图 国内市场医疗注射器未来销售渠道趋势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0445f1784d29" w:history="1">
        <w:r>
          <w:rPr>
            <w:rStyle w:val="Hyperlink"/>
          </w:rPr>
          <w:t>2025-2031年全球与中国医疗注射器发展现状分析及前景趋势预测报告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0445f1784d29" w:history="1">
        <w:r>
          <w:rPr>
            <w:rStyle w:val="Hyperlink"/>
          </w:rPr>
          <w:t>https://www.20087.com/0/03/YiLiaoZhuSheQiDeFaZhanQianJing.html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热点：医疗注射泵、医疗注射器生产厂家、微型注射器、医疗注射器是什么垃圾、针管注射器、医疗注射器是什么材质、注射器图片大全、医疗注射器自动化包装机使用说明书电子版、针筒:注射器:医疗器械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ac5672a6e4987" w:history="1">
      <w:r>
        <w:rPr>
          <w:rStyle w:val="Hyperlink"/>
        </w:rPr>
        <w:t>2025-2031年全球与中国医疗注射器发展现状分析及前景趋势预测报告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LiaoZhuSheQiDeFaZhanQianJing.html" TargetMode="External" Id="Rc9e00445f178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LiaoZhuSheQiDeFaZhanQianJing.html" TargetMode="External" Id="Re9fac5672a6e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2025-02-21T07:15:00Z</dcterms:created>
  <dcterms:modified xsi:type="dcterms:W3CDTF">2025-02-21T08:15:00Z</dcterms:modified>
  <dc:subject>2025-2031年全球与中国医疗注射器发展现状分析及前景趋势预测报告</dc:subject>
  <dc:title>2025-2031年全球与中国医疗注射器发展现状分析及前景趋势预测报告</dc:title>
  <cp:keywords>2025-2031年全球与中国医疗注射器发展现状分析及前景趋势预测报告</cp:keywords>
  <dc:description>2025-2031年全球与中国医疗注射器发展现状分析及前景趋势预测报告</dc:description>
</cp:coreProperties>
</file>