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f52e8d3ee467d" w:history="1">
              <w:r>
                <w:rPr>
                  <w:rStyle w:val="Hyperlink"/>
                </w:rPr>
                <w:t>2026-2032年全球与中国医疗设备电源市场研究及行业前景分析报告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f52e8d3ee467d" w:history="1">
              <w:r>
                <w:rPr>
                  <w:rStyle w:val="Hyperlink"/>
                </w:rPr>
                <w:t>2026-2032年全球与中国医疗设备电源市场研究及行业前景分析报告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f52e8d3ee467d" w:history="1">
                <w:r>
                  <w:rPr>
                    <w:rStyle w:val="Hyperlink"/>
                  </w:rPr>
                  <w:t>https://www.20087.com/0/23/YiLiaoSheBeiDianYuanShiChangQianJingYuCe.html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电源是支持各类医疗仪器运作的核心组件，其重要性不言而喻。在当前的市场中，随着全球医疗技术的进步和医疗服务需求的增长，对高质量、高可靠性医疗设备电源的需求也在不断增加。尤其是在高端医疗影像设备、生命体征监测系统以及手术室专用设备等领域，对电源的安全性、稳定性和精确性的要求极为严格。此外，随着电子医疗记录（EMR）系统的普及，对于集成化、智能化的电源解决方案也提出了新的要求。这不仅促进了相关技术研发的投入，同时也推动了行业内竞争格局的变化，促使企业不断优化产品性能和服务质量。</w:t>
      </w:r>
      <w:r>
        <w:rPr>
          <w:rFonts w:hint="eastAsia"/>
        </w:rPr>
        <w:br/>
      </w:r>
      <w:r>
        <w:rPr>
          <w:rFonts w:hint="eastAsia"/>
        </w:rPr>
        <w:t>　　随着智能医疗的发展和远程医疗的兴起，医疗设备电源将迎来更多的创新机会。一方面，为了适应更加复杂的医疗环境和更高的安全标准，电源的设计将趋向于小型化、高效能和高度集成化，以满足便携式医疗设备和个人健康监测设备的需求。另一方面，随着可再生能源技术的发展，环保型和可持续发展的电源解决方案将成为未来的一个重要方向。例如，开发能够有效利用太阳能或其他绿色能源的电源系统，不仅可以减少医疗机构的运营成本，还能降低碳排放，符合全球绿色发展的大趋势。同时，随着物联网技术的深入应用，智能电源管理系统的出现也将为医疗设备电源带来革命性的变化，通过实时监控和自动调节，进一步提高医疗设备运行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f52e8d3ee467d" w:history="1">
        <w:r>
          <w:rPr>
            <w:rStyle w:val="Hyperlink"/>
          </w:rPr>
          <w:t>2026-2032年全球与中国医疗设备电源市场研究及行业前景分析报告</w:t>
        </w:r>
      </w:hyperlink>
      <w:r>
        <w:rPr>
          <w:rFonts w:hint="eastAsia"/>
        </w:rPr>
        <w:t>》从市场规模、需求变化及价格动态等维度，系统解析了医疗设备电源行业的现状与发展趋势。报告深入分析了医疗设备电源产业链各环节，科学预测了市场前景与技术发展方向，同时聚焦医疗设备电源细分市场特点及重点企业的经营表现，揭示了医疗设备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按产品类型细分，全球医疗设备电源市场规模2021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AC/DC电源</w:t>
      </w:r>
      <w:r>
        <w:rPr>
          <w:rFonts w:hint="eastAsia"/>
        </w:rPr>
        <w:br/>
      </w:r>
      <w:r>
        <w:rPr>
          <w:rFonts w:hint="eastAsia"/>
        </w:rPr>
        <w:t>　　　　1.3.3 DC/DC电源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按应用细分，全球医疗设备电源市场规模2021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诊断设备</w:t>
      </w:r>
      <w:r>
        <w:rPr>
          <w:rFonts w:hint="eastAsia"/>
        </w:rPr>
        <w:br/>
      </w:r>
      <w:r>
        <w:rPr>
          <w:rFonts w:hint="eastAsia"/>
        </w:rPr>
        <w:t>　　　　1.4.3 牙科设备</w:t>
      </w:r>
      <w:r>
        <w:rPr>
          <w:rFonts w:hint="eastAsia"/>
        </w:rPr>
        <w:br/>
      </w:r>
      <w:r>
        <w:rPr>
          <w:rFonts w:hint="eastAsia"/>
        </w:rPr>
        <w:t>　　　　1.4.4 急救医疗设备</w:t>
      </w:r>
      <w:r>
        <w:rPr>
          <w:rFonts w:hint="eastAsia"/>
        </w:rPr>
        <w:br/>
      </w:r>
      <w:r>
        <w:rPr>
          <w:rFonts w:hint="eastAsia"/>
        </w:rPr>
        <w:t>　　　　1.4.5 监护设备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医疗设备电源行业发展总体概况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医疗设备电源行业发展主要特点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医疗设备电源行业发展影响因素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医疗设备电源有利因素</w:t>
      </w:r>
      <w:r>
        <w:rPr>
          <w:rFonts w:hint="eastAsia"/>
        </w:rPr>
        <w:br/>
      </w:r>
      <w:r>
        <w:rPr>
          <w:rFonts w:hint="eastAsia"/>
        </w:rPr>
        <w:t>　　　　1.5.3 .2 医疗设备电源不利因素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全球市场，近三年医疗设备电源主要企业占有率及排名（按销量）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医疗设备电源主要企业在国际市场占有率（按销量，2023-2026）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2025年医疗设备电源主要企业在国际市场排名（按销量）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全球市场主要企业医疗设备电源销量（2023-2026）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全球市场，近三年医疗设备电源主要企业占有率及排名（按收入）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医疗设备电源主要企业在国际市场占有率（按收入，2023-2026）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2025年医疗设备电源主要企业在国际市场排名（按收入）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全球市场主要企业医疗设备电源销售收入（2023-2026）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全球市场主要企业医疗设备电源销售价格（2023-2026）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中国市场，近三年医疗设备电源主要企业占有率及排名（按销量）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医疗设备电源主要企业在中国市场占有率（按销量，2023-2026）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2025年医疗设备电源主要企业在中国市场排名（按销量）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中国市场主要企业医疗设备电源销量（2023-2026）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中国市场，近三年医疗设备电源主要企业占有率及排名（按收入）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医疗设备电源主要企业在中国市场占有率（按收入，2023-2026）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2025年医疗设备电源主要企业在中国市场排名（按收入）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中国市场主要企业医疗设备电源销售收入（2023-2026）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全球主要厂商医疗设备电源总部及产地分布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全球主要厂商成立时间及医疗设备电源商业化日期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全球主要厂商医疗设备电源产品类型及应用</w:t>
      </w:r>
      <w:r>
        <w:rPr>
          <w:rFonts w:hint="eastAsia"/>
        </w:rPr>
        <w:br/>
      </w:r>
      <w:r>
        <w:rPr>
          <w:rFonts w:hint="eastAsia"/>
        </w:rPr>
        <w:t>　　2.9 医疗设备电源行业集中度、竞争程度分析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医疗设备电源行业集中度分析：2025年全球Top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全球医疗设备电源第一梯队、第二梯队和第三梯队生产商（品牌）及市场份额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全球医疗设备电源总体规模分析</w:t>
      </w:r>
      <w:r>
        <w:rPr>
          <w:rFonts w:hint="eastAsia"/>
        </w:rPr>
        <w:br/>
      </w:r>
      <w:r>
        <w:rPr>
          <w:rFonts w:hint="eastAsia"/>
        </w:rPr>
        <w:t>　　3.1 全球医疗设备电源供需现状及预测（2021-2032）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全球医疗设备电源产能、产量、产能利用率及发展趋势（2021-2032）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全球医疗设备电源产量、需求量及发展趋势（2021-2032）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全球主要地区医疗设备电源产量及发展趋势（2021-2032）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全球主要地区医疗设备电源产量（2021-2026）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全球主要地区医疗设备电源产量（2027-2032）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全球主要地区医疗设备电源产量市场份额（2021-2032）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中国医疗设备电源供需现状及预测（2021-2032）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中国医疗设备电源产能、产量、产能利用率及发展趋势（2021-2032）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中国医疗设备电源产量、市场需求量及发展趋势（2021-2032）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中国市场医疗设备电源进出口（2021-2032）</w:t>
      </w:r>
      <w:r>
        <w:rPr>
          <w:rFonts w:hint="eastAsia"/>
        </w:rPr>
        <w:br/>
      </w:r>
      <w:r>
        <w:rPr>
          <w:rFonts w:hint="eastAsia"/>
        </w:rPr>
        <w:t>　　3.4 全球医疗设备电源销量及销售额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全球市场医疗设备电源销售额（2021-2032）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全球市场医疗设备电源销量（2021-2032）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全球市场医疗设备电源价格趋势（2021-2032）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全球医疗设备电源主要地区分析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全球主要地区医疗设备电源市场规模分析：2021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全球主要地区医疗设备电源销售收入及市场份额（2021-2026）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全球主要地区医疗设备电源销售收入预测（2027-2032）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全球主要地区医疗设备电源销量分析：2021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全球主要地区医疗设备电源销量及市场份额预测（2027-2032）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不同产品类型医疗设备电源分析</w:t>
      </w:r>
      <w:r>
        <w:rPr>
          <w:rFonts w:hint="eastAsia"/>
        </w:rPr>
        <w:br/>
      </w:r>
      <w:r>
        <w:rPr>
          <w:rFonts w:hint="eastAsia"/>
        </w:rPr>
        <w:t>　　6.1 全球不同产品类型医疗设备电源销量（2021-2032）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全球不同产品类型医疗设备电源销量预测（2027-2032）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全球不同产品类型医疗设备电源收入（2021-2032）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全球不同产品类型医疗设备电源收入及市场份额（2021-2026）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全球不同产品类型医疗设备电源收入预测（2027-2032）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全球不同产品类型医疗设备电源价格走势（2021-2032）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中国不同产品类型医疗设备电源销量（2021-2032）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中国不同产品类型医疗设备电源销量预测（2027-2032）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中国不同产品类型医疗设备电源收入（2021-2032）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中国不同产品类型医疗设备电源收入及市场份额（2021-2026）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中国不同产品类型医疗设备电源收入预测（2027-2032）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不同应用医疗设备电源分析</w:t>
      </w:r>
      <w:r>
        <w:rPr>
          <w:rFonts w:hint="eastAsia"/>
        </w:rPr>
        <w:br/>
      </w:r>
      <w:r>
        <w:rPr>
          <w:rFonts w:hint="eastAsia"/>
        </w:rPr>
        <w:t>　　7.1 全球不同应用医疗设备电源销量（2021-2032）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全球不同应用医疗设备电源销量预测（2027-2032）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全球不同应用医疗设备电源收入（2021-2032）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全球不同应用医疗设备电源收入及市场份额（2021-2026）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全球不同应用医疗设备电源收入预测（2027-2032）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全球不同应用医疗设备电源价格走势（2021-2032）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中国不同应用医疗设备电源销量（2021-2032）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中国不同应用医疗设备电源销量预测（2027-2032）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中国不同应用医疗设备电源收入（2021-2032）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中国不同应用医疗设备电源收入及市场份额（2021-2026）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中国不同应用医疗设备电源收入预测（2027-2032）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医疗设备电源行业发展趋势</w:t>
      </w:r>
      <w:r>
        <w:rPr>
          <w:rFonts w:hint="eastAsia"/>
        </w:rPr>
        <w:br/>
      </w:r>
      <w:r>
        <w:rPr>
          <w:rFonts w:hint="eastAsia"/>
        </w:rPr>
        <w:t>　　8.2 医疗设备电源行业主要驱动因素</w:t>
      </w:r>
      <w:r>
        <w:rPr>
          <w:rFonts w:hint="eastAsia"/>
        </w:rPr>
        <w:br/>
      </w:r>
      <w:r>
        <w:rPr>
          <w:rFonts w:hint="eastAsia"/>
        </w:rPr>
        <w:t>　　8.3 医疗设备电源中国企业SWOT分析</w:t>
      </w:r>
      <w:r>
        <w:rPr>
          <w:rFonts w:hint="eastAsia"/>
        </w:rPr>
        <w:br/>
      </w:r>
      <w:r>
        <w:rPr>
          <w:rFonts w:hint="eastAsia"/>
        </w:rPr>
        <w:t>　　8.4 中国医疗设备电源行业政策环境分析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医疗设备电源行业产业链简介</w:t>
      </w:r>
      <w:r>
        <w:rPr>
          <w:rFonts w:hint="eastAsia"/>
        </w:rPr>
        <w:br/>
      </w:r>
      <w:r>
        <w:rPr>
          <w:rFonts w:hint="eastAsia"/>
        </w:rPr>
        <w:t>　　　　9.1.1 医疗设备电源行业供应链分析</w:t>
      </w:r>
      <w:r>
        <w:rPr>
          <w:rFonts w:hint="eastAsia"/>
        </w:rPr>
        <w:br/>
      </w:r>
      <w:r>
        <w:rPr>
          <w:rFonts w:hint="eastAsia"/>
        </w:rPr>
        <w:t>　　　　9.1.2 医疗设备电源主要原料及供应情况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医疗设备电源行业采购模式</w:t>
      </w:r>
      <w:r>
        <w:rPr>
          <w:rFonts w:hint="eastAsia"/>
        </w:rPr>
        <w:br/>
      </w:r>
      <w:r>
        <w:rPr>
          <w:rFonts w:hint="eastAsia"/>
        </w:rPr>
        <w:t>　　9.3 医疗设备电源行业生产模式</w:t>
      </w:r>
      <w:r>
        <w:rPr>
          <w:rFonts w:hint="eastAsia"/>
        </w:rPr>
        <w:br/>
      </w:r>
      <w:r>
        <w:rPr>
          <w:rFonts w:hint="eastAsia"/>
        </w:rPr>
        <w:t>　　9.4 医疗设备电源行业销售模式及销售渠道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按产品类型细分，全球医疗设备电源市场规模2021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按应用细分，全球医疗设备电源市场规模（CAGR）2021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医疗设备电源行业发展主要特点</w:t>
      </w:r>
      <w:r>
        <w:rPr>
          <w:rFonts w:hint="eastAsia"/>
        </w:rPr>
        <w:br/>
      </w:r>
      <w:r>
        <w:rPr>
          <w:rFonts w:hint="eastAsia"/>
        </w:rPr>
        <w:t>　　表 4： 医疗设备电源行业发展有利因素分析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医疗设备电源行业发展不利因素分析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进入医疗设备电源行业壁垒</w:t>
      </w:r>
      <w:r>
        <w:rPr>
          <w:rFonts w:hint="eastAsia"/>
        </w:rPr>
        <w:br/>
      </w:r>
      <w:r>
        <w:rPr>
          <w:rFonts w:hint="eastAsia"/>
        </w:rPr>
        <w:t>　　表 7： 医疗设备电源主要企业在国际市场占有率（按销量，2023-2026）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2025年医疗设备电源主要企业在国际市场排名（按销量）&amp;（千台）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全球市场主要企业医疗设备电源销量（2023-2026）&amp;（千台）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医疗设备电源主要企业在国际市场占有率（按收入，2023-2026）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2025年医疗设备电源主要企业在国际市场排名（按收入）&amp;（万元）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全球市场主要企业医疗设备电源销售收入（2023-2026）&amp;（万元）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全球市场主要企业医疗设备电源销售价格（2023-2026）&amp;（元/台）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医疗设备电源主要企业在中国市场占有率（按销量，2023-2026）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2025年医疗设备电源主要企业在中国市场排名（按销量）&amp;（千台）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中国市场主要企业医疗设备电源销量（2023-2026）&amp;（千台）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医疗设备电源主要企业在中国市场占有率（按收入，2023-2026）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2025年医疗设备电源主要企业在中国市场排名（按收入）&amp;（万元）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中国市场主要企业医疗设备电源销售收入（2023-2026）&amp;（万元）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全球主要厂商医疗设备电源总部及产地分布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全球主要厂商成立时间及医疗设备电源商业化日期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全球主要厂商医疗设备电源产品类型及应用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2025年全球医疗设备电源主要厂商市场地位（第一梯队、第二梯队和第三梯队）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全球医疗设备电源市场投资、并购等现状分析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全球主要地区医疗设备电源产量增速（CAGR）：（2021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全球主要地区医疗设备电源产量（2021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全球主要地区医疗设备电源产量（2021-2026）&amp;（千台）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全球主要地区医疗设备电源产量（2027-2032）&amp;（千台）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全球主要地区医疗设备电源产量市场份额（2021-2026）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全球主要地区医疗设备电源产量市场份额（2027-2032）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中国市场医疗设备电源产量、销量、进出口（2021-2026）&amp;（千台）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中国市场医疗设备电源产量、销量、进出口预测（2027-2032）&amp;（千台）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全球主要地区医疗设备电源销售收入增速：（2021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全球主要地区医疗设备电源销售收入（2021-2026）&amp;（万元）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全球主要地区医疗设备电源销售收入市场份额（2021-2026）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全球主要地区医疗设备电源收入（2027-2032）&amp;（万元）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全球主要地区医疗设备电源收入市场份额（2027-2032）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全球主要地区医疗设备电源销量（千台）：2021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全球主要地区医疗设备电源销量（2021-2026）&amp;（千台）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全球主要地区医疗设备电源销量市场份额（2021-2026）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全球主要地区医疗设备电源销量（2027-2032）&amp;（千台）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全球主要地区医疗设备电源销量份额（2027-2032）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全球不同产品类型医疗设备电源销量（2021-2026）&amp;（千台）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全球不同产品类型医疗设备电源销量市场份额（2021-2026）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全球不同产品类型医疗设备电源销量预测（2027-2032）&amp;（千台）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全球市场不同产品类型医疗设备电源销量市场份额预测（2027-2032）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全球不同产品类型医疗设备电源收入（2021-2026）&amp;（万元）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全球不同产品类型医疗设备电源收入市场份额（2021-2026）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全球不同产品类型医疗设备电源收入预测（2027-2032）&amp;（万元）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全球不同产品类型医疗设备电源收入市场份额预测（2027-2032）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中国不同产品类型医疗设备电源销量（2021-2026）&amp;（千台）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中国不同产品类型医疗设备电源销量市场份额（2021-2026）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中国不同产品类型医疗设备电源销量预测（2027-2032）&amp;（千台）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全球市场不同产品类型医疗设备电源销量市场份额预测（2027-2032）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中国不同产品类型医疗设备电源收入（2021-2026）&amp;（万元）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中国不同产品类型医疗设备电源收入市场份额（2021-2026）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中国不同产品类型医疗设备电源收入预测（2027-2032）&amp;（万元）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中国不同产品类型医疗设备电源收入市场份额预测（2027-2032）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全球不同应用医疗设备电源销量（2021-2026）&amp;（千台）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全球不同应用医疗设备电源销量市场份额（2021-2026）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全球不同应用医疗设备电源销量预测（2027-2032）&amp;（千台）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全球市场不同应用医疗设备电源销量市场份额预测（2027-2032）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全球不同应用医疗设备电源收入（2021-2026）&amp;（万元）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全球不同应用医疗设备电源收入市场份额（2021-2026）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全球不同应用医疗设备电源收入预测（2027-2032）&amp;（万元）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全球不同应用医疗设备电源收入市场份额预测（2027-2032）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中国不同应用医疗设备电源销量（2021-2026）&amp;（千台）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中国不同应用医疗设备电源销量市场份额（2021-2026）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中国不同应用医疗设备电源销量预测（2027-2032）&amp;（千台）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中国市场不同应用医疗设备电源销量市场份额预测（2027-2032）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中国不同应用医疗设备电源收入（2021-2026）&amp;（万元）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中国不同应用医疗设备电源收入市场份额（2021-2026）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中国不同应用医疗设备电源收入预测（2027-2032）&amp;（万元）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中国不同应用医疗设备电源收入市场份额预测（2027-2032）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医疗设备电源行业发展趋势</w:t>
      </w:r>
      <w:r>
        <w:rPr>
          <w:rFonts w:hint="eastAsia"/>
        </w:rPr>
        <w:br/>
      </w:r>
      <w:r>
        <w:rPr>
          <w:rFonts w:hint="eastAsia"/>
        </w:rPr>
        <w:t>　　表 116： 医疗设备电源行业主要驱动因素</w:t>
      </w:r>
      <w:r>
        <w:rPr>
          <w:rFonts w:hint="eastAsia"/>
        </w:rPr>
        <w:br/>
      </w:r>
      <w:r>
        <w:rPr>
          <w:rFonts w:hint="eastAsia"/>
        </w:rPr>
        <w:t>　　表 117： 医疗设备电源行业供应链分析</w:t>
      </w:r>
      <w:r>
        <w:rPr>
          <w:rFonts w:hint="eastAsia"/>
        </w:rPr>
        <w:br/>
      </w:r>
      <w:r>
        <w:rPr>
          <w:rFonts w:hint="eastAsia"/>
        </w:rPr>
        <w:t>　　表 118： 医疗设备电源上游原料供应商</w:t>
      </w:r>
      <w:r>
        <w:rPr>
          <w:rFonts w:hint="eastAsia"/>
        </w:rPr>
        <w:br/>
      </w:r>
      <w:r>
        <w:rPr>
          <w:rFonts w:hint="eastAsia"/>
        </w:rPr>
        <w:t>　　表 119： 医疗设备电源主要地区不同应用客户分析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医疗设备电源典型经销商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医疗设备电源产品图片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全球不同产品类型医疗设备电源销售额2021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全球不同产品类型医疗设备电源市场份额2025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AC/DC电源产品图片</w:t>
      </w:r>
      <w:r>
        <w:rPr>
          <w:rFonts w:hint="eastAsia"/>
        </w:rPr>
        <w:br/>
      </w:r>
      <w:r>
        <w:rPr>
          <w:rFonts w:hint="eastAsia"/>
        </w:rPr>
        <w:t>　　图 5： DC/DC电源产品图片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全球不同应用医疗设备电源市场份额2025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诊断设备</w:t>
      </w:r>
      <w:r>
        <w:rPr>
          <w:rFonts w:hint="eastAsia"/>
        </w:rPr>
        <w:br/>
      </w:r>
      <w:r>
        <w:rPr>
          <w:rFonts w:hint="eastAsia"/>
        </w:rPr>
        <w:t>　　图 9： 牙科设备</w:t>
      </w:r>
      <w:r>
        <w:rPr>
          <w:rFonts w:hint="eastAsia"/>
        </w:rPr>
        <w:br/>
      </w:r>
      <w:r>
        <w:rPr>
          <w:rFonts w:hint="eastAsia"/>
        </w:rPr>
        <w:t>　　图 10： 急救医疗设备</w:t>
      </w:r>
      <w:r>
        <w:rPr>
          <w:rFonts w:hint="eastAsia"/>
        </w:rPr>
        <w:br/>
      </w:r>
      <w:r>
        <w:rPr>
          <w:rFonts w:hint="eastAsia"/>
        </w:rPr>
        <w:t>　　图 11： 监护设备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2025年全球前五大生产商医疗设备电源市场份额</w:t>
      </w:r>
      <w:r>
        <w:rPr>
          <w:rFonts w:hint="eastAsia"/>
        </w:rPr>
        <w:br/>
      </w:r>
      <w:r>
        <w:rPr>
          <w:rFonts w:hint="eastAsia"/>
        </w:rPr>
        <w:t>　　图 14： 2025年全球医疗设备电源第一梯队、第二梯队和第三梯队厂商及市场份额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全球医疗设备电源产能、产量、产能利用率及发展趋势（2021-2032）&amp;（千台）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全球医疗设备电源产量、需求量及发展趋势（2021-2032）&amp;（千台）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全球主要地区医疗设备电源产量市场份额（2021-2032）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中国医疗设备电源产能、产量、产能利用率及发展趋势（2021-2032）&amp;（千台）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中国医疗设备电源产量、市场需求量及发展趋势（2021-2032）&amp;（千台）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全球医疗设备电源市场销售额及增长率：（2021-2032）&amp;（万元）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全球市场医疗设备电源市场规模：2021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全球市场医疗设备电源销量及增长率（2021-2032）&amp;（千台）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全球市场医疗设备电源价格趋势（2021-2032）&amp;（元/台）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全球主要地区医疗设备电源销售收入（2021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全球主要地区医疗设备电源销售收入市场份额（2021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北美市场医疗设备电源销量及增长率（2021-2032）&amp;（千台）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北美市场医疗设备电源收入及增长率（2021-2032）&amp;（万元）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欧洲市场医疗设备电源销量及增长率（2021-2032）&amp;（千台）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欧洲市场医疗设备电源收入及增长率（2021-2032）&amp;（万元）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中国市场医疗设备电源销量及增长率（2021-2032）&amp;（千台）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中国市场医疗设备电源收入及增长率（2021-2032）&amp;（万元）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日本市场医疗设备电源销量及增长率（2021-2032）&amp;（千台）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日本市场医疗设备电源收入及增长率（2021-2032）&amp;（万元）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东南亚市场医疗设备电源销量及增长率（2021-2032）&amp;（千台）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东南亚市场医疗设备电源收入及增长率（2021-2032）&amp;（万元）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印度市场医疗设备电源销量及增长率（2021-2032）&amp;（千台）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印度市场医疗设备电源收入及增长率（2021-2032）&amp;（万元）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南美市场医疗设备电源销量及增长率（2021-2032）&amp;（千台）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南美市场医疗设备电源收入及增长率（2021-2032）&amp;（万元）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中东市场医疗设备电源销量及增长率（2021-2032）&amp;（千台）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中东市场医疗设备电源收入及增长率（2021-2032）&amp;（万元）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全球不同产品类型医疗设备电源价格走势（2021-2032）&amp;（元/台）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全球不同应用医疗设备电源价格走势（2021-2032）&amp;（元/台）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医疗设备电源中国企业SWOT分析</w:t>
      </w:r>
      <w:r>
        <w:rPr>
          <w:rFonts w:hint="eastAsia"/>
        </w:rPr>
        <w:br/>
      </w:r>
      <w:r>
        <w:rPr>
          <w:rFonts w:hint="eastAsia"/>
        </w:rPr>
        <w:t>　　图 45： 医疗设备电源产业链</w:t>
      </w:r>
      <w:r>
        <w:rPr>
          <w:rFonts w:hint="eastAsia"/>
        </w:rPr>
        <w:br/>
      </w:r>
      <w:r>
        <w:rPr>
          <w:rFonts w:hint="eastAsia"/>
        </w:rPr>
        <w:t>　　图 46： 医疗设备电源行业采购模式分析</w:t>
      </w:r>
      <w:r>
        <w:rPr>
          <w:rFonts w:hint="eastAsia"/>
        </w:rPr>
        <w:br/>
      </w:r>
      <w:r>
        <w:rPr>
          <w:rFonts w:hint="eastAsia"/>
        </w:rPr>
        <w:t>　　图 47： 医疗设备电源行业生产模式</w:t>
      </w:r>
      <w:r>
        <w:rPr>
          <w:rFonts w:hint="eastAsia"/>
        </w:rPr>
        <w:br/>
      </w:r>
      <w:r>
        <w:rPr>
          <w:rFonts w:hint="eastAsia"/>
        </w:rPr>
        <w:t>　　图 48： 医疗设备电源行业销售模式分析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f52e8d3ee467d" w:history="1">
        <w:r>
          <w:rPr>
            <w:rStyle w:val="Hyperlink"/>
          </w:rPr>
          <w:t>2026-2032年全球与中国医疗设备电源市场研究及行业前景分析报告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f52e8d3ee467d" w:history="1">
        <w:r>
          <w:rPr>
            <w:rStyle w:val="Hyperlink"/>
          </w:rPr>
          <w:t>https://www.20087.com/0/23/YiLiaoSheBeiDianYuanShiChangQianJingYuCe.html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热点：医疗电源和普通电源的区别、医疗设备电源线、医疗电源适配器、医疗设备电源系统、xppower电源官方网站、医疗设备电源指示灯、医疗设备、医疗设备电源线破损原因、专业电脉冲设备采购费用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5830eccb04937" w:history="1">
      <w:r>
        <w:rPr>
          <w:rStyle w:val="Hyperlink"/>
        </w:rPr>
        <w:t>2026-2032年全球与中国医疗设备电源市场研究及行业前景分析报告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LiaoSheBeiDianYuanShiChangQianJingYuCe.html" TargetMode="External" Id="R0aaf52e8d3ee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LiaoSheBeiDianYuanShiChangQianJingYuCe.html" TargetMode="External" Id="R9d95830eccb0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2026-01-02T05:01:36Z</dcterms:created>
  <dcterms:modified xsi:type="dcterms:W3CDTF">2026-01-02T06:01:36Z</dcterms:modified>
  <dc:subject>2026-2032年全球与中国医疗设备电源市场研究及行业前景分析报告</dc:subject>
  <dc:title>2026-2032年全球与中国医疗设备电源市场研究及行业前景分析报告</dc:title>
  <cp:keywords>2026-2032年全球与中国医疗设备电源市场研究及行业前景分析报告</cp:keywords>
  <dc:description>2026-2032年全球与中国医疗设备电源市场研究及行业前景分析报告</dc:description>
</cp:coreProperties>
</file>