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03f4338b24772" w:history="1">
              <w:r>
                <w:rPr>
                  <w:rStyle w:val="Hyperlink"/>
                </w:rPr>
                <w:t>2025-2031年中国医药包装机械行业市场分析与发展趋势研究报告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03f4338b24772" w:history="1">
              <w:r>
                <w:rPr>
                  <w:rStyle w:val="Hyperlink"/>
                </w:rPr>
                <w:t>2025-2031年中国医药包装机械行业市场分析与发展趋势研究报告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03f4338b24772" w:history="1">
                <w:r>
                  <w:rPr>
                    <w:rStyle w:val="Hyperlink"/>
                  </w:rPr>
                  <w:t>https://www.20087.com/0/03/YiYaoBaoZhuangJiXieFaZhanQuShiFenXi.html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包装机械行业在全球范围内呈现出强劲增长势头，特别是在新兴市场。随着医药行业的快速发展和对药品包装安全性的严格要求，对高效、精准和智能化的包装机械需求激增。现代医药包装机械不仅能够实现高速生产，还具备高度的灵活性和自动化，能够适应多种包装形式和规格，同时满足药品防伪和追踪的需要。</w:t>
      </w:r>
      <w:r>
        <w:rPr>
          <w:rFonts w:hint="eastAsia"/>
        </w:rPr>
        <w:br/>
      </w:r>
      <w:r>
        <w:rPr>
          <w:rFonts w:hint="eastAsia"/>
        </w:rPr>
        <w:t>　　未来，医药包装机械行业将更加聚焦于技术创新和定制化服务。随着物联网（IoT）、机器人技术和人工智能的发展，医药包装生产线将实现更高的智能化和自动化水平，如自动识别和分类不同类型的药品，以及实时监控和预测设备维护需求。同时，行业将加强对个性化包装和小批量生产的支持，以满足患者对特定剂量和治疗方案的需求。此外，环保和可持续性将成为行业关注的焦点，推动包装机械设计向更节约资源和减少废弃物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03f4338b24772" w:history="1">
        <w:r>
          <w:rPr>
            <w:rStyle w:val="Hyperlink"/>
          </w:rPr>
          <w:t>2025-2031年中国医药包装机械行业市场分析与发展趋势研究报告</w:t>
        </w:r>
      </w:hyperlink>
      <w:r>
        <w:rPr>
          <w:rFonts w:hint="eastAsia"/>
        </w:rPr>
        <w:t>》依托权威数据资源与长期市场监测，系统分析了医药包装机械行业的市场规模、市场需求及产业链结构，深入探讨了医药包装机械价格变动与细分市场特征。报告科学预测了医药包装机械市场前景及未来发展趋势，重点剖析了行业集中度、竞争格局及重点企业的市场地位，并通过SWOT分析揭示了医药包装机械行业机遇与潜在风险。报告为投资者及业内企业提供了全面的市场洞察与决策参考，助力把握医药包装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医药包装机械行业界定及应用</w:t>
      </w:r>
      <w:r>
        <w:rPr>
          <w:rFonts w:hint="eastAsia"/>
        </w:rPr>
        <w:br/>
      </w:r>
      <w:r>
        <w:rPr>
          <w:rFonts w:hint="eastAsia"/>
        </w:rPr>
        <w:t>　　第一节 医药包装机械行业定义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医药包装机械主要应用领域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2024-2025年全球医药包装机械行业发展状况分析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2019-2024年全球医药包装机械行业运行概况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2019-2024年全球医药包装机械行业市场规模分析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全球主要地区医药包装机械行业运行情况分析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2025-2031年全球医药包装机械行业发展趋势预测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2024-2025年中国医药包装机械发展环境分析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医药包装机械行业相关政策、标准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医药包装机械行业相关发展规划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中国医药包装机械行业现状调研分析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中国医药包装机械行业发展现状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一、2024-2025年医药包装机械行业品牌发展现状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二、2024-2025年医药包装机械行业需求市场现状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三、2024-2025年医药包装机械市场需求层次分析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四、2024-2025年中国医药包装机械市场走向分析</w:t>
      </w:r>
      <w:r>
        <w:rPr>
          <w:rFonts w:hint="eastAsia"/>
        </w:rPr>
        <w:br/>
      </w:r>
      <w:r>
        <w:rPr>
          <w:rFonts w:hint="eastAsia"/>
        </w:rPr>
        <w:t>　　第二节 中国医药包装机械产品技术分析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一、2024-2025年医药包装机械产品技术变化特点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二、2024-2025年医药包装机械产品市场的新技术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三、2024-2025年医药包装机械产品市场现状分析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中国医药包装机械行业存在的问题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一、2024-2025年医药包装机械产品市场存在的主要问题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二、2024-2025年国内医药包装机械产品市场的三大瓶颈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三、2024-2025年医药包装机械产品市场遭遇的规模难题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对中国医药包装机械市场的分析及思考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一、医药包装机械市场特点</w:t>
      </w:r>
      <w:r>
        <w:rPr>
          <w:rFonts w:hint="eastAsia"/>
        </w:rPr>
        <w:br/>
      </w:r>
      <w:r>
        <w:rPr>
          <w:rFonts w:hint="eastAsia"/>
        </w:rPr>
        <w:t>　　　　二、医药包装机械市场分析</w:t>
      </w:r>
      <w:r>
        <w:rPr>
          <w:rFonts w:hint="eastAsia"/>
        </w:rPr>
        <w:br/>
      </w:r>
      <w:r>
        <w:rPr>
          <w:rFonts w:hint="eastAsia"/>
        </w:rPr>
        <w:t>　　　　三、医药包装机械市场变化的方向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四、中国医药包装机械行业发展的新思路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五、对中国医药包装机械行业发展的思考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中国医药包装机械行业市场供需现状调研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中国医药包装机械市场现状分析</w:t>
      </w:r>
      <w:r>
        <w:rPr>
          <w:rFonts w:hint="eastAsia"/>
        </w:rPr>
        <w:br/>
      </w:r>
      <w:r>
        <w:rPr>
          <w:rFonts w:hint="eastAsia"/>
        </w:rPr>
        <w:t>　　第二节 中国医药包装机械行业产量情况分析及预测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一、医药包装机械总体产能规模</w:t>
      </w:r>
      <w:r>
        <w:rPr>
          <w:rFonts w:hint="eastAsia"/>
        </w:rPr>
        <w:br/>
      </w:r>
      <w:r>
        <w:rPr>
          <w:rFonts w:hint="eastAsia"/>
        </w:rPr>
        <w:t>　　　　二、医药包装机械生产区域分布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三、2019-2024年中国医药包装机械产量统计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四、2025-2031年中国医药包装机械产量预测</w:t>
      </w:r>
      <w:r>
        <w:rPr>
          <w:rFonts w:hint="eastAsia"/>
        </w:rPr>
        <w:br/>
      </w:r>
      <w:r>
        <w:rPr>
          <w:rFonts w:hint="eastAsia"/>
        </w:rPr>
        <w:t>　　第三节 中国医药包装机械市场需求分析及预测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一、中国医药包装机械市场需求特点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二、2019-2024年中国医药包装机械市场需求量统计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三、2025-2031年中国医药包装机械市场需求量预测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中国医药包装机械价格趋势分析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一、2019-2024年中国医药包装机械市场价格趋势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二、2025-2031年中国医药包装机械市场价格走势预测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中国医药包装机械进出口分析</w:t>
      </w:r>
      <w:r>
        <w:rPr>
          <w:rFonts w:hint="eastAsia"/>
        </w:rPr>
        <w:br/>
      </w:r>
      <w:r>
        <w:rPr>
          <w:rFonts w:hint="eastAsia"/>
        </w:rPr>
        <w:t>　　第一节 医药包装机械进口情况分析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医药包装机械出口情况分析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影响医药包装机械进出口因素分析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中国医药包装机械行业主要指标监测分析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2019-2024年中国医药包装机械行业规模情况分析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2019-2024年中国医药包装机械行业财务能力分析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医药包装机械行业细分产品调研</w:t>
      </w:r>
      <w:r>
        <w:rPr>
          <w:rFonts w:hint="eastAsia"/>
        </w:rPr>
        <w:br/>
      </w:r>
      <w:r>
        <w:rPr>
          <w:rFonts w:hint="eastAsia"/>
        </w:rPr>
        <w:t>　　第一节 医药包装机械细分产品结构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医药包装机械行业上下游发展情况分析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医药包装机械行业上游产业发展分析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医药包装机械行业下游产业发展分析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中国医药包装机械行业重点地区发展分析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医药包装机械行业重点区域市场结构调研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**地区医药包装机械市场容量分析</w:t>
      </w:r>
      <w:r>
        <w:rPr>
          <w:rFonts w:hint="eastAsia"/>
        </w:rPr>
        <w:br/>
      </w:r>
      <w:r>
        <w:rPr>
          <w:rFonts w:hint="eastAsia"/>
        </w:rPr>
        <w:t>　　第三节 **地区医药包装机械市场容量分析</w:t>
      </w:r>
      <w:r>
        <w:rPr>
          <w:rFonts w:hint="eastAsia"/>
        </w:rPr>
        <w:br/>
      </w:r>
      <w:r>
        <w:rPr>
          <w:rFonts w:hint="eastAsia"/>
        </w:rPr>
        <w:t>　　第四节 **地区医药包装机械市场容量分析</w:t>
      </w:r>
      <w:r>
        <w:rPr>
          <w:rFonts w:hint="eastAsia"/>
        </w:rPr>
        <w:br/>
      </w:r>
      <w:r>
        <w:rPr>
          <w:rFonts w:hint="eastAsia"/>
        </w:rPr>
        <w:t>　　第五节 **地区医药包装机械市场容量分析</w:t>
      </w:r>
      <w:r>
        <w:rPr>
          <w:rFonts w:hint="eastAsia"/>
        </w:rPr>
        <w:br/>
      </w:r>
      <w:r>
        <w:rPr>
          <w:rFonts w:hint="eastAsia"/>
        </w:rPr>
        <w:t>　　第六节 **地区医药包装机械市场容量分析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医药包装机械行业重点企业竞争力分析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医药包装机械行业企业经营策略研究分析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医药包装机械企业多样化经营策略分析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一、医药包装机械企业多样化经营情况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二、现行医药包装机械行业多样化经营的方向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大型医药包装机械企业集团未来发展策略分析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对中小医药包装机械企业生产经营的建议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医药包装机械行业前景及投资风险预警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2025年医药包装机械市场前景分析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2025年医药包装机械行业发展趋势预测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影响医药包装机械行业发展的主要因素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一、2025年影响医药包装机械行业运行的有利因素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二、2025年影响医药包装机械行业运行的稳定因素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三、2025年影响医药包装机械行业运行的不利因素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四、2025年中国医药包装机械行业发展面临的挑战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五、2025年中国医药包装机械行业发展面临的机遇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医药包装机械行业投资风险预警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一、医药包装机械行业市场风险预测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二、医药包装机械行业政策风险预测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三、医药包装机械行业经营风险预测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四、医药包装机械行业技术风险预测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五、医药包装机械行业竞争风险预测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六、医药包装机械行业其他风险预测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医药包装机械投资建议</w:t>
      </w:r>
      <w:r>
        <w:rPr>
          <w:rFonts w:hint="eastAsia"/>
        </w:rPr>
        <w:br/>
      </w:r>
      <w:r>
        <w:rPr>
          <w:rFonts w:hint="eastAsia"/>
        </w:rPr>
        <w:t>　　第一节 医药包装机械行业投资环境分析</w:t>
      </w:r>
      <w:r>
        <w:rPr>
          <w:rFonts w:hint="eastAsia"/>
        </w:rPr>
        <w:br/>
      </w:r>
      <w:r>
        <w:rPr>
          <w:rFonts w:hint="eastAsia"/>
        </w:rPr>
        <w:t>　　第二节 医药包装机械行业投资进入壁垒分析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医药包装机械图片</w:t>
      </w:r>
      <w:r>
        <w:rPr>
          <w:rFonts w:hint="eastAsia"/>
        </w:rPr>
        <w:br/>
      </w:r>
      <w:r>
        <w:rPr>
          <w:rFonts w:hint="eastAsia"/>
        </w:rPr>
        <w:t>　　图表 医药包装机械种类 分类</w:t>
      </w:r>
      <w:r>
        <w:rPr>
          <w:rFonts w:hint="eastAsia"/>
        </w:rPr>
        <w:br/>
      </w:r>
      <w:r>
        <w:rPr>
          <w:rFonts w:hint="eastAsia"/>
        </w:rPr>
        <w:t>　　图表 医药包装机械用途 应用</w:t>
      </w:r>
      <w:r>
        <w:rPr>
          <w:rFonts w:hint="eastAsia"/>
        </w:rPr>
        <w:br/>
      </w:r>
      <w:r>
        <w:rPr>
          <w:rFonts w:hint="eastAsia"/>
        </w:rPr>
        <w:t>　　图表 医药包装机械主要特点</w:t>
      </w:r>
      <w:r>
        <w:rPr>
          <w:rFonts w:hint="eastAsia"/>
        </w:rPr>
        <w:br/>
      </w:r>
      <w:r>
        <w:rPr>
          <w:rFonts w:hint="eastAsia"/>
        </w:rPr>
        <w:t>　　图表 医药包装机械产业链分析</w:t>
      </w:r>
      <w:r>
        <w:rPr>
          <w:rFonts w:hint="eastAsia"/>
        </w:rPr>
        <w:br/>
      </w:r>
      <w:r>
        <w:rPr>
          <w:rFonts w:hint="eastAsia"/>
        </w:rPr>
        <w:t>　　图表 医药包装机械政策分析</w:t>
      </w:r>
      <w:r>
        <w:rPr>
          <w:rFonts w:hint="eastAsia"/>
        </w:rPr>
        <w:br/>
      </w:r>
      <w:r>
        <w:rPr>
          <w:rFonts w:hint="eastAsia"/>
        </w:rPr>
        <w:t>　　图表 医药包装机械技术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2019-2024年医药包装机械行业市场容量分析</w:t>
      </w:r>
      <w:r>
        <w:rPr>
          <w:rFonts w:hint="eastAsia"/>
        </w:rPr>
        <w:br/>
      </w:r>
      <w:r>
        <w:rPr>
          <w:rFonts w:hint="eastAsia"/>
        </w:rPr>
        <w:t>　　图表 医药包装机械生产现状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医药包装机械行业动态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2024年中国医药包装机械行业需求领域分布格局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2019-2024年中国医药包装机械价格走势</w:t>
      </w:r>
      <w:r>
        <w:rPr>
          <w:rFonts w:hint="eastAsia"/>
        </w:rPr>
        <w:br/>
      </w:r>
      <w:r>
        <w:rPr>
          <w:rFonts w:hint="eastAsia"/>
        </w:rPr>
        <w:t>　　图表 2024年医药包装机械成本和利润分析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医药包装机械品牌</w:t>
      </w:r>
      <w:r>
        <w:rPr>
          <w:rFonts w:hint="eastAsia"/>
        </w:rPr>
        <w:br/>
      </w:r>
      <w:r>
        <w:rPr>
          <w:rFonts w:hint="eastAsia"/>
        </w:rPr>
        <w:t>　　图表 医药包装机械企业（一）概况</w:t>
      </w:r>
      <w:r>
        <w:rPr>
          <w:rFonts w:hint="eastAsia"/>
        </w:rPr>
        <w:br/>
      </w:r>
      <w:r>
        <w:rPr>
          <w:rFonts w:hint="eastAsia"/>
        </w:rPr>
        <w:t>　　图表 企业医药包装机械型号 规格</w:t>
      </w:r>
      <w:r>
        <w:rPr>
          <w:rFonts w:hint="eastAsia"/>
        </w:rPr>
        <w:br/>
      </w:r>
      <w:r>
        <w:rPr>
          <w:rFonts w:hint="eastAsia"/>
        </w:rPr>
        <w:t>　　图表 医药包装机械企业（一）经营分析</w:t>
      </w:r>
      <w:r>
        <w:rPr>
          <w:rFonts w:hint="eastAsia"/>
        </w:rPr>
        <w:br/>
      </w:r>
      <w:r>
        <w:rPr>
          <w:rFonts w:hint="eastAsia"/>
        </w:rPr>
        <w:t>　　图表 医药包装机械企业（一）盈利能力情况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医药包装机械企业（一）偿债能力情况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医药包装机械企业（一）运营能力情况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医药包装机械企业（一）成长能力情况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医药包装机械上游现状</w:t>
      </w:r>
      <w:r>
        <w:rPr>
          <w:rFonts w:hint="eastAsia"/>
        </w:rPr>
        <w:br/>
      </w:r>
      <w:r>
        <w:rPr>
          <w:rFonts w:hint="eastAsia"/>
        </w:rPr>
        <w:t>　　图表 医药包装机械下游调研</w:t>
      </w:r>
      <w:r>
        <w:rPr>
          <w:rFonts w:hint="eastAsia"/>
        </w:rPr>
        <w:br/>
      </w:r>
      <w:r>
        <w:rPr>
          <w:rFonts w:hint="eastAsia"/>
        </w:rPr>
        <w:t>　　图表 医药包装机械企业（二）概况</w:t>
      </w:r>
      <w:r>
        <w:rPr>
          <w:rFonts w:hint="eastAsia"/>
        </w:rPr>
        <w:br/>
      </w:r>
      <w:r>
        <w:rPr>
          <w:rFonts w:hint="eastAsia"/>
        </w:rPr>
        <w:t>　　图表 企业医药包装机械型号 规格</w:t>
      </w:r>
      <w:r>
        <w:rPr>
          <w:rFonts w:hint="eastAsia"/>
        </w:rPr>
        <w:br/>
      </w:r>
      <w:r>
        <w:rPr>
          <w:rFonts w:hint="eastAsia"/>
        </w:rPr>
        <w:t>　　图表 医药包装机械企业（二）经营分析</w:t>
      </w:r>
      <w:r>
        <w:rPr>
          <w:rFonts w:hint="eastAsia"/>
        </w:rPr>
        <w:br/>
      </w:r>
      <w:r>
        <w:rPr>
          <w:rFonts w:hint="eastAsia"/>
        </w:rPr>
        <w:t>　　图表 医药包装机械企业（二）盈利能力情况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医药包装机械企业（二）偿债能力情况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医药包装机械企业（二）运营能力情况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医药包装机械企业（二）成长能力情况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医药包装机械企业（三）概况</w:t>
      </w:r>
      <w:r>
        <w:rPr>
          <w:rFonts w:hint="eastAsia"/>
        </w:rPr>
        <w:br/>
      </w:r>
      <w:r>
        <w:rPr>
          <w:rFonts w:hint="eastAsia"/>
        </w:rPr>
        <w:t>　　图表 企业医药包装机械型号 规格</w:t>
      </w:r>
      <w:r>
        <w:rPr>
          <w:rFonts w:hint="eastAsia"/>
        </w:rPr>
        <w:br/>
      </w:r>
      <w:r>
        <w:rPr>
          <w:rFonts w:hint="eastAsia"/>
        </w:rPr>
        <w:t>　　图表 医药包装机械企业（三）经营分析</w:t>
      </w:r>
      <w:r>
        <w:rPr>
          <w:rFonts w:hint="eastAsia"/>
        </w:rPr>
        <w:br/>
      </w:r>
      <w:r>
        <w:rPr>
          <w:rFonts w:hint="eastAsia"/>
        </w:rPr>
        <w:t>　　图表 医药包装机械企业（三）盈利能力情况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医药包装机械企业（三）偿债能力情况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医药包装机械企业（三）运营能力情况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医药包装机械企业（三）成长能力情况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医药包装机械优势</w:t>
      </w:r>
      <w:r>
        <w:rPr>
          <w:rFonts w:hint="eastAsia"/>
        </w:rPr>
        <w:br/>
      </w:r>
      <w:r>
        <w:rPr>
          <w:rFonts w:hint="eastAsia"/>
        </w:rPr>
        <w:t>　　图表 医药包装机械劣势</w:t>
      </w:r>
      <w:r>
        <w:rPr>
          <w:rFonts w:hint="eastAsia"/>
        </w:rPr>
        <w:br/>
      </w:r>
      <w:r>
        <w:rPr>
          <w:rFonts w:hint="eastAsia"/>
        </w:rPr>
        <w:t>　　图表 医药包装机械机会</w:t>
      </w:r>
      <w:r>
        <w:rPr>
          <w:rFonts w:hint="eastAsia"/>
        </w:rPr>
        <w:br/>
      </w:r>
      <w:r>
        <w:rPr>
          <w:rFonts w:hint="eastAsia"/>
        </w:rPr>
        <w:t>　　图表 医药包装机械威胁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03f4338b24772" w:history="1">
        <w:r>
          <w:rPr>
            <w:rStyle w:val="Hyperlink"/>
          </w:rPr>
          <w:t>2025-2031年中国医药包装机械行业市场分析与发展趋势研究报告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03f4338b24772" w:history="1">
        <w:r>
          <w:rPr>
            <w:rStyle w:val="Hyperlink"/>
          </w:rPr>
          <w:t>https://www.20087.com/0/03/YiYaoBaoZhuangJiXieFaZhanQuShiFenXi.html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热点：医疗器械生产制造、医药包装机械设备、医疗设备制造、医药包装机械展览会体会、医药包装厂家、医药包装机械网、医药灌装机、医药包装机械设备名录、包装机械设备生产厂家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553db47244714" w:history="1">
      <w:r>
        <w:rPr>
          <w:rStyle w:val="Hyperlink"/>
        </w:rPr>
        <w:t>2025-2031年中国医药包装机械行业市场分析与发展趋势研究报告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iYaoBaoZhuangJiXieFaZhanQuShiFenXi.html" TargetMode="External" Id="Rb3503f4338b2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iYaoBaoZhuangJiXieFaZhanQuShiFenXi.html" TargetMode="External" Id="R3e5553db4724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2025-01-27T06:06:00Z</dcterms:created>
  <dcterms:modified xsi:type="dcterms:W3CDTF">2025-01-27T07:06:00Z</dcterms:modified>
  <dc:subject>2025-2031年中国医药包装机械行业市场分析与发展趋势研究报告</dc:subject>
  <dc:title>2025-2031年中国医药包装机械行业市场分析与发展趋势研究报告</dc:title>
  <cp:keywords>2025-2031年中国医药包装机械行业市场分析与发展趋势研究报告</cp:keywords>
  <dc:description>2025-2031年中国医药包装机械行业市场分析与发展趋势研究报告</dc:description>
</cp:coreProperties>
</file>