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4c8c91cd448e8" w:history="1">
              <w:r>
                <w:rPr>
                  <w:rStyle w:val="Hyperlink"/>
                </w:rPr>
                <w:t>2025-2031年中国医药喷头行业研究分析与市场前景报告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4c8c91cd448e8" w:history="1">
              <w:r>
                <w:rPr>
                  <w:rStyle w:val="Hyperlink"/>
                </w:rPr>
                <w:t>2025-2031年中国医药喷头行业研究分析与市场前景报告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4c8c91cd448e8" w:history="1">
                <w:r>
                  <w:rPr>
                    <w:rStyle w:val="Hyperlink"/>
                  </w:rPr>
                  <w:t>https://www.20087.com/0/63/YiYaoPenTouXianZhuangYuQianJingFenXi.html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喷头是定量吸入器（MDI）、鼻喷剂、口腔喷雾及伤口清洗装置中的核心给药组件，其设计直接影响药物雾化粒径、喷射角度、剂量精度与患者依从性。医药喷头采用精密注塑成型的聚丙烯或不锈钢结构，结合微孔阵列、涡流腔室或压电驱动技术，实现微米级液滴控制。高端医药喷头还需满足无菌灌装兼容性、低吸附性（尤其对生物制剂）及儿童/老人友好型操作设计。行业头部企业通过微流控仿真与高速摄影技术优化内部流道，确保批次间一致性。然而，医药喷头在复杂分子药物（如多肽、mRNA）递送中仍面临蛋白变性、剂量漂移及长期储存稳定性挑战。此外，全球供应链对高洁净度模具与特种聚合物依赖度高，地缘政治风险加剧供应不确定性。</w:t>
      </w:r>
      <w:r>
        <w:rPr>
          <w:rFonts w:hint="eastAsia"/>
        </w:rPr>
        <w:br/>
      </w:r>
      <w:r>
        <w:rPr>
          <w:rFonts w:hint="eastAsia"/>
        </w:rPr>
        <w:t>　　未来，医药喷头将聚焦精准递送、智能反馈与个性化适配三大创新方向。在技术层面，纳米涂层与表面亲疏水图案化将提升生物大分子稳定性，而可调式喷嘴设计可适配不同黏度制剂，拓展至眼科、耳科等局部给药场景。智能喷头将集成微型传感器与蓝牙模块，记录使用时间、喷射次数及吸入流速，数据同步至慢病管理平台，助力哮喘、COPD等疾病的数字化治疗。材料方面，可降解医用高分子与抗菌复合材料将减少环境污染与交叉感染风险。监管科学进步亦将推动喷头-药物组合产品的同步开发（Co-development），缩短上市周期。长远看，医药喷头将从被动给药工具进化为主动健康管理接口，在精准医疗与居家治疗融合趋势下重塑患者-药物-设备交互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4c8c91cd448e8" w:history="1">
        <w:r>
          <w:rPr>
            <w:rStyle w:val="Hyperlink"/>
          </w:rPr>
          <w:t>2025-2031年中国医药喷头行业研究分析与市场前景报告</w:t>
        </w:r>
      </w:hyperlink>
      <w:r>
        <w:rPr>
          <w:rFonts w:hint="eastAsia"/>
        </w:rPr>
        <w:t>》基于详实数据，从市场规模、需求变化及价格动态等维度，全面解析了医药喷头行业的现状与发展趋势，并对医药喷头产业链各环节进行了系统性探讨。报告科学预测了医药喷头行业未来发展方向，重点分析了医药喷头技术现状及创新路径，同时聚焦医药喷头重点企业的经营表现，评估了市场竞争格局、品牌影响力及市场集中度。通过对细分市场的深入研究及SWOT分析，报告揭示了医药喷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医药喷头行业概述</w:t>
      </w:r>
      <w:r>
        <w:rPr>
          <w:rFonts w:hint="eastAsia"/>
        </w:rPr>
        <w:br/>
      </w:r>
      <w:r>
        <w:rPr>
          <w:rFonts w:hint="eastAsia"/>
        </w:rPr>
        <w:t>　　第一节 医药喷头定义与分类</w:t>
      </w:r>
      <w:r>
        <w:rPr>
          <w:rFonts w:hint="eastAsia"/>
        </w:rPr>
        <w:br/>
      </w:r>
      <w:r>
        <w:rPr>
          <w:rFonts w:hint="eastAsia"/>
        </w:rPr>
        <w:t>　　第二节 医药喷头应用领域</w:t>
      </w:r>
      <w:r>
        <w:rPr>
          <w:rFonts w:hint="eastAsia"/>
        </w:rPr>
        <w:br/>
      </w:r>
      <w:r>
        <w:rPr>
          <w:rFonts w:hint="eastAsia"/>
        </w:rPr>
        <w:t>　　第三节 医药喷头行业经济指标分析</w:t>
      </w:r>
      <w:r>
        <w:rPr>
          <w:rFonts w:hint="eastAsia"/>
        </w:rPr>
        <w:br/>
      </w:r>
      <w:r>
        <w:rPr>
          <w:rFonts w:hint="eastAsia"/>
        </w:rPr>
        <w:t>　　　　一、医药喷头行业赢利性评估</w:t>
      </w:r>
      <w:r>
        <w:rPr>
          <w:rFonts w:hint="eastAsia"/>
        </w:rPr>
        <w:br/>
      </w:r>
      <w:r>
        <w:rPr>
          <w:rFonts w:hint="eastAsia"/>
        </w:rPr>
        <w:t>　　　　二、医药喷头行业成长速度分析</w:t>
      </w:r>
      <w:r>
        <w:rPr>
          <w:rFonts w:hint="eastAsia"/>
        </w:rPr>
        <w:br/>
      </w:r>
      <w:r>
        <w:rPr>
          <w:rFonts w:hint="eastAsia"/>
        </w:rPr>
        <w:t>　　　　三、医药喷头附加值提升空间探讨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四、医药喷头行业进入壁垒分析</w:t>
      </w:r>
      <w:r>
        <w:rPr>
          <w:rFonts w:hint="eastAsia"/>
        </w:rPr>
        <w:br/>
      </w:r>
      <w:r>
        <w:rPr>
          <w:rFonts w:hint="eastAsia"/>
        </w:rPr>
        <w:t>　　　　五、医药喷头行业风险性评估</w:t>
      </w:r>
      <w:r>
        <w:rPr>
          <w:rFonts w:hint="eastAsia"/>
        </w:rPr>
        <w:br/>
      </w:r>
      <w:r>
        <w:rPr>
          <w:rFonts w:hint="eastAsia"/>
        </w:rPr>
        <w:t>　　　　六、医药喷头行业周期性分析</w:t>
      </w:r>
      <w:r>
        <w:rPr>
          <w:rFonts w:hint="eastAsia"/>
        </w:rPr>
        <w:br/>
      </w:r>
      <w:r>
        <w:rPr>
          <w:rFonts w:hint="eastAsia"/>
        </w:rPr>
        <w:t>　　　　七、医药喷头行业竞争程度指标</w:t>
      </w:r>
      <w:r>
        <w:rPr>
          <w:rFonts w:hint="eastAsia"/>
        </w:rPr>
        <w:br/>
      </w:r>
      <w:r>
        <w:rPr>
          <w:rFonts w:hint="eastAsia"/>
        </w:rPr>
        <w:t>　　　　八、医药喷头行业成熟度综合分析</w:t>
      </w:r>
      <w:r>
        <w:rPr>
          <w:rFonts w:hint="eastAsia"/>
        </w:rPr>
        <w:br/>
      </w:r>
      <w:r>
        <w:rPr>
          <w:rFonts w:hint="eastAsia"/>
        </w:rPr>
        <w:t>　　第四节 医药喷头产业链及经营模式分析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三、医药喷头销售模式与渠道策略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全球医药喷头市场发展分析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2024-2025年全球医药喷头行业发展分析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一、全球医药喷头行业市场规模与趋势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二、全球医药喷头行业发展特点</w:t>
      </w:r>
      <w:r>
        <w:rPr>
          <w:rFonts w:hint="eastAsia"/>
        </w:rPr>
        <w:br/>
      </w:r>
      <w:r>
        <w:rPr>
          <w:rFonts w:hint="eastAsia"/>
        </w:rPr>
        <w:t>　　　　三、全球医药喷头行业竞争格局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主要国家与地区医药喷头市场分析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2025-2031年全球医药喷头行业发展趋势与前景预测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一、医药喷头行业发展趋势</w:t>
      </w:r>
      <w:r>
        <w:rPr>
          <w:rFonts w:hint="eastAsia"/>
        </w:rPr>
        <w:br/>
      </w:r>
      <w:r>
        <w:rPr>
          <w:rFonts w:hint="eastAsia"/>
        </w:rPr>
        <w:t>　　　　二、医药喷头行业发展潜力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中国医药喷头行业市场分析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2024-2025年医药喷头产能与投资动态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一、国内医药喷头产能现状与利用效率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二、医药喷头产能扩张与投资动态分析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2025-2031年医药喷头行业产量统计与趋势预测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一、2019-2024年医药喷头行业产量与增长趋势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1、2019-2024年医药喷头产量及增长趋势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2、2019-2024年医药喷头细分产品产量及份额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二、医药喷头产量影响因素分析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三、2025-2031年医药喷头产量预测</w:t>
      </w:r>
      <w:r>
        <w:rPr>
          <w:rFonts w:hint="eastAsia"/>
        </w:rPr>
        <w:br/>
      </w:r>
      <w:r>
        <w:rPr>
          <w:rFonts w:hint="eastAsia"/>
        </w:rPr>
        <w:t>　　第三节 2025-2031年医药喷头市场需求与销售分析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一、2024-2025年医药喷头行业需求现状</w:t>
      </w:r>
      <w:r>
        <w:rPr>
          <w:rFonts w:hint="eastAsia"/>
        </w:rPr>
        <w:br/>
      </w:r>
      <w:r>
        <w:rPr>
          <w:rFonts w:hint="eastAsia"/>
        </w:rPr>
        <w:t>　　　　二、医药喷头客户群体与需求特点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三、2019-2024年医药喷头行业销售规模分析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四、2025-2031年医药喷头市场增长潜力与规模预测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2024-2025年医药喷头行业技术发展现状及趋势分析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医药喷头行业技术发展现状分析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国内外医药喷头行业技术差距分析及差距形成的主要原因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医药喷头行业技术发展方向、趋势预测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提升医药喷头行业技术能力策略建议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中国医药喷头细分市场分析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一、2024-2025年医药喷头主要细分产品市场现状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医药喷头价格机制与竞争策略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一、2019-2024年医药喷头市场价格走势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医药喷头定价策略与方法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2025-2031年医药喷头价格竞争态势与趋势预测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中国医药喷头行业重点区域市场研究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2024-2025年重点区域医药喷头市场发展概况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三、2025-2031年医药喷头行业发展潜力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三、2025-2031年医药喷头行业发展潜力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三、2025-2031年医药喷头行业发展潜力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三、2025-2031年医药喷头行业发展潜力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三、2025-2031年医药喷头行业发展潜力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2019-2024年中国医药喷头行业进出口情况分析</w:t>
      </w:r>
      <w:r>
        <w:rPr>
          <w:rFonts w:hint="eastAsia"/>
        </w:rPr>
        <w:br/>
      </w:r>
      <w:r>
        <w:rPr>
          <w:rFonts w:hint="eastAsia"/>
        </w:rPr>
        <w:t>　　第一节 医药喷头行业进口规模与来源分析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一、2019-2024年医药喷头进口规模分析</w:t>
      </w:r>
      <w:r>
        <w:rPr>
          <w:rFonts w:hint="eastAsia"/>
        </w:rPr>
        <w:br/>
      </w:r>
      <w:r>
        <w:rPr>
          <w:rFonts w:hint="eastAsia"/>
        </w:rPr>
        <w:t>　　　　二、医药喷头主要进口来源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医药喷头行业出口规模与目的地分析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一、2019-2024年医药喷头出口规模分析</w:t>
      </w:r>
      <w:r>
        <w:rPr>
          <w:rFonts w:hint="eastAsia"/>
        </w:rPr>
        <w:br/>
      </w:r>
      <w:r>
        <w:rPr>
          <w:rFonts w:hint="eastAsia"/>
        </w:rPr>
        <w:t>　　　　二、医药喷头主要出口目的地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2019-2024年中国医药喷头总体规模与财务指标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中国医药喷头行业总体规模分析</w:t>
      </w:r>
      <w:r>
        <w:rPr>
          <w:rFonts w:hint="eastAsia"/>
        </w:rPr>
        <w:br/>
      </w:r>
      <w:r>
        <w:rPr>
          <w:rFonts w:hint="eastAsia"/>
        </w:rPr>
        <w:t>　　　　一、医药喷头企业数量与结构</w:t>
      </w:r>
      <w:r>
        <w:rPr>
          <w:rFonts w:hint="eastAsia"/>
        </w:rPr>
        <w:br/>
      </w:r>
      <w:r>
        <w:rPr>
          <w:rFonts w:hint="eastAsia"/>
        </w:rPr>
        <w:t>　　　　二、医药喷头从业人员规模</w:t>
      </w:r>
      <w:r>
        <w:rPr>
          <w:rFonts w:hint="eastAsia"/>
        </w:rPr>
        <w:br/>
      </w:r>
      <w:r>
        <w:rPr>
          <w:rFonts w:hint="eastAsia"/>
        </w:rPr>
        <w:t>　　　　三、医药喷头行业资产状况</w:t>
      </w:r>
      <w:r>
        <w:rPr>
          <w:rFonts w:hint="eastAsia"/>
        </w:rPr>
        <w:br/>
      </w:r>
      <w:r>
        <w:rPr>
          <w:rFonts w:hint="eastAsia"/>
        </w:rPr>
        <w:t>　　第二节 中国医药喷头行业财务指标总体分析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医药喷头行业重点企业经营状况分析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医药喷头重点企业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医药喷头领先企业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医药喷头标杆企业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医药喷头代表企业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医药喷头龙头企业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医药喷头重点企业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中国医药喷头行业竞争格局分析</w:t>
      </w:r>
      <w:r>
        <w:rPr>
          <w:rFonts w:hint="eastAsia"/>
        </w:rPr>
        <w:br/>
      </w:r>
      <w:r>
        <w:rPr>
          <w:rFonts w:hint="eastAsia"/>
        </w:rPr>
        <w:t>　　第一节 医药喷头行业竞争格局总览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2024-2025年医药喷头行业竞争力分析</w:t>
      </w:r>
      <w:r>
        <w:rPr>
          <w:rFonts w:hint="eastAsia"/>
        </w:rPr>
        <w:br/>
      </w:r>
      <w:r>
        <w:rPr>
          <w:rFonts w:hint="eastAsia"/>
        </w:rPr>
        <w:t>　　　　一、医药喷头供应商议价能力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四、医药喷头替代品威胁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2019-2024年医药喷头行业企业并购活动分析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2024-2025年医药喷头行业会展与招投标活动分析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一、医药喷头行业会展活动及其市场影响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2025年中国医药喷头企业发展策略分析</w:t>
      </w:r>
      <w:r>
        <w:rPr>
          <w:rFonts w:hint="eastAsia"/>
        </w:rPr>
        <w:br/>
      </w:r>
      <w:r>
        <w:rPr>
          <w:rFonts w:hint="eastAsia"/>
        </w:rPr>
        <w:t>　　第一节 医药喷头市场策略分析</w:t>
      </w:r>
      <w:r>
        <w:rPr>
          <w:rFonts w:hint="eastAsia"/>
        </w:rPr>
        <w:br/>
      </w:r>
      <w:r>
        <w:rPr>
          <w:rFonts w:hint="eastAsia"/>
        </w:rPr>
        <w:t>　　　　一、医药喷头市场定位与拓展策略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二、医药喷头市场细分与目标客户</w:t>
      </w:r>
      <w:r>
        <w:rPr>
          <w:rFonts w:hint="eastAsia"/>
        </w:rPr>
        <w:br/>
      </w:r>
      <w:r>
        <w:rPr>
          <w:rFonts w:hint="eastAsia"/>
        </w:rPr>
        <w:t>　　第二节 医药喷头销售策略分析</w:t>
      </w:r>
      <w:r>
        <w:rPr>
          <w:rFonts w:hint="eastAsia"/>
        </w:rPr>
        <w:br/>
      </w:r>
      <w:r>
        <w:rPr>
          <w:rFonts w:hint="eastAsia"/>
        </w:rPr>
        <w:t>　　　　一、医药喷头销售渠道与网络建设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提高医药喷头企业竞争力建议</w:t>
      </w:r>
      <w:r>
        <w:rPr>
          <w:rFonts w:hint="eastAsia"/>
        </w:rPr>
        <w:br/>
      </w:r>
      <w:r>
        <w:rPr>
          <w:rFonts w:hint="eastAsia"/>
        </w:rPr>
        <w:t>　　　　一、医药喷头技术创新与管理优化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医药喷头品牌战略思考</w:t>
      </w:r>
      <w:r>
        <w:rPr>
          <w:rFonts w:hint="eastAsia"/>
        </w:rPr>
        <w:br/>
      </w:r>
      <w:r>
        <w:rPr>
          <w:rFonts w:hint="eastAsia"/>
        </w:rPr>
        <w:t>　　　　一、医药喷头品牌建设与维护</w:t>
      </w:r>
      <w:r>
        <w:rPr>
          <w:rFonts w:hint="eastAsia"/>
        </w:rPr>
        <w:br/>
      </w:r>
      <w:r>
        <w:rPr>
          <w:rFonts w:hint="eastAsia"/>
        </w:rPr>
        <w:t>　　　　二、医药喷头品牌影响力与市场竞争力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中国医药喷头行业风险与对策</w:t>
      </w:r>
      <w:r>
        <w:rPr>
          <w:rFonts w:hint="eastAsia"/>
        </w:rPr>
        <w:br/>
      </w:r>
      <w:r>
        <w:rPr>
          <w:rFonts w:hint="eastAsia"/>
        </w:rPr>
        <w:t>　　第一节 医药喷头行业SWOT分析</w:t>
      </w:r>
      <w:r>
        <w:rPr>
          <w:rFonts w:hint="eastAsia"/>
        </w:rPr>
        <w:br/>
      </w:r>
      <w:r>
        <w:rPr>
          <w:rFonts w:hint="eastAsia"/>
        </w:rPr>
        <w:t>　　　　一、医药喷头行业优势分析</w:t>
      </w:r>
      <w:r>
        <w:rPr>
          <w:rFonts w:hint="eastAsia"/>
        </w:rPr>
        <w:br/>
      </w:r>
      <w:r>
        <w:rPr>
          <w:rFonts w:hint="eastAsia"/>
        </w:rPr>
        <w:t>　　　　二、医药喷头行业劣势分析</w:t>
      </w:r>
      <w:r>
        <w:rPr>
          <w:rFonts w:hint="eastAsia"/>
        </w:rPr>
        <w:br/>
      </w:r>
      <w:r>
        <w:rPr>
          <w:rFonts w:hint="eastAsia"/>
        </w:rPr>
        <w:t>　　　　三、医药喷头市场机会探索</w:t>
      </w:r>
      <w:r>
        <w:rPr>
          <w:rFonts w:hint="eastAsia"/>
        </w:rPr>
        <w:br/>
      </w:r>
      <w:r>
        <w:rPr>
          <w:rFonts w:hint="eastAsia"/>
        </w:rPr>
        <w:t>　　　　四、医药喷头市场威胁评估</w:t>
      </w:r>
      <w:r>
        <w:rPr>
          <w:rFonts w:hint="eastAsia"/>
        </w:rPr>
        <w:br/>
      </w:r>
      <w:r>
        <w:rPr>
          <w:rFonts w:hint="eastAsia"/>
        </w:rPr>
        <w:t>　　第二节 医药喷头行业风险及对策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2025-2031年中国医药喷头行业前景与发展趋势</w:t>
      </w:r>
      <w:r>
        <w:rPr>
          <w:rFonts w:hint="eastAsia"/>
        </w:rPr>
        <w:br/>
      </w:r>
      <w:r>
        <w:rPr>
          <w:rFonts w:hint="eastAsia"/>
        </w:rPr>
        <w:t>　　第一节 医药喷头行业发展环境分析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2025-2031年医药喷头行业发展趋势与方向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一、医药喷头行业发展方向预测</w:t>
      </w:r>
      <w:r>
        <w:rPr>
          <w:rFonts w:hint="eastAsia"/>
        </w:rPr>
        <w:br/>
      </w:r>
      <w:r>
        <w:rPr>
          <w:rFonts w:hint="eastAsia"/>
        </w:rPr>
        <w:t>　　　　二、医药喷头发展趋势分析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2025-2031年医药喷头行业发展潜力与机遇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一、医药喷头市场发展潜力评估</w:t>
      </w:r>
      <w:r>
        <w:rPr>
          <w:rFonts w:hint="eastAsia"/>
        </w:rPr>
        <w:br/>
      </w:r>
      <w:r>
        <w:rPr>
          <w:rFonts w:hint="eastAsia"/>
        </w:rPr>
        <w:t>　　　　二、医药喷头新兴市场与机遇探索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医药喷头行业研究结论与建议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[~中~智~林~]医药喷头行业发展建议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医药喷头行业历程</w:t>
      </w:r>
      <w:r>
        <w:rPr>
          <w:rFonts w:hint="eastAsia"/>
        </w:rPr>
        <w:br/>
      </w:r>
      <w:r>
        <w:rPr>
          <w:rFonts w:hint="eastAsia"/>
        </w:rPr>
        <w:t>　　图表 医药喷头行业生命周期</w:t>
      </w:r>
      <w:r>
        <w:rPr>
          <w:rFonts w:hint="eastAsia"/>
        </w:rPr>
        <w:br/>
      </w:r>
      <w:r>
        <w:rPr>
          <w:rFonts w:hint="eastAsia"/>
        </w:rPr>
        <w:t>　　图表 医药喷头行业产业链分析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2019-2024年中国医药喷头行业市场规模及增长情况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2019-2024年医药喷头行业市场容量分析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2019-2024年中国医药喷头行业产能统计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2019-2024年中国医药喷头行业产量及增长趋势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2019-2024年中国医药喷头市场需求量及增速统计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2024年中国医药喷头行业需求领域分布格局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2019-2024年中国医药喷头行业销售收入分析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2019-2024年中国医药喷头行业盈利情况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2019-2024年中国医药喷头行业利润总额统计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2019-2024年中国医药喷头进口数量分析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2019-2024年中国医药喷头进口金额分析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2019-2024年中国医药喷头出口数量分析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2019-2024年中国医药喷头出口金额分析</w:t>
      </w:r>
      <w:r>
        <w:rPr>
          <w:rFonts w:hint="eastAsia"/>
        </w:rPr>
        <w:br/>
      </w:r>
      <w:r>
        <w:rPr>
          <w:rFonts w:hint="eastAsia"/>
        </w:rPr>
        <w:t>　　图表 2024年中国医药喷头进口国家及地区分析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2024年中国医药喷头出口国家及地区分析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2019-2024年中国医药喷头行业企业数量情况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2019-2024年中国医药喷头行业企业平均规模情况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**地区医药喷头行业市场需求情况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医药喷头重点企业（一）基本信息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医药喷头重点企业（一）经营情况分析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医药喷头重点企业（一）主要经济指标情况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医药喷头重点企业（一）盈利能力情况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医药喷头重点企业（一）偿债能力情况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医药喷头重点企业（一）运营能力情况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医药喷头重点企业（一）成长能力情况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医药喷头重点企业（二）基本信息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医药喷头重点企业（二）经营情况分析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医药喷头重点企业（二）主要经济指标情况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医药喷头重点企业（二）盈利能力情况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医药喷头重点企业（二）偿债能力情况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医药喷头重点企业（二）运营能力情况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医药喷头重点企业（二）成长能力情况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医药喷头重点企业（三）基本信息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医药喷头重点企业（三）经营情况分析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医药喷头重点企业（三）主要经济指标情况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医药喷头重点企业（三）盈利能力情况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医药喷头重点企业（三）偿债能力情况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医药喷头重点企业（三）运营能力情况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医药喷头重点企业（三）成长能力情况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2025-2031年中国医药喷头行业产能预测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2025-2031年中国医药喷头行业产量预测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2025-2031年中国医药喷头市场需求量预测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2025-2031年中国医药喷头行业供需平衡预测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2025-2031年中国医药喷头行业市场容量预测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2025-2031年中国医药喷头行业市场规模预测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2025-2031年中国医药喷头市场前景分析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2025-2031年中国医药喷头行业发展趋势预测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4c8c91cd448e8" w:history="1">
        <w:r>
          <w:rPr>
            <w:rStyle w:val="Hyperlink"/>
          </w:rPr>
          <w:t>2025-2031年中国医药喷头行业研究分析与市场前景报告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4c8c91cd448e8" w:history="1">
        <w:r>
          <w:rPr>
            <w:rStyle w:val="Hyperlink"/>
          </w:rPr>
          <w:t>https://www.20087.com/0/63/YiYaoPenTouXianZhuangYuQianJingFenXi.html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热点：喷淋头厂家、药用喷头、喷淋喷头有几种、医疗喷头、喷洒喷头、医用喷雾器喷头、医用喷壶、药水喷头、360度喷雾型喷头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ea923ad404f15" w:history="1">
      <w:r>
        <w:rPr>
          <w:rStyle w:val="Hyperlink"/>
        </w:rPr>
        <w:t>2025-2031年中国医药喷头行业研究分析与市场前景报告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iYaoPenTouXianZhuangYuQianJingFenXi.html" TargetMode="External" Id="R4274c8c91cd4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iYaoPenTouXianZhuangYuQianJingFenXi.html" TargetMode="External" Id="R4f5ea923ad40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2025-11-11T07:17:51Z</dcterms:created>
  <dcterms:modified xsi:type="dcterms:W3CDTF">2025-11-11T08:17:51Z</dcterms:modified>
  <dc:subject>2025-2031年中国医药喷头行业研究分析与市场前景报告</dc:subject>
  <dc:title>2025-2031年中国医药喷头行业研究分析与市场前景报告</dc:title>
  <cp:keywords>2025-2031年中国医药喷头行业研究分析与市场前景报告</cp:keywords>
  <dc:description>2025-2031年中国医药喷头行业研究分析与市场前景报告</dc:description>
</cp:coreProperties>
</file>