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0600f2a3b43ef" w:history="1">
              <w:r>
                <w:rPr>
                  <w:rStyle w:val="Hyperlink"/>
                </w:rPr>
                <w:t>2026-2032年中国单克隆抗体市场现状与趋势分析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0600f2a3b43ef" w:history="1">
              <w:r>
                <w:rPr>
                  <w:rStyle w:val="Hyperlink"/>
                </w:rPr>
                <w:t>2026-2032年中国单克隆抗体市场现状与趋势分析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0600f2a3b43ef" w:history="1">
                <w:r>
                  <w:rPr>
                    <w:rStyle w:val="Hyperlink"/>
                  </w:rPr>
                  <w:t>https://www.20087.com/0/03/DanKeLongKangTiDeFaZhanQuShi.html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克隆抗体是生物技术的一项重要成果，已在疾病诊断、治疗和预防中展现出巨大潜力。目前，单克隆抗体药物在肿瘤治疗、自身免疫性疾病、感染性疾病等领域取得了显著成效，其精准的靶向性和较高的治疗效果，使其成为现代生物医药领域的一颗璀璨明珠。同时，抗体药物偶联物（ADC）、双特异性抗体等新型抗体技术的出现，进一步拓宽了单克隆抗体的应用边界。</w:t>
      </w:r>
      <w:r>
        <w:rPr>
          <w:rFonts w:hint="eastAsia"/>
        </w:rPr>
        <w:br/>
      </w:r>
      <w:r>
        <w:rPr>
          <w:rFonts w:hint="eastAsia"/>
        </w:rPr>
        <w:t>　　未来，单克隆抗体的研究和应用将更加聚焦于个性化医疗和精准治疗。通过基因测序和生物标志物的识别，实现对患者病情的深度理解，进而开发出针对特定基因变异或生物标志物的抗体药物。此外，纳米抗体、细胞穿透性抗体等新型抗体形式的探索，将为难以到达的疾病靶点提供治疗可能，推动抗体技术向更深层次的疾病机制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0600f2a3b43ef" w:history="1">
        <w:r>
          <w:rPr>
            <w:rStyle w:val="Hyperlink"/>
          </w:rPr>
          <w:t>2026-2032年中国单克隆抗体市场现状与趋势分析</w:t>
        </w:r>
      </w:hyperlink>
      <w:r>
        <w:rPr>
          <w:rFonts w:hint="eastAsia"/>
        </w:rPr>
        <w:t>》基于国家统计局及相关协会的详实数据，系统分析了单克隆抗体行业的市场规模、重点企业表现、产业链结构、竞争格局及价格动态。报告内容严谨、数据详实，结合丰富图表，全面呈现单克隆抗体行业现状与未来发展趋势。通过对单克隆抗体技术现状、SWOT分析及市场前景的解读，报告为单克隆抗体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单克隆抗体行业界定及应用</w:t>
      </w:r>
      <w:r>
        <w:rPr>
          <w:rFonts w:hint="eastAsia"/>
        </w:rPr>
        <w:br/>
      </w:r>
      <w:r>
        <w:rPr>
          <w:rFonts w:hint="eastAsia"/>
        </w:rPr>
        <w:t>　　第一节 单克隆抗体行业定义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单克隆抗体主要应用领域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2025-2026年全球单克隆抗体行业发展状况分析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2025-2026年全球单克隆抗体行业运行概况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2020-2025年全球单克隆抗体行业市场规模分析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全球主要地区单克隆抗体行业运行情况分析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2026-2032年全球单克隆抗体行业发展趋势预测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2025-2026年中国单克隆抗体发展环境分析</w:t>
      </w:r>
      <w:r>
        <w:rPr>
          <w:rFonts w:hint="eastAsia"/>
        </w:rPr>
        <w:br/>
      </w:r>
      <w:r>
        <w:rPr>
          <w:rFonts w:hint="eastAsia"/>
        </w:rPr>
        <w:t>　　第一节 单克隆抗体行业经济环境分析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单克隆抗体行业相关政策、标准</w:t>
      </w:r>
      <w:r>
        <w:rPr>
          <w:rFonts w:hint="eastAsia"/>
        </w:rPr>
        <w:br/>
      </w:r>
      <w:r>
        <w:rPr>
          <w:rFonts w:hint="eastAsia"/>
        </w:rPr>
        <w:t>　　第三节 单克隆抗体行业相关发展规划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2025-2026年中国单克隆抗体行业现状调研分析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中国单克隆抗体行业发展现状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一、2025-2026年单克隆抗体行业品牌发展现状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二、2025-2026年单克隆抗体行业需求市场现状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三、2025-2026年单克隆抗体市场需求层次分析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四、2025-2026年中国单克隆抗体市场走向分析</w:t>
      </w:r>
      <w:r>
        <w:rPr>
          <w:rFonts w:hint="eastAsia"/>
        </w:rPr>
        <w:br/>
      </w:r>
      <w:r>
        <w:rPr>
          <w:rFonts w:hint="eastAsia"/>
        </w:rPr>
        <w:t>　　第二节 中国单克隆抗体产品技术分析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一、2025-2026年单克隆抗体产品技术变化特点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二、2025-2026年单克隆抗体产品市场的新技术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三、2025-2026年单克隆抗体产品市场现状分析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中国单克隆抗体行业存在的问题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一、2025-2026年单克隆抗体产品市场存在的主要问题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二、2025-2026年国内单克隆抗体产品市场的三大瓶颈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三、2025-2026年单克隆抗体产品市场遭遇的规模难题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对中国单克隆抗体市场的分析及思考</w:t>
      </w:r>
      <w:r>
        <w:rPr>
          <w:rFonts w:hint="eastAsia"/>
        </w:rPr>
        <w:br/>
      </w:r>
      <w:r>
        <w:rPr>
          <w:rFonts w:hint="eastAsia"/>
        </w:rPr>
        <w:t>　　　　一、单克隆抗体市场特点</w:t>
      </w:r>
      <w:r>
        <w:rPr>
          <w:rFonts w:hint="eastAsia"/>
        </w:rPr>
        <w:br/>
      </w:r>
      <w:r>
        <w:rPr>
          <w:rFonts w:hint="eastAsia"/>
        </w:rPr>
        <w:t>　　　　二、单克隆抗体市场分析</w:t>
      </w:r>
      <w:r>
        <w:rPr>
          <w:rFonts w:hint="eastAsia"/>
        </w:rPr>
        <w:br/>
      </w:r>
      <w:r>
        <w:rPr>
          <w:rFonts w:hint="eastAsia"/>
        </w:rPr>
        <w:t>　　　　三、单克隆抗体市场变化的方向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四、中国单克隆抗体行业发展的新思路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五、对中国单克隆抗体行业发展的思考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中国单克隆抗体行业市场供需现状调研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2025-2026年中国单克隆抗体市场现状分析</w:t>
      </w:r>
      <w:r>
        <w:rPr>
          <w:rFonts w:hint="eastAsia"/>
        </w:rPr>
        <w:br/>
      </w:r>
      <w:r>
        <w:rPr>
          <w:rFonts w:hint="eastAsia"/>
        </w:rPr>
        <w:t>　　第二节 中国单克隆抗体行业产量情况分析及预测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一、单克隆抗体总体产能规模</w:t>
      </w:r>
      <w:r>
        <w:rPr>
          <w:rFonts w:hint="eastAsia"/>
        </w:rPr>
        <w:br/>
      </w:r>
      <w:r>
        <w:rPr>
          <w:rFonts w:hint="eastAsia"/>
        </w:rPr>
        <w:t>　　　　二、单克隆抗体生产区域分布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三、2020-2025年中国单克隆抗体产量统计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四、2026-2032年中国单克隆抗体产量预测</w:t>
      </w:r>
      <w:r>
        <w:rPr>
          <w:rFonts w:hint="eastAsia"/>
        </w:rPr>
        <w:br/>
      </w:r>
      <w:r>
        <w:rPr>
          <w:rFonts w:hint="eastAsia"/>
        </w:rPr>
        <w:t>　　第三节 中国单克隆抗体市场需求分析及预测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一、中国单克隆抗体市场需求特点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二、2020-2025年中国单克隆抗体市场需求量统计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三、2026-2032年中国单克隆抗体市场需求量预测</w:t>
      </w:r>
      <w:r>
        <w:rPr>
          <w:rFonts w:hint="eastAsia"/>
        </w:rPr>
        <w:br/>
      </w:r>
      <w:r>
        <w:rPr>
          <w:rFonts w:hint="eastAsia"/>
        </w:rPr>
        <w:t>　　第四节 中国单克隆抗体价格趋势分析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一、2020-2025年中国单克隆抗体市场价格趋势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二、2026-2032年中国单克隆抗体市场价格走势预测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中国单克隆抗体进出口分析</w:t>
      </w:r>
      <w:r>
        <w:rPr>
          <w:rFonts w:hint="eastAsia"/>
        </w:rPr>
        <w:br/>
      </w:r>
      <w:r>
        <w:rPr>
          <w:rFonts w:hint="eastAsia"/>
        </w:rPr>
        <w:t>　　第一节 单克隆抗体进口情况分析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单克隆抗体出口情况分析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影响单克隆抗体进出口因素分析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中国单克隆抗体行业主要指标监测分析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2020-2025年中国单克隆抗体行业规模情况分析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2020-2025年中国单克隆抗体行业财务能力分析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2025-2026年单克隆抗体行业细分产品调研</w:t>
      </w:r>
      <w:r>
        <w:rPr>
          <w:rFonts w:hint="eastAsia"/>
        </w:rPr>
        <w:br/>
      </w:r>
      <w:r>
        <w:rPr>
          <w:rFonts w:hint="eastAsia"/>
        </w:rPr>
        <w:t>　　第一节 单克隆抗体细分产品结构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2025-2026年单克隆抗体行业上下游发展情况分析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单克隆抗体行业上游产业发展分析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单克隆抗体行业下游产业发展分析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中国单克隆抗体行业重点地区发展分析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2025-2026年单克隆抗体行业重点区域市场结构调研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**地区单克隆抗体市场容量分析</w:t>
      </w:r>
      <w:r>
        <w:rPr>
          <w:rFonts w:hint="eastAsia"/>
        </w:rPr>
        <w:br/>
      </w:r>
      <w:r>
        <w:rPr>
          <w:rFonts w:hint="eastAsia"/>
        </w:rPr>
        <w:t>　　第三节 **地区单克隆抗体市场容量分析</w:t>
      </w:r>
      <w:r>
        <w:rPr>
          <w:rFonts w:hint="eastAsia"/>
        </w:rPr>
        <w:br/>
      </w:r>
      <w:r>
        <w:rPr>
          <w:rFonts w:hint="eastAsia"/>
        </w:rPr>
        <w:t>　　第四节 **地区单克隆抗体市场容量分析</w:t>
      </w:r>
      <w:r>
        <w:rPr>
          <w:rFonts w:hint="eastAsia"/>
        </w:rPr>
        <w:br/>
      </w:r>
      <w:r>
        <w:rPr>
          <w:rFonts w:hint="eastAsia"/>
        </w:rPr>
        <w:t>　　第五节 **地区单克隆抗体市场容量分析</w:t>
      </w:r>
      <w:r>
        <w:rPr>
          <w:rFonts w:hint="eastAsia"/>
        </w:rPr>
        <w:br/>
      </w:r>
      <w:r>
        <w:rPr>
          <w:rFonts w:hint="eastAsia"/>
        </w:rPr>
        <w:t>　　第六节 **地区单克隆抗体市场容量分析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单克隆抗体行业重点企业竞争力分析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三、企业单克隆抗体经营状况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三、企业单克隆抗体经营状况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三、企业单克隆抗体经营状况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三、企业单克隆抗体经营状况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三、企业单克隆抗体经营状况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三、企业单克隆抗体经营状况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2025-2026年单克隆抗体行业企业经营策略研究分析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单克隆抗体企业多样化经营策略分析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一、单克隆抗体企业多样化经营情况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二、现行单克隆抗体行业多样化经营的方向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大型单克隆抗体企业集团未来发展策略分析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对中小单克隆抗体企业生产经营的建议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2025-2026年单克隆抗体行业前景及投资风险预警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2026年单克隆抗体市场前景分析</w:t>
      </w:r>
      <w:r>
        <w:rPr>
          <w:rFonts w:hint="eastAsia"/>
        </w:rPr>
        <w:br/>
      </w:r>
      <w:r>
        <w:rPr>
          <w:rFonts w:hint="eastAsia"/>
        </w:rPr>
        <w:t>　　第二节 2026年单克隆抗体行业发展趋势预测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影响单克隆抗体行业发展的主要因素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一、2026年影响单克隆抗体行业运行的有利因素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二、2026年影响单克隆抗体行业运行的稳定因素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三、2026年影响单克隆抗体行业运行的不利因素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四、2026年中国单克隆抗体行业发展面临的挑战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五、2026年中国单克隆抗体行业发展面临的机遇</w:t>
      </w:r>
      <w:r>
        <w:rPr>
          <w:rFonts w:hint="eastAsia"/>
        </w:rPr>
        <w:br/>
      </w:r>
      <w:r>
        <w:rPr>
          <w:rFonts w:hint="eastAsia"/>
        </w:rPr>
        <w:t>　　第四节 单克隆抗体行业投资风险预警</w:t>
      </w:r>
      <w:r>
        <w:rPr>
          <w:rFonts w:hint="eastAsia"/>
        </w:rPr>
        <w:br/>
      </w:r>
      <w:r>
        <w:rPr>
          <w:rFonts w:hint="eastAsia"/>
        </w:rPr>
        <w:t>　　　　一、单克隆抗体行业市场风险预测</w:t>
      </w:r>
      <w:r>
        <w:rPr>
          <w:rFonts w:hint="eastAsia"/>
        </w:rPr>
        <w:br/>
      </w:r>
      <w:r>
        <w:rPr>
          <w:rFonts w:hint="eastAsia"/>
        </w:rPr>
        <w:t>　　　　二、单克隆抗体行业政策风险预测</w:t>
      </w:r>
      <w:r>
        <w:rPr>
          <w:rFonts w:hint="eastAsia"/>
        </w:rPr>
        <w:br/>
      </w:r>
      <w:r>
        <w:rPr>
          <w:rFonts w:hint="eastAsia"/>
        </w:rPr>
        <w:t>　　　　三、单克隆抗体行业经营风险预测</w:t>
      </w:r>
      <w:r>
        <w:rPr>
          <w:rFonts w:hint="eastAsia"/>
        </w:rPr>
        <w:br/>
      </w:r>
      <w:r>
        <w:rPr>
          <w:rFonts w:hint="eastAsia"/>
        </w:rPr>
        <w:t>　　　　四、单克隆抗体行业技术风险预测</w:t>
      </w:r>
      <w:r>
        <w:rPr>
          <w:rFonts w:hint="eastAsia"/>
        </w:rPr>
        <w:br/>
      </w:r>
      <w:r>
        <w:rPr>
          <w:rFonts w:hint="eastAsia"/>
        </w:rPr>
        <w:t>　　　　五、单克隆抗体行业竞争风险预测</w:t>
      </w:r>
      <w:r>
        <w:rPr>
          <w:rFonts w:hint="eastAsia"/>
        </w:rPr>
        <w:br/>
      </w:r>
      <w:r>
        <w:rPr>
          <w:rFonts w:hint="eastAsia"/>
        </w:rPr>
        <w:t>　　　　六、单克隆抗体行业其他风险预测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2026-2032年单克隆抗体投资建议</w:t>
      </w:r>
      <w:r>
        <w:rPr>
          <w:rFonts w:hint="eastAsia"/>
        </w:rPr>
        <w:br/>
      </w:r>
      <w:r>
        <w:rPr>
          <w:rFonts w:hint="eastAsia"/>
        </w:rPr>
        <w:t>　　第一节 2025-2026年单克隆抗体行业投资环境分析</w:t>
      </w:r>
      <w:r>
        <w:rPr>
          <w:rFonts w:hint="eastAsia"/>
        </w:rPr>
        <w:br/>
      </w:r>
      <w:r>
        <w:rPr>
          <w:rFonts w:hint="eastAsia"/>
        </w:rPr>
        <w:t>　　第二节 单克隆抗体行业投资进入壁垒分析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单克隆抗体行业历程</w:t>
      </w:r>
      <w:r>
        <w:rPr>
          <w:rFonts w:hint="eastAsia"/>
        </w:rPr>
        <w:br/>
      </w:r>
      <w:r>
        <w:rPr>
          <w:rFonts w:hint="eastAsia"/>
        </w:rPr>
        <w:t>　　图表 单克隆抗体行业生命周期</w:t>
      </w:r>
      <w:r>
        <w:rPr>
          <w:rFonts w:hint="eastAsia"/>
        </w:rPr>
        <w:br/>
      </w:r>
      <w:r>
        <w:rPr>
          <w:rFonts w:hint="eastAsia"/>
        </w:rPr>
        <w:t>　　图表 单克隆抗体行业产业链分析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2020-2025年中国单克隆抗体行业市场规模及增长情况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2020-2025年单克隆抗体行业市场容量分析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2020-2025年中国单克隆抗体行业产能统计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2020-2025年中国单克隆抗体行业产量及增长趋势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2020-2025年中国单克隆抗体市场需求量及增速统计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2025年中国单克隆抗体行业需求领域分布格局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2020-2025年中国单克隆抗体行业销售收入分析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2020-2025年中国单克隆抗体行业盈利情况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2020-2025年中国单克隆抗体行业利润总额统计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2020-2025年中国单克隆抗体进口数量分析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2020-2025年中国单克隆抗体进口金额分析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2020-2025年中国单克隆抗体出口数量分析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2020-2025年中国单克隆抗体出口金额分析</w:t>
      </w:r>
      <w:r>
        <w:rPr>
          <w:rFonts w:hint="eastAsia"/>
        </w:rPr>
        <w:br/>
      </w:r>
      <w:r>
        <w:rPr>
          <w:rFonts w:hint="eastAsia"/>
        </w:rPr>
        <w:t>　　图表 2025年中国单克隆抗体进口国家及地区分析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2025年中国单克隆抗体出口国家及地区分析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2020-2025年中国单克隆抗体行业企业数量情况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2020-2025年中国单克隆抗体行业企业平均规模情况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**地区单克隆抗体市场规模及增长情况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**地区单克隆抗体行业市场需求情况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**地区单克隆抗体市场规模及增长情况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**地区单克隆抗体行业市场需求情况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**地区单克隆抗体市场规模及增长情况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**地区单克隆抗体行业市场需求情况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**地区单克隆抗体市场规模及增长情况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**地区单克隆抗体行业市场需求情况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单克隆抗体重点企业（一）基本信息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单克隆抗体重点企业（一）经营情况分析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单克隆抗体重点企业（一）主要经济指标情况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单克隆抗体重点企业（二）经营情况分析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单克隆抗体重点企业（二）主要经济指标情况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单克隆抗体重点企业（三）经营情况分析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单克隆抗体重点企业（三）主要经济指标情况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2026-2032年中国单克隆抗体行业产能预测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2026-2032年中国单克隆抗体行业产量预测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2026-2032年中国单克隆抗体市场需求量预测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2026-2032年中国单克隆抗体行业供需平衡预测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2026-2032年中国单克隆抗体行业市场容量预测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2026-2032年中国单克隆抗体行业市场规模预测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2026年中国单克隆抗体市场前景分析</w:t>
      </w:r>
      <w:r>
        <w:rPr>
          <w:rFonts w:hint="eastAsia"/>
        </w:rPr>
        <w:br/>
      </w:r>
      <w:r>
        <w:rPr>
          <w:rFonts w:hint="eastAsia"/>
        </w:rPr>
        <w:t>　　图表 2026年中国单克隆抗体发展趋势预测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0600f2a3b43ef" w:history="1">
        <w:r>
          <w:rPr>
            <w:rStyle w:val="Hyperlink"/>
          </w:rPr>
          <w:t>2026-2032年中国单克隆抗体市场现状与趋势分析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0600f2a3b43ef" w:history="1">
        <w:r>
          <w:rPr>
            <w:rStyle w:val="Hyperlink"/>
          </w:rPr>
          <w:t>https://www.20087.com/0/03/DanKeLongKangTiDeFaZhanQuShi.html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热点：单克隆是肾病还是血液病、单克隆抗体名词解释、纳米抗体、单克隆抗体是什么、单克隆抗体药物包括哪些、单克隆抗体技术、靶向药自费10万后终身免费、单克隆抗体的优点、人单克隆抗体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23cc080084ada" w:history="1">
      <w:r>
        <w:rPr>
          <w:rStyle w:val="Hyperlink"/>
        </w:rPr>
        <w:t>2026-2032年中国单克隆抗体市场现状与趋势分析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DanKeLongKangTiDeFaZhanQuShi.html" TargetMode="External" Id="R1e40600f2a3b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DanKeLongKangTiDeFaZhanQuShi.html" TargetMode="External" Id="Rc9023cc08008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2025-12-10T03:25:00Z</dcterms:created>
  <dcterms:modified xsi:type="dcterms:W3CDTF">2025-12-10T04:25:00Z</dcterms:modified>
  <dc:subject>2026-2032年中国单克隆抗体市场现状与趋势分析</dc:subject>
  <dc:title>2026-2032年中国单克隆抗体市场现状与趋势分析</dc:title>
  <cp:keywords>2026-2032年中国单克隆抗体市场现状与趋势分析</cp:keywords>
  <dc:description>2026-2032年中国单克隆抗体市场现状与趋势分析</dc:description>
</cp:coreProperties>
</file>