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23c072034c60" w:history="1">
              <w:r>
                <w:rPr>
                  <w:rStyle w:val="Hyperlink"/>
                </w:rPr>
                <w:t>全球与中国双能X射线骨密度仪行业研究及行业前景分析报告（2026-2032年）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23c072034c60" w:history="1">
              <w:r>
                <w:rPr>
                  <w:rStyle w:val="Hyperlink"/>
                </w:rPr>
                <w:t>全球与中国双能X射线骨密度仪行业研究及行业前景分析报告（2026-2032年）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23c072034c60" w:history="1">
                <w:r>
                  <w:rPr>
                    <w:rStyle w:val="Hyperlink"/>
                  </w:rPr>
                  <w:t>https://www.20087.com/0/03/ShuangNengXSheXianGuMiDuYiHangYeFaZhanQianJing.html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双能X射线骨密度仪（DXA）是通过两种不同能量X射线束区分骨组织与软组织，精准测量骨矿物质密度（BMD）的医学影像设备，为骨质疏松症诊断与骨折风险评估的金标准，需符合IEC 60601-2-32及FDA 510(k)认证。目前，双能X射线骨密度仪主流设备强调辐射剂量低（&lt;5 μSv）、扫描速度快（&lt;5分钟）、全身成分分析（脂肪/肌肉量）及T值自动计算。高端型号支持脊柱侧弯校正与儿童专用软件。然而，在基层医疗机构，操作人员缺乏标准化摆位培训，影响结果可比性；部分老旧设备未定期进行体模校准，长期精度漂移。此外，设备体积大、成本高，限制社区普及。</w:t>
      </w:r>
      <w:r>
        <w:rPr>
          <w:rFonts w:hint="eastAsia"/>
        </w:rPr>
        <w:br/>
      </w:r>
      <w:r>
        <w:rPr>
          <w:rFonts w:hint="eastAsia"/>
        </w:rPr>
        <w:t>　　未来，双能X射线骨密度仪将向便携化、AI辅助解读与预防性健康管理升级。小型化设计支持移动筛查车部署；深度学习算法自动识别椎体压缩性骨折并生成干预建议。在老龄化社会政策推动下，设备将纳入老年人年度健康体检包，并与电子健康档案联动。长远看，若能建立覆盖测量精密度—临床决策支持有效性—辐射安全的强制质控网络，并推动国产高稳定性X射线管与探测器产业化，双能X射线骨密度仪将在慢病防控体系中，从诊断工具升级为高精准、广覆盖、支撑主动骨骼健康管理的关键筛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223c072034c60" w:history="1">
        <w:r>
          <w:rPr>
            <w:rStyle w:val="Hyperlink"/>
          </w:rPr>
          <w:t>全球与中国双能X射线骨密度仪行业研究及行业前景分析报告（2026-2032年）</w:t>
        </w:r>
      </w:hyperlink>
      <w:r>
        <w:rPr>
          <w:rFonts w:hint="eastAsia"/>
        </w:rPr>
        <w:t>》依托权威数据资源与长期市场监测，系统分析了双能X射线骨密度仪行业的市场规模、市场需求及产业链结构，深入探讨了双能X射线骨密度仪价格变动与细分市场特征。报告科学预测了双能X射线骨密度仪市场前景及未来发展趋势，重点剖析了行业集中度、竞争格局及重点企业的市场地位，并通过SWOT分析揭示了双能X射线骨密度仪行业机遇与潜在风险。报告为投资者及业内企业提供了全面的市场洞察与决策参考，助力把握双能X射线骨密度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按产品类型细分，全球双能X射线骨密度仪市场规模2021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中轴骨密度仪</w:t>
      </w:r>
      <w:r>
        <w:rPr>
          <w:rFonts w:hint="eastAsia"/>
        </w:rPr>
        <w:br/>
      </w:r>
      <w:r>
        <w:rPr>
          <w:rFonts w:hint="eastAsia"/>
        </w:rPr>
        <w:t>　　　　1.3.3 外周骨密度仪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按应用细分，全球双能X射线骨密度仪市场规模2021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学校和科研机构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双能X射线骨密度仪行业发展总体概况</w:t>
      </w:r>
      <w:r>
        <w:rPr>
          <w:rFonts w:hint="eastAsia"/>
        </w:rPr>
        <w:br/>
      </w:r>
      <w:r>
        <w:rPr>
          <w:rFonts w:hint="eastAsia"/>
        </w:rPr>
        <w:t>　　　　1.5.2 双能X射线骨密度仪行业发展主要特点</w:t>
      </w:r>
      <w:r>
        <w:rPr>
          <w:rFonts w:hint="eastAsia"/>
        </w:rPr>
        <w:br/>
      </w:r>
      <w:r>
        <w:rPr>
          <w:rFonts w:hint="eastAsia"/>
        </w:rPr>
        <w:t>　　　　1.5.3 双能X射线骨密度仪行业发展影响因素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双能X射线骨密度仪有利因素</w:t>
      </w:r>
      <w:r>
        <w:rPr>
          <w:rFonts w:hint="eastAsia"/>
        </w:rPr>
        <w:br/>
      </w:r>
      <w:r>
        <w:rPr>
          <w:rFonts w:hint="eastAsia"/>
        </w:rPr>
        <w:t>　　　　1.5.3 .2 双能X射线骨密度仪不利因素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全球市场，近三年双能X射线骨密度仪主要企业占有率及排名（按销量）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双能X射线骨密度仪主要企业在国际市场占有率（按销量，2023-2026）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2025年双能X射线骨密度仪主要企业在国际市场排名（按销量）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全球市场主要企业双能X射线骨密度仪销量（2023-2026）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全球市场，近三年双能X射线骨密度仪主要企业占有率及排名（按收入）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双能X射线骨密度仪主要企业在国际市场占有率（按收入，2023-2026）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2025年双能X射线骨密度仪主要企业在国际市场排名（按收入）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全球市场主要企业双能X射线骨密度仪销售收入（2023-2026）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全球市场主要企业双能X射线骨密度仪销售价格（2023-2026）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中国市场，近三年双能X射线骨密度仪主要企业占有率及排名（按销量）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双能X射线骨密度仪主要企业在中国市场占有率（按销量，2023-2026）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2025年双能X射线骨密度仪主要企业在中国市场排名（按销量）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中国市场主要企业双能X射线骨密度仪销量（2023-2026）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中国市场，近三年双能X射线骨密度仪主要企业占有率及排名（按收入）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双能X射线骨密度仪主要企业在中国市场占有率（按收入，2023-2026）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2025年双能X射线骨密度仪主要企业在中国市场排名（按收入）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中国市场主要企业双能X射线骨密度仪销售收入（2023-2026）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全球主要厂商双能X射线骨密度仪总部及产地分布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全球主要厂商成立时间及双能X射线骨密度仪商业化日期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全球主要厂商双能X射线骨密度仪产品类型及应用</w:t>
      </w:r>
      <w:r>
        <w:rPr>
          <w:rFonts w:hint="eastAsia"/>
        </w:rPr>
        <w:br/>
      </w:r>
      <w:r>
        <w:rPr>
          <w:rFonts w:hint="eastAsia"/>
        </w:rPr>
        <w:t>　　2.9 双能X射线骨密度仪行业集中度、竞争程度分析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双能X射线骨密度仪行业集中度分析：2025年全球Top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全球双能X射线骨密度仪第一梯队、第二梯队和第三梯队生产商（品牌）及市场份额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全球双能X射线骨密度仪总体规模分析</w:t>
      </w:r>
      <w:r>
        <w:rPr>
          <w:rFonts w:hint="eastAsia"/>
        </w:rPr>
        <w:br/>
      </w:r>
      <w:r>
        <w:rPr>
          <w:rFonts w:hint="eastAsia"/>
        </w:rPr>
        <w:t>　　3.1 全球双能X射线骨密度仪供需现状及预测（2021-2032）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全球双能X射线骨密度仪产能、产量、产能利用率及发展趋势（2021-2032）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全球双能X射线骨密度仪产量、需求量及发展趋势（2021-2032）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全球主要地区双能X射线骨密度仪产量及发展趋势（2021-2032）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全球主要地区双能X射线骨密度仪产量（2021-2026）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全球主要地区双能X射线骨密度仪产量（2027-2032）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全球主要地区双能X射线骨密度仪产量市场份额（2021-2032）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中国双能X射线骨密度仪供需现状及预测（2021-2032）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中国双能X射线骨密度仪产能、产量、产能利用率及发展趋势（2021-2032）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中国双能X射线骨密度仪产量、市场需求量及发展趋势（2021-2032）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中国市场双能X射线骨密度仪进出口（2021-2032）</w:t>
      </w:r>
      <w:r>
        <w:rPr>
          <w:rFonts w:hint="eastAsia"/>
        </w:rPr>
        <w:br/>
      </w:r>
      <w:r>
        <w:rPr>
          <w:rFonts w:hint="eastAsia"/>
        </w:rPr>
        <w:t>　　3.4 全球双能X射线骨密度仪销量及销售额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全球市场双能X射线骨密度仪销售额（2021-2032）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全球市场双能X射线骨密度仪销量（2021-2032）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全球市场双能X射线骨密度仪价格趋势（2021-2032）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全球双能X射线骨密度仪主要地区分析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全球主要地区双能X射线骨密度仪市场规模分析：2021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全球主要地区双能X射线骨密度仪销售收入及市场份额（2021-2026）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全球主要地区双能X射线骨密度仪销售收入预测（2027-2032）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全球主要地区双能X射线骨密度仪销量分析：2021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全球主要地区双能X射线骨密度仪销量及市场份额（2021-2026）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全球主要地区双能X射线骨密度仪销量及市场份额预测（2027-2032）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中东市场双能X射线骨密度仪销量、收入及增长率（2021-2032）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双能X射线骨密度仪销量、收入、价格及毛利率（2021-2026）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不同产品类型双能X射线骨密度仪分析</w:t>
      </w:r>
      <w:r>
        <w:rPr>
          <w:rFonts w:hint="eastAsia"/>
        </w:rPr>
        <w:br/>
      </w:r>
      <w:r>
        <w:rPr>
          <w:rFonts w:hint="eastAsia"/>
        </w:rPr>
        <w:t>　　6.1 全球不同产品类型双能X射线骨密度仪销量（2021-2032）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全球不同产品类型双能X射线骨密度仪销量及市场份额（2021-2026）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全球不同产品类型双能X射线骨密度仪销量预测（2027-2032）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全球不同产品类型双能X射线骨密度仪收入（2021-2032）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全球不同产品类型双能X射线骨密度仪收入及市场份额（2021-2026）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全球不同产品类型双能X射线骨密度仪收入预测（2027-2032）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全球不同产品类型双能X射线骨密度仪价格走势（2021-2032）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中国不同产品类型双能X射线骨密度仪销量（2021-2032）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中国不同产品类型双能X射线骨密度仪销量及市场份额（2021-2026）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中国不同产品类型双能X射线骨密度仪销量预测（2027-2032）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中国不同产品类型双能X射线骨密度仪收入（2021-2032）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中国不同产品类型双能X射线骨密度仪收入及市场份额（2021-2026）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中国不同产品类型双能X射线骨密度仪收入预测（2027-2032）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不同应用双能X射线骨密度仪分析</w:t>
      </w:r>
      <w:r>
        <w:rPr>
          <w:rFonts w:hint="eastAsia"/>
        </w:rPr>
        <w:br/>
      </w:r>
      <w:r>
        <w:rPr>
          <w:rFonts w:hint="eastAsia"/>
        </w:rPr>
        <w:t>　　7.1 全球不同应用双能X射线骨密度仪销量（2021-2032）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全球不同应用双能X射线骨密度仪销量及市场份额（2021-2026）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全球不同应用双能X射线骨密度仪销量预测（2027-2032）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全球不同应用双能X射线骨密度仪收入（2021-2032）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全球不同应用双能X射线骨密度仪收入及市场份额（2021-2026）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全球不同应用双能X射线骨密度仪收入预测（2027-2032）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全球不同应用双能X射线骨密度仪价格走势（2021-2032）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中国不同应用双能X射线骨密度仪销量（2021-2032）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中国不同应用双能X射线骨密度仪销量及市场份额（2021-2026）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中国不同应用双能X射线骨密度仪销量预测（2027-2032）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中国不同应用双能X射线骨密度仪收入（2021-2032）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中国不同应用双能X射线骨密度仪收入及市场份额（2021-2026）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中国不同应用双能X射线骨密度仪收入预测（2027-2032）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双能X射线骨密度仪行业发展趋势</w:t>
      </w:r>
      <w:r>
        <w:rPr>
          <w:rFonts w:hint="eastAsia"/>
        </w:rPr>
        <w:br/>
      </w:r>
      <w:r>
        <w:rPr>
          <w:rFonts w:hint="eastAsia"/>
        </w:rPr>
        <w:t>　　8.2 双能X射线骨密度仪行业主要驱动因素</w:t>
      </w:r>
      <w:r>
        <w:rPr>
          <w:rFonts w:hint="eastAsia"/>
        </w:rPr>
        <w:br/>
      </w:r>
      <w:r>
        <w:rPr>
          <w:rFonts w:hint="eastAsia"/>
        </w:rPr>
        <w:t>　　8.3 双能X射线骨密度仪中国企业SWOT分析</w:t>
      </w:r>
      <w:r>
        <w:rPr>
          <w:rFonts w:hint="eastAsia"/>
        </w:rPr>
        <w:br/>
      </w:r>
      <w:r>
        <w:rPr>
          <w:rFonts w:hint="eastAsia"/>
        </w:rPr>
        <w:t>　　8.4 中国双能X射线骨密度仪行业政策环境分析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双能X射线骨密度仪行业产业链简介</w:t>
      </w:r>
      <w:r>
        <w:rPr>
          <w:rFonts w:hint="eastAsia"/>
        </w:rPr>
        <w:br/>
      </w:r>
      <w:r>
        <w:rPr>
          <w:rFonts w:hint="eastAsia"/>
        </w:rPr>
        <w:t>　　　　9.1.1 双能X射线骨密度仪行业供应链分析</w:t>
      </w:r>
      <w:r>
        <w:rPr>
          <w:rFonts w:hint="eastAsia"/>
        </w:rPr>
        <w:br/>
      </w:r>
      <w:r>
        <w:rPr>
          <w:rFonts w:hint="eastAsia"/>
        </w:rPr>
        <w:t>　　　　9.1.2 双能X射线骨密度仪主要原料及供应情况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双能X射线骨密度仪行业采购模式</w:t>
      </w:r>
      <w:r>
        <w:rPr>
          <w:rFonts w:hint="eastAsia"/>
        </w:rPr>
        <w:br/>
      </w:r>
      <w:r>
        <w:rPr>
          <w:rFonts w:hint="eastAsia"/>
        </w:rPr>
        <w:t>　　9.3 双能X射线骨密度仪行业生产模式</w:t>
      </w:r>
      <w:r>
        <w:rPr>
          <w:rFonts w:hint="eastAsia"/>
        </w:rPr>
        <w:br/>
      </w:r>
      <w:r>
        <w:rPr>
          <w:rFonts w:hint="eastAsia"/>
        </w:rPr>
        <w:t>　　9.4 双能X射线骨密度仪行业销售模式及销售渠道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按产品类型细分，全球双能X射线骨密度仪市场规模2021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按应用细分，全球双能X射线骨密度仪市场规模（CAGR）2021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双能X射线骨密度仪行业发展主要特点</w:t>
      </w:r>
      <w:r>
        <w:rPr>
          <w:rFonts w:hint="eastAsia"/>
        </w:rPr>
        <w:br/>
      </w:r>
      <w:r>
        <w:rPr>
          <w:rFonts w:hint="eastAsia"/>
        </w:rPr>
        <w:t>　　表 4： 双能X射线骨密度仪行业发展有利因素分析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双能X射线骨密度仪行业发展不利因素分析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进入双能X射线骨密度仪行业壁垒</w:t>
      </w:r>
      <w:r>
        <w:rPr>
          <w:rFonts w:hint="eastAsia"/>
        </w:rPr>
        <w:br/>
      </w:r>
      <w:r>
        <w:rPr>
          <w:rFonts w:hint="eastAsia"/>
        </w:rPr>
        <w:t>　　表 7： 双能X射线骨密度仪主要企业在国际市场占有率（按销量，2023-2026）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2025年双能X射线骨密度仪主要企业在国际市场排名（按销量）&amp;（台）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全球市场主要企业双能X射线骨密度仪销量（2023-2026）&amp;（台）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双能X射线骨密度仪主要企业在国际市场占有率（按收入，2023-2026）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2025年双能X射线骨密度仪主要企业在国际市场排名（按收入）&amp;（万元）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全球市场主要企业双能X射线骨密度仪销售收入（2023-2026）&amp;（万元）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全球市场主要企业双能X射线骨密度仪销售价格（2023-2026）&amp;（千元/台）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双能X射线骨密度仪主要企业在中国市场占有率（按销量，2023-2026）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2025年双能X射线骨密度仪主要企业在中国市场排名（按销量）&amp;（台）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中国市场主要企业双能X射线骨密度仪销量（2023-2026）&amp;（台）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双能X射线骨密度仪主要企业在中国市场占有率（按收入，2023-2026）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2025年双能X射线骨密度仪主要企业在中国市场排名（按收入）&amp;（万元）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中国市场主要企业双能X射线骨密度仪销售收入（2023-2026）&amp;（万元）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全球主要厂商双能X射线骨密度仪总部及产地分布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全球主要厂商成立时间及双能X射线骨密度仪商业化日期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全球主要厂商双能X射线骨密度仪产品类型及应用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2025年全球双能X射线骨密度仪主要厂商市场地位（第一梯队、第二梯队和第三梯队）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全球双能X射线骨密度仪市场投资、并购等现状分析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全球主要地区双能X射线骨密度仪产量增速（CAGR）：（2021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全球主要地区双能X射线骨密度仪产量（2021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全球主要地区双能X射线骨密度仪产量（2021-2026）&amp;（台）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全球主要地区双能X射线骨密度仪产量（2027-2032）&amp;（台）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全球主要地区双能X射线骨密度仪产量市场份额（2021-2026）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全球主要地区双能X射线骨密度仪产量市场份额（2027-2032）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中国市场双能X射线骨密度仪产量、销量、进出口（2021-2026）&amp;（台）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中国市场双能X射线骨密度仪产量、销量、进出口预测（2027-2032）&amp;（台）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全球主要地区双能X射线骨密度仪销售收入增速：（2021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全球主要地区双能X射线骨密度仪销售收入（2021-2026）&amp;（万元）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全球主要地区双能X射线骨密度仪销售收入市场份额（2021-2026）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全球主要地区双能X射线骨密度仪收入（2027-2032）&amp;（万元）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全球主要地区双能X射线骨密度仪收入市场份额（2027-2032）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全球主要地区双能X射线骨密度仪销量（台）：2021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全球主要地区双能X射线骨密度仪销量（2021-2026）&amp;（台）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全球主要地区双能X射线骨密度仪销量市场份额（2021-2026）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全球主要地区双能X射线骨密度仪销量（2027-2032）&amp;（台）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全球主要地区双能X射线骨密度仪销量份额（2027-2032）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双能X射线骨密度仪生产基地、销售区域、竞争对手及市场地位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双能X射线骨密度仪产品规格、参数及市场应用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双能X射线骨密度仪销量（台）、收入（万元）、价格（千元/台）及毛利率（2021-2026）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全球不同产品类型双能X射线骨密度仪销量（2021-2026）&amp;（台）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全球不同产品类型双能X射线骨密度仪销量市场份额（2021-2026）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全球不同产品类型双能X射线骨密度仪销量预测（2027-2032）&amp;（台）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全球市场不同产品类型双能X射线骨密度仪销量市场份额预测（2027-2032）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全球不同产品类型双能X射线骨密度仪收入（2021-2026）&amp;（万元）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全球不同产品类型双能X射线骨密度仪收入市场份额（2021-2026）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全球不同产品类型双能X射线骨密度仪收入预测（2027-2032）&amp;（万元）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全球不同产品类型双能X射线骨密度仪收入市场份额预测（2027-2032）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中国不同产品类型双能X射线骨密度仪销量（2021-2026）&amp;（台）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中国不同产品类型双能X射线骨密度仪销量市场份额（2021-2026）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中国不同产品类型双能X射线骨密度仪销量预测（2027-2032）&amp;（台）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全球市场不同产品类型双能X射线骨密度仪销量市场份额预测（2027-2032）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中国不同产品类型双能X射线骨密度仪收入（2021-2026）&amp;（万元）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中国不同产品类型双能X射线骨密度仪收入市场份额（2021-2026）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中国不同产品类型双能X射线骨密度仪收入预测（2027-2032）&amp;（万元）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中国不同产品类型双能X射线骨密度仪收入市场份额预测（2027-2032）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全球不同应用双能X射线骨密度仪销量（2021-2026）&amp;（台）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全球不同应用双能X射线骨密度仪销量市场份额（2021-2026）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全球不同应用双能X射线骨密度仪销量预测（2027-2032）&amp;（台）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全球市场不同应用双能X射线骨密度仪销量市场份额预测（2027-2032）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全球不同应用双能X射线骨密度仪收入（2021-2026）&amp;（万元）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全球不同应用双能X射线骨密度仪收入市场份额（2021-2026）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全球不同应用双能X射线骨密度仪收入预测（2027-2032）&amp;（万元）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全球不同应用双能X射线骨密度仪收入市场份额预测（2027-2032）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中国不同应用双能X射线骨密度仪销量（2021-2026）&amp;（台）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中国不同应用双能X射线骨密度仪销量市场份额（2021-2026）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中国不同应用双能X射线骨密度仪销量预测（2027-2032）&amp;（台）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中国市场不同应用双能X射线骨密度仪销量市场份额预测（2027-2032）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中国不同应用双能X射线骨密度仪收入（2021-2026）&amp;（万元）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中国不同应用双能X射线骨密度仪收入市场份额（2021-2026）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中国不同应用双能X射线骨密度仪收入预测（2027-2032）&amp;（万元）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中国不同应用双能X射线骨密度仪收入市场份额预测（2027-2032）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双能X射线骨密度仪行业发展趋势</w:t>
      </w:r>
      <w:r>
        <w:rPr>
          <w:rFonts w:hint="eastAsia"/>
        </w:rPr>
        <w:br/>
      </w:r>
      <w:r>
        <w:rPr>
          <w:rFonts w:hint="eastAsia"/>
        </w:rPr>
        <w:t>　　表 131： 双能X射线骨密度仪行业主要驱动因素</w:t>
      </w:r>
      <w:r>
        <w:rPr>
          <w:rFonts w:hint="eastAsia"/>
        </w:rPr>
        <w:br/>
      </w:r>
      <w:r>
        <w:rPr>
          <w:rFonts w:hint="eastAsia"/>
        </w:rPr>
        <w:t>　　表 132： 双能X射线骨密度仪行业供应链分析</w:t>
      </w:r>
      <w:r>
        <w:rPr>
          <w:rFonts w:hint="eastAsia"/>
        </w:rPr>
        <w:br/>
      </w:r>
      <w:r>
        <w:rPr>
          <w:rFonts w:hint="eastAsia"/>
        </w:rPr>
        <w:t>　　表 133： 双能X射线骨密度仪上游原料供应商</w:t>
      </w:r>
      <w:r>
        <w:rPr>
          <w:rFonts w:hint="eastAsia"/>
        </w:rPr>
        <w:br/>
      </w:r>
      <w:r>
        <w:rPr>
          <w:rFonts w:hint="eastAsia"/>
        </w:rPr>
        <w:t>　　表 134： 双能X射线骨密度仪主要地区不同应用客户分析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双能X射线骨密度仪典型经销商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双能X射线骨密度仪产品图片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全球不同产品类型双能X射线骨密度仪销售额2021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全球不同产品类型双能X射线骨密度仪市场份额2025 &amp; 2032</w:t>
      </w:r>
      <w:r>
        <w:rPr>
          <w:rFonts w:hint="eastAsia"/>
        </w:rPr>
        <w:br/>
      </w:r>
      <w:r>
        <w:rPr>
          <w:rFonts w:hint="eastAsia"/>
        </w:rPr>
        <w:t>　　图 4： 中轴骨密度仪产品图片</w:t>
      </w:r>
      <w:r>
        <w:rPr>
          <w:rFonts w:hint="eastAsia"/>
        </w:rPr>
        <w:br/>
      </w:r>
      <w:r>
        <w:rPr>
          <w:rFonts w:hint="eastAsia"/>
        </w:rPr>
        <w:t>　　图 5： 外周骨密度仪产品图片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全球不同应用双能X射线骨密度仪市场份额2025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学校和科研机构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2025年全球前五大生产商双能X射线骨密度仪市场份额</w:t>
      </w:r>
      <w:r>
        <w:rPr>
          <w:rFonts w:hint="eastAsia"/>
        </w:rPr>
        <w:br/>
      </w:r>
      <w:r>
        <w:rPr>
          <w:rFonts w:hint="eastAsia"/>
        </w:rPr>
        <w:t>　　图 12： 2025年全球双能X射线骨密度仪第一梯队、第二梯队和第三梯队厂商及市场份额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全球双能X射线骨密度仪产能、产量、产能利用率及发展趋势（2021-2032）&amp;（台）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全球双能X射线骨密度仪产量、需求量及发展趋势（2021-2032）&amp;（台）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全球主要地区双能X射线骨密度仪产量市场份额（2021-2032）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中国双能X射线骨密度仪产能、产量、产能利用率及发展趋势（2021-2032）&amp;（台）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中国双能X射线骨密度仪产量、市场需求量及发展趋势（2021-2032）&amp;（台）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全球双能X射线骨密度仪市场销售额及增长率：（2021-2032）&amp;（万元）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全球市场双能X射线骨密度仪市场规模：2021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全球市场双能X射线骨密度仪价格趋势（2021-2032）&amp;（千元/台）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全球主要地区双能X射线骨密度仪销售收入（2021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全球主要地区双能X射线骨密度仪销售收入市场份额（2021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中东市场双能X射线骨密度仪销量及增长率（2021-2032）&amp;（台）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中东市场双能X射线骨密度仪收入及增长率（2021-2032）&amp;（万元）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全球不同产品类型双能X射线骨密度仪价格走势（2021-2032）&amp;（千元/台）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全球不同应用双能X射线骨密度仪价格走势（2021-2032）&amp;（千元/台）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双能X射线骨密度仪中国企业SWOT分析</w:t>
      </w:r>
      <w:r>
        <w:rPr>
          <w:rFonts w:hint="eastAsia"/>
        </w:rPr>
        <w:br/>
      </w:r>
      <w:r>
        <w:rPr>
          <w:rFonts w:hint="eastAsia"/>
        </w:rPr>
        <w:t>　　图 43： 双能X射线骨密度仪产业链</w:t>
      </w:r>
      <w:r>
        <w:rPr>
          <w:rFonts w:hint="eastAsia"/>
        </w:rPr>
        <w:br/>
      </w:r>
      <w:r>
        <w:rPr>
          <w:rFonts w:hint="eastAsia"/>
        </w:rPr>
        <w:t>　　图 44： 双能X射线骨密度仪行业采购模式分析</w:t>
      </w:r>
      <w:r>
        <w:rPr>
          <w:rFonts w:hint="eastAsia"/>
        </w:rPr>
        <w:br/>
      </w:r>
      <w:r>
        <w:rPr>
          <w:rFonts w:hint="eastAsia"/>
        </w:rPr>
        <w:t>　　图 45： 双能X射线骨密度仪行业生产模式</w:t>
      </w:r>
      <w:r>
        <w:rPr>
          <w:rFonts w:hint="eastAsia"/>
        </w:rPr>
        <w:br/>
      </w:r>
      <w:r>
        <w:rPr>
          <w:rFonts w:hint="eastAsia"/>
        </w:rPr>
        <w:t>　　图 46： 双能X射线骨密度仪行业销售模式分析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23c072034c60" w:history="1">
        <w:r>
          <w:rPr>
            <w:rStyle w:val="Hyperlink"/>
          </w:rPr>
          <w:t>全球与中国双能X射线骨密度仪行业研究及行业前景分析报告（2026-2032年）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23c072034c60" w:history="1">
        <w:r>
          <w:rPr>
            <w:rStyle w:val="Hyperlink"/>
          </w:rPr>
          <w:t>https://www.20087.com/0/03/ShuangNengXSheXianGuMiDuYiHangYeFaZhanQianJing.html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能x线骨密度检测仪、双能X射线骨密度仪多少钱、骨密度仪三大品牌、双能X射线骨密度仪中标、骨密度检测仪、双能X射线骨密度仪参数、双能X射线骨密度仪价格、双能X射线骨密度仪日立、双能x线骨密度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1138bc7347e1" w:history="1">
      <w:r>
        <w:rPr>
          <w:rStyle w:val="Hyperlink"/>
        </w:rPr>
        <w:t>全球与中国双能X射线骨密度仪行业研究及行业前景分析报告（2026-2032年）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angNengXSheXianGuMiDuYiHangYeFaZhanQianJing.html" TargetMode="External" Id="R195223c0720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angNengXSheXianGuMiDuYiHangYeFaZhanQianJing.html" TargetMode="External" Id="Rc69a1138bc73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2025-12-29T23:04:49Z</dcterms:created>
  <dcterms:modified xsi:type="dcterms:W3CDTF">2025-12-30T00:04:49Z</dcterms:modified>
  <dc:subject>全球与中国双能X射线骨密度仪行业研究及行业前景分析报告（2026-2032年）</dc:subject>
  <dc:title>全球与中国双能X射线骨密度仪行业研究及行业前景分析报告（2026-2032年）</dc:title>
  <cp:keywords>全球与中国双能X射线骨密度仪行业研究及行业前景分析报告（2026-2032年）</cp:keywords>
  <dc:description>全球与中国双能X射线骨密度仪行业研究及行业前景分析报告（2026-2032年）</dc:description>
</cp:coreProperties>
</file>