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e0e26511fd46b9" w:history="1">
              <w:r>
                <w:rPr>
                  <w:rStyle w:val="Hyperlink"/>
                </w:rPr>
                <w:t>2025-2031年中国双腔支气管行业市场分析与发展前景预测报告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e0e26511fd46b9" w:history="1">
              <w:r>
                <w:rPr>
                  <w:rStyle w:val="Hyperlink"/>
                </w:rPr>
                <w:t>2025-2031年中国双腔支气管行业市场分析与发展前景预测报告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e0e26511fd46b9" w:history="1">
                <w:r>
                  <w:rPr>
                    <w:rStyle w:val="Hyperlink"/>
                  </w:rPr>
                  <w:t>https://www.20087.com/0/53/ShuangQiangZhiQiGuanDeXianZhuangYuFaZhanQianJing.html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腔支气管导管是一种特殊的麻醉器械，用于在单肺通气手术中隔离左右肺部，以保证手术的安全和顺利进行。近年来，随着微创外科手术技术的发展，双腔支气管导管的使用频率有所增加。当前市场上，双腔支气管导管的设计和材质不断改进，以提高其在手术中的稳定性和安全性。</w:t>
      </w:r>
      <w:r>
        <w:rPr>
          <w:rFonts w:hint="eastAsia"/>
        </w:rPr>
        <w:br/>
      </w:r>
      <w:r>
        <w:rPr>
          <w:rFonts w:hint="eastAsia"/>
        </w:rPr>
        <w:t>　　未来，双腔支气管的发展将更加注重创新设计和安全性。一方面，随着3D打印技术的应用，双腔支气管导管将能够实现个性化定制，以适应不同患者解剖结构的特点。另一方面，为了降低手术并发症的风险，双腔支气管导管将更加注重材料的选择和表面处理技术，以减少炎症反应和损伤。此外，随着模拟训练技术的进步，双腔支气管导管的使用技巧将更加容易掌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e0e26511fd46b9" w:history="1">
        <w:r>
          <w:rPr>
            <w:rStyle w:val="Hyperlink"/>
          </w:rPr>
          <w:t>2025-2031年中国双腔支气管行业市场分析与发展前景预测报告</w:t>
        </w:r>
      </w:hyperlink>
      <w:r>
        <w:rPr>
          <w:rFonts w:hint="eastAsia"/>
        </w:rPr>
        <w:t>》从市场规模、需求变化及价格动态等维度，系统解析了双腔支气管行业的现状与发展趋势。报告深入分析了双腔支气管产业链各环节，科学预测了市场前景与技术发展方向，同时聚焦双腔支气管细分市场特点及重点企业的经营表现，揭示了双腔支气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双腔支气管行业界定</w:t>
      </w:r>
      <w:r>
        <w:rPr>
          <w:rFonts w:hint="eastAsia"/>
        </w:rPr>
        <w:br/>
      </w:r>
      <w:r>
        <w:rPr>
          <w:rFonts w:hint="eastAsia"/>
        </w:rPr>
        <w:t>　　第一节 双腔支气管行业定义</w:t>
      </w:r>
      <w:r>
        <w:rPr>
          <w:rFonts w:hint="eastAsia"/>
        </w:rPr>
        <w:br/>
      </w:r>
      <w:r>
        <w:rPr>
          <w:rFonts w:hint="eastAsia"/>
        </w:rPr>
        <w:t>　　第二节 双腔支气管行业特点分析</w:t>
      </w:r>
      <w:r>
        <w:rPr>
          <w:rFonts w:hint="eastAsia"/>
        </w:rPr>
        <w:br/>
      </w:r>
      <w:r>
        <w:rPr>
          <w:rFonts w:hint="eastAsia"/>
        </w:rPr>
        <w:t>　　第三节 双腔支气管行业发展历程</w:t>
      </w:r>
      <w:r>
        <w:rPr>
          <w:rFonts w:hint="eastAsia"/>
        </w:rPr>
        <w:br/>
      </w:r>
      <w:r>
        <w:rPr>
          <w:rFonts w:hint="eastAsia"/>
        </w:rPr>
        <w:t>　　第四节 双腔支气管产业链分析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2024-2025年全球双腔支气管行业发展态势分析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全球双腔支气管行业总体情况</w:t>
      </w:r>
      <w:r>
        <w:rPr>
          <w:rFonts w:hint="eastAsia"/>
        </w:rPr>
        <w:br/>
      </w:r>
      <w:r>
        <w:rPr>
          <w:rFonts w:hint="eastAsia"/>
        </w:rPr>
        <w:t>　　第二节 双腔支气管行业重点国家、地区市场分析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全球双腔支气管行业发展前景预测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2024-2025年中国双腔支气管行业发展环境分析</w:t>
      </w:r>
      <w:r>
        <w:rPr>
          <w:rFonts w:hint="eastAsia"/>
        </w:rPr>
        <w:br/>
      </w:r>
      <w:r>
        <w:rPr>
          <w:rFonts w:hint="eastAsia"/>
        </w:rPr>
        <w:t>　　第一节 双腔支气管行业经济环境分析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双腔支气管行业政策环境分析</w:t>
      </w:r>
      <w:r>
        <w:rPr>
          <w:rFonts w:hint="eastAsia"/>
        </w:rPr>
        <w:br/>
      </w:r>
      <w:r>
        <w:rPr>
          <w:rFonts w:hint="eastAsia"/>
        </w:rPr>
        <w:t>　　　　一、双腔支气管行业相关政策</w:t>
      </w:r>
      <w:r>
        <w:rPr>
          <w:rFonts w:hint="eastAsia"/>
        </w:rPr>
        <w:br/>
      </w:r>
      <w:r>
        <w:rPr>
          <w:rFonts w:hint="eastAsia"/>
        </w:rPr>
        <w:t>　　　　二、双腔支气管行业相关标准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2024-2025年双腔支气管行业技术发展现状及趋势分析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双腔支气管行业技术发展现状分析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国内外双腔支气管行业技术差异与原因</w:t>
      </w:r>
      <w:r>
        <w:rPr>
          <w:rFonts w:hint="eastAsia"/>
        </w:rPr>
        <w:br/>
      </w:r>
      <w:r>
        <w:rPr>
          <w:rFonts w:hint="eastAsia"/>
        </w:rPr>
        <w:t>　　第三节 双腔支气管行业技术发展方向、趋势预测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提升双腔支气管行业技术能力策略建议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中国双腔支气管行业市场供需状况分析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中国双腔支气管行业市场规模情况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中国双腔支气管行业市场需求状况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一、2019-2024年双腔支气管行业市场需求情况</w:t>
      </w:r>
      <w:r>
        <w:rPr>
          <w:rFonts w:hint="eastAsia"/>
        </w:rPr>
        <w:br/>
      </w:r>
      <w:r>
        <w:rPr>
          <w:rFonts w:hint="eastAsia"/>
        </w:rPr>
        <w:t>　　　　二、双腔支气管行业市场需求特点分析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三、2025-2031年双腔支气管行业市场需求预测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中国双腔支气管行业产量情况分析与预测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一、2019-2024年双腔支气管行业产量统计分析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二、2024年双腔支气管行业产量特点分析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三、2025-2031年双腔支气管行业产量预测分析</w:t>
      </w:r>
      <w:r>
        <w:rPr>
          <w:rFonts w:hint="eastAsia"/>
        </w:rPr>
        <w:br/>
      </w:r>
      <w:r>
        <w:rPr>
          <w:rFonts w:hint="eastAsia"/>
        </w:rPr>
        <w:t>　　第四节 双腔支气管行业市场供需平衡状况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中国双腔支气管行业进出口情况分析</w:t>
      </w:r>
      <w:r>
        <w:rPr>
          <w:rFonts w:hint="eastAsia"/>
        </w:rPr>
        <w:br/>
      </w:r>
      <w:r>
        <w:rPr>
          <w:rFonts w:hint="eastAsia"/>
        </w:rPr>
        <w:t>　　第一节 双腔支气管行业出口情况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一、2019-2024年双腔支气管行业出口情况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三、2025-2031年双腔支气管行业出口情况预测</w:t>
      </w:r>
      <w:r>
        <w:rPr>
          <w:rFonts w:hint="eastAsia"/>
        </w:rPr>
        <w:br/>
      </w:r>
      <w:r>
        <w:rPr>
          <w:rFonts w:hint="eastAsia"/>
        </w:rPr>
        <w:t>　　第二节 双腔支气管行业进口情况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一、2019-2024年双腔支气管行业进口情况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三、2025-2031年双腔支气管行业进口情况预测</w:t>
      </w:r>
      <w:r>
        <w:rPr>
          <w:rFonts w:hint="eastAsia"/>
        </w:rPr>
        <w:br/>
      </w:r>
      <w:r>
        <w:rPr>
          <w:rFonts w:hint="eastAsia"/>
        </w:rPr>
        <w:t>　　第三节 双腔支气管行业进出口面临的挑战及对策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2024-2025年中国双腔支气管行业产品价格监测</w:t>
      </w:r>
      <w:r>
        <w:rPr>
          <w:rFonts w:hint="eastAsia"/>
        </w:rPr>
        <w:br/>
      </w:r>
      <w:r>
        <w:rPr>
          <w:rFonts w:hint="eastAsia"/>
        </w:rPr>
        <w:t>　　　　一、双腔支气管市场价格特征</w:t>
      </w:r>
      <w:r>
        <w:rPr>
          <w:rFonts w:hint="eastAsia"/>
        </w:rPr>
        <w:br/>
      </w:r>
      <w:r>
        <w:rPr>
          <w:rFonts w:hint="eastAsia"/>
        </w:rPr>
        <w:t>　　　　二、当前双腔支气管市场价格评述</w:t>
      </w:r>
      <w:r>
        <w:rPr>
          <w:rFonts w:hint="eastAsia"/>
        </w:rPr>
        <w:br/>
      </w:r>
      <w:r>
        <w:rPr>
          <w:rFonts w:hint="eastAsia"/>
        </w:rPr>
        <w:t>　　　　三、影响双腔支气管市场价格因素分析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四、未来双腔支气管市场价格走势预测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中国双腔支气管行业重点区域市场分析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双腔支气管行业区域市场分布情况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2024-2025年双腔支气管行业细分市场调研分析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双腔支气管细分产品（一）市场调研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双腔支气管细分产品（二）市场调研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2024-2025年双腔支气管行业上、下游市场分析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双腔支气管行业上游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双腔支气管行业下游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双腔支气管行业重点企业发展调研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双腔支气管重点企业（一）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双腔支气管重点企业（二）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双腔支气管重点企业（三）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双腔支气管重点企业（四）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双腔支气管重点企业（五）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双腔支气管重点企业（六）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双腔支气管行业风险及对策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2025-2031年双腔支气管行业发展环境分析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2025-2031年双腔支气管行业投资特性分析</w:t>
      </w:r>
      <w:r>
        <w:rPr>
          <w:rFonts w:hint="eastAsia"/>
        </w:rPr>
        <w:br/>
      </w:r>
      <w:r>
        <w:rPr>
          <w:rFonts w:hint="eastAsia"/>
        </w:rPr>
        <w:t>　　　　一、双腔支气管行业进入壁垒</w:t>
      </w:r>
      <w:r>
        <w:rPr>
          <w:rFonts w:hint="eastAsia"/>
        </w:rPr>
        <w:br/>
      </w:r>
      <w:r>
        <w:rPr>
          <w:rFonts w:hint="eastAsia"/>
        </w:rPr>
        <w:t>　　　　二、双腔支气管行业盈利模式</w:t>
      </w:r>
      <w:r>
        <w:rPr>
          <w:rFonts w:hint="eastAsia"/>
        </w:rPr>
        <w:br/>
      </w:r>
      <w:r>
        <w:rPr>
          <w:rFonts w:hint="eastAsia"/>
        </w:rPr>
        <w:t>　　　　三、双腔支气管行业盈利因素</w:t>
      </w:r>
      <w:r>
        <w:rPr>
          <w:rFonts w:hint="eastAsia"/>
        </w:rPr>
        <w:br/>
      </w:r>
      <w:r>
        <w:rPr>
          <w:rFonts w:hint="eastAsia"/>
        </w:rPr>
        <w:t>　　第三节 双腔支气管行业“波特五力模型”分析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2025-2031年双腔支气管行业风险及对策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双腔支气管企业竞争策略分析</w:t>
      </w:r>
      <w:r>
        <w:rPr>
          <w:rFonts w:hint="eastAsia"/>
        </w:rPr>
        <w:br/>
      </w:r>
      <w:r>
        <w:rPr>
          <w:rFonts w:hint="eastAsia"/>
        </w:rPr>
        <w:t>　　第一节 双腔支气管市场竞争策略分析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一、2025-2031年中国双腔支气管市场增长潜力分析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二、2025-2031年中国双腔支气管主要潜力品种分析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三、现有双腔支气管产品竞争策略分析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四、潜力双腔支气管品种竞争策略选择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2025-2031年中国双腔支气管企业竞争策略分析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一、2025-2031年我国双腔支气管市场竞争趋势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二、2025-2031年双腔支气管行业竞争格局展望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三、2025-2031年双腔支气管行业竞争策略分析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四、2025-2031年双腔支气管企业竞争策略分析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2025-2031年中国双腔支气管行业发展趋势分析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一、2025-2031年双腔支气管技术发展趋势分析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二、2025-2031年双腔支气管产品发展趋势分析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三、2025-2031年双腔支气管行业竞争格局展望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2025-2031年中国双腔支气管市场趋势分析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一、2025-2031年双腔支气管发展趋势预测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二、2025-2025年双腔支气管市场前景分析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三、2025-2031年双腔支气管产业政策趋向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2025-2031年双腔支气管行业投资价值评估分析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双腔支气管行业发展建议分析</w:t>
      </w:r>
      <w:r>
        <w:rPr>
          <w:rFonts w:hint="eastAsia"/>
        </w:rPr>
        <w:br/>
      </w:r>
      <w:r>
        <w:rPr>
          <w:rFonts w:hint="eastAsia"/>
        </w:rPr>
        <w:t>　　第一节 双腔支气管行业研究结论及建议</w:t>
      </w:r>
      <w:r>
        <w:rPr>
          <w:rFonts w:hint="eastAsia"/>
        </w:rPr>
        <w:br/>
      </w:r>
      <w:r>
        <w:rPr>
          <w:rFonts w:hint="eastAsia"/>
        </w:rPr>
        <w:t>　　第二节 双腔支气管细分行业研究结论及建议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[-中-智林-]双腔支气管行业竞争策略总结及建议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2019-2024年中国双腔支气管市场规模及增长情况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2019-2024年中国双腔支气管行业产量及增长趋势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2025-2031年中国双腔支气管行业产量预测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2019-2024年中国双腔支气管行业市场需求及增长情况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2025-2031年中国双腔支气管行业市场需求预测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**地区双腔支气管市场规模及增长情况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**地区双腔支气管行业市场需求情况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**地区双腔支气管市场规模及增长情况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**地区双腔支气管行业市场需求情况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2019-2024年中国双腔支气管行业出口情况分析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双腔支气管重点企业经营情况分析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2025年双腔支气管行业壁垒</w:t>
      </w:r>
      <w:r>
        <w:rPr>
          <w:rFonts w:hint="eastAsia"/>
        </w:rPr>
        <w:br/>
      </w:r>
      <w:r>
        <w:rPr>
          <w:rFonts w:hint="eastAsia"/>
        </w:rPr>
        <w:t>　　图表 2025年双腔支气管市场前景分析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2025-2031年中国双腔支气管市场规模预测</w:t>
      </w:r>
      <w:r>
        <w:rPr>
          <w:rFonts w:hint="eastAsia"/>
        </w:rPr>
        <w:br/>
      </w:r>
      <w:r>
        <w:rPr>
          <w:rFonts w:hint="eastAsia"/>
        </w:rPr>
        <w:t>　　图表 2025年双腔支气管发展趋势预测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e0e26511fd46b9" w:history="1">
        <w:r>
          <w:rPr>
            <w:rStyle w:val="Hyperlink"/>
          </w:rPr>
          <w:t>2025-2031年中国双腔支气管行业市场分析与发展前景预测报告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e0e26511fd46b9" w:history="1">
        <w:r>
          <w:rPr>
            <w:rStyle w:val="Hyperlink"/>
          </w:rPr>
          <w:t>https://www.20087.com/0/53/ShuangQiangZhiQiGuanDeXianZhuangYuFaZhanQianJing.html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腔管的型号与身高、双腔支气管导管型号选择、左肺手术插什么双腔管、双腔支气管插管的主要目的是、双腔管插管视频教程、双腔支气管插管型号选择、胸科双腔管插管怎么转、双腔支气管插管ppt、左肺叶切除插哪边双腔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b4a4dd9be440b" w:history="1">
      <w:r>
        <w:rPr>
          <w:rStyle w:val="Hyperlink"/>
        </w:rPr>
        <w:t>2025-2031年中国双腔支气管行业市场分析与发展前景预测报告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ShuangQiangZhiQiGuanDeXianZhuangYuFaZhanQianJing.html" TargetMode="External" Id="R40e0e26511fd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ShuangQiangZhiQiGuanDeXianZhuangYuFaZhanQianJing.html" TargetMode="External" Id="Rd11b4a4dd9be44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2024-09-22T08:42:00Z</dcterms:created>
  <dcterms:modified xsi:type="dcterms:W3CDTF">2024-09-22T09:42:00Z</dcterms:modified>
  <dc:subject>2025-2031年中国双腔支气管行业市场分析与发展前景预测报告</dc:subject>
  <dc:title>2025-2031年中国双腔支气管行业市场分析与发展前景预测报告</dc:title>
  <cp:keywords>2025-2031年中国双腔支气管行业市场分析与发展前景预测报告</cp:keywords>
  <dc:description>2025-2031年中国双腔支气管行业市场分析与发展前景预测报告</dc:description>
</cp:coreProperties>
</file>