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76c8eca87e4ead" w:history="1">
              <w:r>
                <w:rPr>
                  <w:rStyle w:val="Hyperlink"/>
                </w:rPr>
                <w:t>中国口服补液盐市场研究及发展前景分析报告（2026-2032年）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76c8eca87e4ead" w:history="1">
              <w:r>
                <w:rPr>
                  <w:rStyle w:val="Hyperlink"/>
                </w:rPr>
                <w:t>中国口服补液盐市场研究及发展前景分析报告（2026-2032年）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5700930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76c8eca87e4ead" w:history="1">
                <w:r>
                  <w:rPr>
                    <w:rStyle w:val="Hyperlink"/>
                  </w:rPr>
                  <w:t>https://www.20087.com/0/93/KouFuBuYeYanFaZhanXianZhuangQianJing.html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口服补液盐（ORS）是一种由葡萄糖、钠、钾、氯及枸橼酸钠等成分按特定比例配制的电解质补充剂，用于预防和治疗因腹泻、呕吐或高温作业引起的轻中度脱水，被世界卫生组织列为基本药物。当前标准配方遵循WHO推荐的低渗型组成（总渗透压约245 mOsm/L），以提升水分吸收效率并减少排便量。产品形态涵盖粉剂、泡腾片及即饮液，广泛用于儿科、公共卫生应急及运动健康领域。尽管疗效明确、成本低廉，但口感偏咸、溶解速度慢及公众认知不足限制其在非医疗场景的普及；同时，部分市售产品擅自添加香精或糖分，偏离标准配方，影响治疗效果。</w:t>
      </w:r>
      <w:r>
        <w:rPr>
          <w:rFonts w:hint="eastAsia"/>
        </w:rPr>
        <w:br/>
      </w:r>
      <w:r>
        <w:rPr>
          <w:rFonts w:hint="eastAsia"/>
        </w:rPr>
        <w:t>　　未来，口服补液盐将向口感优化、功能拓展与精准补液方向演进。天然甜味剂（如甜菊糖苷）与风味掩蔽技术将改善适口性，提升儿童依从性；而针对运动人群的定制配方可调整钠钾比例与添加支链氨基酸。在剂型创新上，速溶薄膜或微囊化颗粒可实现快速溶解与便携携带；智能包装可指示溶液是否配制正确。此外，与数字健康平台联动可基于体重、失水量推荐个性化剂量。长远看，口服补液盐将从基础急救药品升级为覆盖疾病管理、运动恢复与日常健康的精准水合解决方案，在全球公共卫生与个人健康管理中持续扩大应用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76c8eca87e4ead" w:history="1">
        <w:r>
          <w:rPr>
            <w:rStyle w:val="Hyperlink"/>
          </w:rPr>
          <w:t>中国口服补液盐市场研究及发展前景分析报告（2026-2032年）</w:t>
        </w:r>
      </w:hyperlink>
      <w:r>
        <w:rPr>
          <w:rFonts w:hint="eastAsia"/>
        </w:rPr>
        <w:t>》基于权威数据和调研资料，采用定量与定性相结合的方法，系统分析了口服补液盐行业的现状和未来趋势。通过对行业的长期跟踪研究，报告提供了清晰的市场分析和趋势预测，帮助投资者更好地理解行业投资价值。同时，结合口服补液盐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口服补液盐市场概述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按照不同产品类型，口服补液盐主要可以分为如下几个类别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中国不同产品类型口服补液盐增长趋势2021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粉末</w:t>
      </w:r>
      <w:r>
        <w:rPr>
          <w:rFonts w:hint="eastAsia"/>
        </w:rPr>
        <w:br/>
      </w:r>
      <w:r>
        <w:rPr>
          <w:rFonts w:hint="eastAsia"/>
        </w:rPr>
        <w:t>　　　　1.2.3 片剂</w:t>
      </w:r>
      <w:r>
        <w:rPr>
          <w:rFonts w:hint="eastAsia"/>
        </w:rPr>
        <w:br/>
      </w:r>
      <w:r>
        <w:rPr>
          <w:rFonts w:hint="eastAsia"/>
        </w:rPr>
        <w:t>　　　　1.2.4 溶液</w:t>
      </w:r>
      <w:r>
        <w:rPr>
          <w:rFonts w:hint="eastAsia"/>
        </w:rPr>
        <w:br/>
      </w:r>
      <w:r>
        <w:rPr>
          <w:rFonts w:hint="eastAsia"/>
        </w:rPr>
        <w:t>　　1.3 从不同应用，口服补液盐主要包括如下几个方面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中国不同应用口服补液盐增长趋势2021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儿童腹泻</w:t>
      </w:r>
      <w:r>
        <w:rPr>
          <w:rFonts w:hint="eastAsia"/>
        </w:rPr>
        <w:br/>
      </w:r>
      <w:r>
        <w:rPr>
          <w:rFonts w:hint="eastAsia"/>
        </w:rPr>
        <w:t>　　　　1.3.3 成人腹泻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中国口服补液盐发展现状及未来趋势（2021-2032）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中国市场口服补液盐收入及增长率（2021-2032）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中国市场口服补液盐销量及增长率（2021-2032）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中国市场主要口服补液盐厂商分析</w:t>
      </w:r>
      <w:r>
        <w:rPr>
          <w:rFonts w:hint="eastAsia"/>
        </w:rPr>
        <w:br/>
      </w:r>
      <w:r>
        <w:rPr>
          <w:rFonts w:hint="eastAsia"/>
        </w:rPr>
        <w:t>　　2.1 中国市场主要厂商口服补液盐销量及市场占有率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中国市场主要厂商口服补液盐销量（2021-2026）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中国市场主要厂商口服补液盐销量市场份额（2021-2026）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中国市场主要厂商口服补液盐收入及市场占有率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中国市场主要厂商口服补液盐收入（2021-2026）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中国市场主要厂商口服补液盐收入市场份额（2021-2026）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2025年中国市场主要厂商口服补液盐收入排名</w:t>
      </w:r>
      <w:r>
        <w:rPr>
          <w:rFonts w:hint="eastAsia"/>
        </w:rPr>
        <w:br/>
      </w:r>
      <w:r>
        <w:rPr>
          <w:rFonts w:hint="eastAsia"/>
        </w:rPr>
        <w:t>　　2.3 中国市场主要厂商口服补液盐价格（2021-2026）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中国市场主要厂商口服补液盐总部及产地分布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中国市场主要厂商成立时间及口服补液盐商业化日期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中国市场主要厂商口服补液盐产品类型及应用</w:t>
      </w:r>
      <w:r>
        <w:rPr>
          <w:rFonts w:hint="eastAsia"/>
        </w:rPr>
        <w:br/>
      </w:r>
      <w:r>
        <w:rPr>
          <w:rFonts w:hint="eastAsia"/>
        </w:rPr>
        <w:t>　　2.7 口服补液盐行业集中度、竞争程度分析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口服补液盐行业集中度分析：2025年中国Top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中国市场口服补液盐第一梯队、第二梯队和第三梯队厂商（品牌）及2025年市场份额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重点企业（1）基本信息、口服补液盐生产基地、总部、竞争对手及市场地位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口服补液盐产品规格、参数及市场应用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重点企业（1）在中国市场口服补液盐销量、收入、价格及毛利率（2021-2026）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重点企业（2）基本信息、口服补液盐生产基地、总部、竞争对手及市场地位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口服补液盐产品规格、参数及市场应用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重点企业（2）在中国市场口服补液盐销量、收入、价格及毛利率（2021-2026）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重点企业（3）基本信息、口服补液盐生产基地、总部、竞争对手及市场地位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口服补液盐产品规格、参数及市场应用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重点企业（3）在中国市场口服补液盐销量、收入、价格及毛利率（2021-2026）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重点企业（4）基本信息、口服补液盐生产基地、总部、竞争对手及市场地位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口服补液盐产品规格、参数及市场应用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重点企业（4）在中国市场口服补液盐销量、收入、价格及毛利率（2021-2026）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重点企业（5）基本信息、口服补液盐生产基地、总部、竞争对手及市场地位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口服补液盐产品规格、参数及市场应用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重点企业（5）在中国市场口服补液盐销量、收入、价格及毛利率（2021-2026）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重点企业（6）基本信息、口服补液盐生产基地、总部、竞争对手及市场地位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口服补液盐产品规格、参数及市场应用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重点企业（6）在中国市场口服补液盐销量、收入、价格及毛利率（2021-2026）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重点企业（7）基本信息、口服补液盐生产基地、总部、竞争对手及市场地位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口服补液盐产品规格、参数及市场应用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重点企业（7）在中国市场口服补液盐销量、收入、价格及毛利率（2021-2026）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重点企业（8）基本信息、口服补液盐生产基地、总部、竞争对手及市场地位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口服补液盐产品规格、参数及市场应用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重点企业（8）在中国市场口服补液盐销量、收入、价格及毛利率（2021-2026）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重点企业（9）基本信息、口服补液盐生产基地、总部、竞争对手及市场地位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口服补液盐产品规格、参数及市场应用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重点企业（9）在中国市场口服补液盐销量、收入、价格及毛利率（2021-2026）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重点企业（10）基本信息、口服补液盐生产基地、总部、竞争对手及市场地位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口服补液盐产品规格、参数及市场应用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重点企业（10）在中国市场口服补液盐销量、收入、价格及毛利率（2021-2026）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重点企业（11）基本信息、口服补液盐生产基地、总部、竞争对手及市场地位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口服补液盐产品规格、参数及市场应用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重点企业（11）在中国市场口服补液盐销量、收入、价格及毛利率（2021-2026）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不同产品类型口服补液盐分析</w:t>
      </w:r>
      <w:r>
        <w:rPr>
          <w:rFonts w:hint="eastAsia"/>
        </w:rPr>
        <w:br/>
      </w:r>
      <w:r>
        <w:rPr>
          <w:rFonts w:hint="eastAsia"/>
        </w:rPr>
        <w:t>　　4.1 中国市场不同产品类型口服补液盐销量（2021-2032）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中国市场不同产品类型口服补液盐销量及市场份额（2021-2026）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中国市场不同产品类型口服补液盐销量预测（2027-2032）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中国市场不同产品类型口服补液盐规模（2021-2032）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中国市场不同产品类型口服补液盐规模及市场份额（2021-2026）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中国市场不同产品类型口服补液盐规模预测（2027-2032）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中国市场不同产品类型口服补液盐价格走势（2021-2032）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不同应用口服补液盐分析</w:t>
      </w:r>
      <w:r>
        <w:rPr>
          <w:rFonts w:hint="eastAsia"/>
        </w:rPr>
        <w:br/>
      </w:r>
      <w:r>
        <w:rPr>
          <w:rFonts w:hint="eastAsia"/>
        </w:rPr>
        <w:t>　　5.1 中国市场不同应用口服补液盐销量（2021-2032）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中国市场不同应用口服补液盐销量及市场份额（2021-2026）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中国市场不同应用口服补液盐销量预测（2027-2032）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中国市场不同应用口服补液盐规模（2021-2032）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中国市场不同应用口服补液盐规模及市场份额（2021-2026）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中国市场不同应用口服补液盐规模预测（2027-2032）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中国市场不同应用口服补液盐价格走势（2021-2032）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口服补液盐行业发展分析---发展趋势</w:t>
      </w:r>
      <w:r>
        <w:rPr>
          <w:rFonts w:hint="eastAsia"/>
        </w:rPr>
        <w:br/>
      </w:r>
      <w:r>
        <w:rPr>
          <w:rFonts w:hint="eastAsia"/>
        </w:rPr>
        <w:t>　　6.2 口服补液盐行业发展分析---厂商壁垒</w:t>
      </w:r>
      <w:r>
        <w:rPr>
          <w:rFonts w:hint="eastAsia"/>
        </w:rPr>
        <w:br/>
      </w:r>
      <w:r>
        <w:rPr>
          <w:rFonts w:hint="eastAsia"/>
        </w:rPr>
        <w:t>　　6.3 口服补液盐行业发展分析---驱动因素</w:t>
      </w:r>
      <w:r>
        <w:rPr>
          <w:rFonts w:hint="eastAsia"/>
        </w:rPr>
        <w:br/>
      </w:r>
      <w:r>
        <w:rPr>
          <w:rFonts w:hint="eastAsia"/>
        </w:rPr>
        <w:t>　　6.4 口服补液盐行业发展分析---制约因素</w:t>
      </w:r>
      <w:r>
        <w:rPr>
          <w:rFonts w:hint="eastAsia"/>
        </w:rPr>
        <w:br/>
      </w:r>
      <w:r>
        <w:rPr>
          <w:rFonts w:hint="eastAsia"/>
        </w:rPr>
        <w:t>　　6.5 口服补液盐中国企业SWOT分析</w:t>
      </w:r>
      <w:r>
        <w:rPr>
          <w:rFonts w:hint="eastAsia"/>
        </w:rPr>
        <w:br/>
      </w:r>
      <w:r>
        <w:rPr>
          <w:rFonts w:hint="eastAsia"/>
        </w:rPr>
        <w:t>　　6.6 口服补液盐行业发展分析---行业政策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口服补液盐行业产业链简介</w:t>
      </w:r>
      <w:r>
        <w:rPr>
          <w:rFonts w:hint="eastAsia"/>
        </w:rPr>
        <w:br/>
      </w:r>
      <w:r>
        <w:rPr>
          <w:rFonts w:hint="eastAsia"/>
        </w:rPr>
        <w:t>　　7.2 口服补液盐产业链分析-上游</w:t>
      </w:r>
      <w:r>
        <w:rPr>
          <w:rFonts w:hint="eastAsia"/>
        </w:rPr>
        <w:br/>
      </w:r>
      <w:r>
        <w:rPr>
          <w:rFonts w:hint="eastAsia"/>
        </w:rPr>
        <w:t>　　7.3 口服补液盐产业链分析-中游</w:t>
      </w:r>
      <w:r>
        <w:rPr>
          <w:rFonts w:hint="eastAsia"/>
        </w:rPr>
        <w:br/>
      </w:r>
      <w:r>
        <w:rPr>
          <w:rFonts w:hint="eastAsia"/>
        </w:rPr>
        <w:t>　　7.4 口服补液盐产业链分析-下游</w:t>
      </w:r>
      <w:r>
        <w:rPr>
          <w:rFonts w:hint="eastAsia"/>
        </w:rPr>
        <w:br/>
      </w:r>
      <w:r>
        <w:rPr>
          <w:rFonts w:hint="eastAsia"/>
        </w:rPr>
        <w:t>　　7.5 口服补液盐行业采购模式</w:t>
      </w:r>
      <w:r>
        <w:rPr>
          <w:rFonts w:hint="eastAsia"/>
        </w:rPr>
        <w:br/>
      </w:r>
      <w:r>
        <w:rPr>
          <w:rFonts w:hint="eastAsia"/>
        </w:rPr>
        <w:t>　　7.6 口服补液盐行业生产模式</w:t>
      </w:r>
      <w:r>
        <w:rPr>
          <w:rFonts w:hint="eastAsia"/>
        </w:rPr>
        <w:br/>
      </w:r>
      <w:r>
        <w:rPr>
          <w:rFonts w:hint="eastAsia"/>
        </w:rPr>
        <w:t>　　7.7 口服补液盐行业销售模式及销售渠道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中国本土口服补液盐产能、产量分析</w:t>
      </w:r>
      <w:r>
        <w:rPr>
          <w:rFonts w:hint="eastAsia"/>
        </w:rPr>
        <w:br/>
      </w:r>
      <w:r>
        <w:rPr>
          <w:rFonts w:hint="eastAsia"/>
        </w:rPr>
        <w:t>　　8.1 中国口服补液盐供需现状及预测（2021-2032）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中国口服补液盐产能、产量、产能利用率及发展趋势（2021-2032）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中国口服补液盐产量、市场需求量及发展趋势（2021-2032）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中国口服补液盐进出口分析</w:t>
      </w:r>
      <w:r>
        <w:rPr>
          <w:rFonts w:hint="eastAsia"/>
        </w:rPr>
        <w:br/>
      </w:r>
      <w:r>
        <w:rPr>
          <w:rFonts w:hint="eastAsia"/>
        </w:rPr>
        <w:t>　　　　8.2.1 中国市场口服补液盐主要进口来源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中国市场口服补液盐主要出口目的地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不同产品类型口服补液盐市场规模2021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不同应用口服补液盐市场规模2021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中国市场主要厂商口服补液盐销量（2021-2026）&amp;（百万支）</w:t>
      </w:r>
      <w:r>
        <w:rPr>
          <w:rFonts w:hint="eastAsia"/>
        </w:rPr>
        <w:br/>
      </w:r>
      <w:r>
        <w:rPr>
          <w:rFonts w:hint="eastAsia"/>
        </w:rPr>
        <w:t>　　表 4： 中国市场主要厂商口服补液盐销量市场份额（2021-2026）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中国市场主要厂商口服补液盐收入（2021-2026）&amp;（万元）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中国市场主要厂商口服补液盐收入份额（2021-2026）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2025年中国主要生产商口服补液盐收入排名（万元）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中国市场主要厂商口服补液盐价格（2021-2026）&amp;（元/支）</w:t>
      </w:r>
      <w:r>
        <w:rPr>
          <w:rFonts w:hint="eastAsia"/>
        </w:rPr>
        <w:br/>
      </w:r>
      <w:r>
        <w:rPr>
          <w:rFonts w:hint="eastAsia"/>
        </w:rPr>
        <w:t>　　表 9： 中国市场主要厂商口服补液盐总部及产地分布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中国市场主要厂商成立时间及口服补液盐商业化日期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中国市场主要厂商口服补液盐产品类型及应用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2025年中国市场口服补液盐主要厂商市场地位（第一梯队、第二梯队和第三梯队）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口服补液盐市场投资、并购等现状分析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口服补液盐生产基地、总部、竞争对手及市场地位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口服补液盐产品规格、参数及市场应用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口服补液盐销量（百万支）、收入（万元）、价格（元/支）及毛利率（2021-2026）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口服补液盐生产基地、总部、竞争对手及市场地位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口服补液盐产品规格、参数及市场应用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口服补液盐销量（百万支）、收入（万元）、价格（元/支）及毛利率（2021-2026）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口服补液盐生产基地、总部、竞争对手及市场地位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口服补液盐产品规格、参数及市场应用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口服补液盐销量（百万支）、收入（万元）、价格（元/支）及毛利率（2021-2026）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口服补液盐生产基地、总部、竞争对手及市场地位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口服补液盐产品规格、参数及市场应用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口服补液盐销量（百万支）、收入（万元）、价格（元/支）及毛利率（2021-2026）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口服补液盐生产基地、总部、竞争对手及市场地位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口服补液盐产品规格、参数及市场应用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口服补液盐销量（百万支）、收入（万元）、价格（元/支）及毛利率（2021-2026）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口服补液盐生产基地、总部、竞争对手及市场地位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口服补液盐产品规格、参数及市场应用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口服补液盐销量（百万支）、收入（万元）、价格（元/支）及毛利率（2021-2026）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口服补液盐生产基地、总部、竞争对手及市场地位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口服补液盐产品规格、参数及市场应用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口服补液盐销量（百万支）、收入（万元）、价格（元/支）及毛利率（2021-2026）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口服补液盐生产基地、总部、竞争对手及市场地位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口服补液盐产品规格、参数及市场应用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口服补液盐销量（百万支）、收入（万元）、价格（元/支）及毛利率（2021-2026）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口服补液盐生产基地、总部、竞争对手及市场地位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口服补液盐产品规格、参数及市场应用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口服补液盐销量（百万支）、收入（万元）、价格（元/支）及毛利率（2021-2026）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口服补液盐生产基地、总部、竞争对手及市场地位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口服补液盐产品规格、参数及市场应用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口服补液盐销量（百万支）、收入（万元）、价格（元/支）及毛利率（2021-2026）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口服补液盐生产基地、总部、竞争对手及市场地位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口服补液盐产品规格、参数及市场应用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口服补液盐销量（百万支）、收入（万元）、价格（元/支）及毛利率（2021-2026）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中国市场不同产品类型口服补液盐销量（2021-2026）&amp;（百万支）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中国市场不同产品类型口服补液盐销量市场份额（2021-2026）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中国市场不同产品类型口服补液盐销量预测（2027-2032）&amp;（百万支）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中国市场不同产品类型口服补液盐销量市场份额预测（2027-2032）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中国市场不同产品类型口服补液盐规模（2021-2026）&amp;（万元）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中国市场不同产品类型口服补液盐规模市场份额（2021-2026）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中国市场不同产品类型口服补液盐规模预测（2027-2032）&amp;（万元）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中国市场不同产品类型口服补液盐规模市场份额预测（2027-2032）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中国市场不同应用口服补液盐销量（2021-2026）&amp;（百万支）</w:t>
      </w:r>
      <w:r>
        <w:rPr>
          <w:rFonts w:hint="eastAsia"/>
        </w:rPr>
        <w:br/>
      </w:r>
      <w:r>
        <w:rPr>
          <w:rFonts w:hint="eastAsia"/>
        </w:rPr>
        <w:t>　　表 78： 中国市场不同应用口服补液盐销量市场份额（2021-2026）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中国市场不同应用口服补液盐销量预测（2027-2032）&amp;（百万支）</w:t>
      </w:r>
      <w:r>
        <w:rPr>
          <w:rFonts w:hint="eastAsia"/>
        </w:rPr>
        <w:br/>
      </w:r>
      <w:r>
        <w:rPr>
          <w:rFonts w:hint="eastAsia"/>
        </w:rPr>
        <w:t>　　表 80： 中国市场不同应用口服补液盐销量市场份额预测（2027-2032）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中国市场不同应用口服补液盐规模（2021-2026）&amp;（万元）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中国市场不同应用口服补液盐规模市场份额（2021-2026）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中国市场不同应用口服补液盐规模预测（2027-2032）&amp;（万元）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中国市场不同应用口服补液盐规模市场份额预测（2027-2032）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口服补液盐行业发展分析---发展趋势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口服补液盐行业发展分析---厂商壁垒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口服补液盐行业发展分析---驱动因素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口服补液盐行业发展分析---制约因素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口服补液盐行业相关重点政策一览</w:t>
      </w:r>
      <w:r>
        <w:rPr>
          <w:rFonts w:hint="eastAsia"/>
        </w:rPr>
        <w:br/>
      </w:r>
      <w:r>
        <w:rPr>
          <w:rFonts w:hint="eastAsia"/>
        </w:rPr>
        <w:t>　　表 90： 口服补液盐行业供应链分析</w:t>
      </w:r>
      <w:r>
        <w:rPr>
          <w:rFonts w:hint="eastAsia"/>
        </w:rPr>
        <w:br/>
      </w:r>
      <w:r>
        <w:rPr>
          <w:rFonts w:hint="eastAsia"/>
        </w:rPr>
        <w:t>　　表 91： 口服补液盐上游原料供应商</w:t>
      </w:r>
      <w:r>
        <w:rPr>
          <w:rFonts w:hint="eastAsia"/>
        </w:rPr>
        <w:br/>
      </w:r>
      <w:r>
        <w:rPr>
          <w:rFonts w:hint="eastAsia"/>
        </w:rPr>
        <w:t>　　表 92： 口服补液盐行业主要下游客户</w:t>
      </w:r>
      <w:r>
        <w:rPr>
          <w:rFonts w:hint="eastAsia"/>
        </w:rPr>
        <w:br/>
      </w:r>
      <w:r>
        <w:rPr>
          <w:rFonts w:hint="eastAsia"/>
        </w:rPr>
        <w:t>　　表 93： 口服补液盐典型经销商</w:t>
      </w:r>
      <w:r>
        <w:rPr>
          <w:rFonts w:hint="eastAsia"/>
        </w:rPr>
        <w:br/>
      </w:r>
      <w:r>
        <w:rPr>
          <w:rFonts w:hint="eastAsia"/>
        </w:rPr>
        <w:t>　　表 94： 中国口服补液盐产量、销量、进口量及出口量（2021-2026）&amp;（百万支）</w:t>
      </w:r>
      <w:r>
        <w:rPr>
          <w:rFonts w:hint="eastAsia"/>
        </w:rPr>
        <w:br/>
      </w:r>
      <w:r>
        <w:rPr>
          <w:rFonts w:hint="eastAsia"/>
        </w:rPr>
        <w:t>　　表 95： 中国口服补液盐产量、销量、进口量及出口量预测（2027-2032）&amp;（百万支）</w:t>
      </w:r>
      <w:r>
        <w:rPr>
          <w:rFonts w:hint="eastAsia"/>
        </w:rPr>
        <w:br/>
      </w:r>
      <w:r>
        <w:rPr>
          <w:rFonts w:hint="eastAsia"/>
        </w:rPr>
        <w:t>　　表 96： 中国市场口服补液盐主要进口来源</w:t>
      </w:r>
      <w:r>
        <w:rPr>
          <w:rFonts w:hint="eastAsia"/>
        </w:rPr>
        <w:br/>
      </w:r>
      <w:r>
        <w:rPr>
          <w:rFonts w:hint="eastAsia"/>
        </w:rPr>
        <w:t>　　表 97： 中国市场口服补液盐主要出口目的地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口服补液盐产品图片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中国不同产品类型口服补液盐市场规模市场份额2025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粉末产品图片</w:t>
      </w:r>
      <w:r>
        <w:rPr>
          <w:rFonts w:hint="eastAsia"/>
        </w:rPr>
        <w:br/>
      </w:r>
      <w:r>
        <w:rPr>
          <w:rFonts w:hint="eastAsia"/>
        </w:rPr>
        <w:t>　　图 4： 片剂产品图片</w:t>
      </w:r>
      <w:r>
        <w:rPr>
          <w:rFonts w:hint="eastAsia"/>
        </w:rPr>
        <w:br/>
      </w:r>
      <w:r>
        <w:rPr>
          <w:rFonts w:hint="eastAsia"/>
        </w:rPr>
        <w:t>　　图 5： 溶液产品图片</w:t>
      </w:r>
      <w:r>
        <w:rPr>
          <w:rFonts w:hint="eastAsia"/>
        </w:rPr>
        <w:br/>
      </w:r>
      <w:r>
        <w:rPr>
          <w:rFonts w:hint="eastAsia"/>
        </w:rPr>
        <w:t>　　图 6： 中国不同应用口服补液盐市场份额2025 &amp; 2032</w:t>
      </w:r>
      <w:r>
        <w:rPr>
          <w:rFonts w:hint="eastAsia"/>
        </w:rPr>
        <w:br/>
      </w:r>
      <w:r>
        <w:rPr>
          <w:rFonts w:hint="eastAsia"/>
        </w:rPr>
        <w:t>　　图 7： 儿童腹泻</w:t>
      </w:r>
      <w:r>
        <w:rPr>
          <w:rFonts w:hint="eastAsia"/>
        </w:rPr>
        <w:br/>
      </w:r>
      <w:r>
        <w:rPr>
          <w:rFonts w:hint="eastAsia"/>
        </w:rPr>
        <w:t>　　图 8： 成人腹泻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中国市场口服补液盐市场规模，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中国市场口服补液盐收入及增长率（2021-2032）&amp;（万元）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中国市场口服补液盐销量及增长率（2021-2032）&amp;（百万支）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2025年中国市场主要厂商口服补液盐销量市场份额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2025年中国市场主要厂商口服补液盐收入市场份额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2025年中国市场前五大厂商口服补液盐市场份额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2025年中国市场口服补液盐第一梯队、第二梯队和第三梯队厂商（品牌）及市场份额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中国市场不同产品类型口服补液盐价格走势（2021-2032）&amp;（元/支）</w:t>
      </w:r>
      <w:r>
        <w:rPr>
          <w:rFonts w:hint="eastAsia"/>
        </w:rPr>
        <w:br/>
      </w:r>
      <w:r>
        <w:rPr>
          <w:rFonts w:hint="eastAsia"/>
        </w:rPr>
        <w:t>　　图 18： 中国市场不同应用口服补液盐价格走势（2021-2032）&amp;（元/支）</w:t>
      </w:r>
      <w:r>
        <w:rPr>
          <w:rFonts w:hint="eastAsia"/>
        </w:rPr>
        <w:br/>
      </w:r>
      <w:r>
        <w:rPr>
          <w:rFonts w:hint="eastAsia"/>
        </w:rPr>
        <w:t>　　图 19： 口服补液盐中国企业SWOT分析</w:t>
      </w:r>
      <w:r>
        <w:rPr>
          <w:rFonts w:hint="eastAsia"/>
        </w:rPr>
        <w:br/>
      </w:r>
      <w:r>
        <w:rPr>
          <w:rFonts w:hint="eastAsia"/>
        </w:rPr>
        <w:t>　　图 20： 口服补液盐产业链</w:t>
      </w:r>
      <w:r>
        <w:rPr>
          <w:rFonts w:hint="eastAsia"/>
        </w:rPr>
        <w:br/>
      </w:r>
      <w:r>
        <w:rPr>
          <w:rFonts w:hint="eastAsia"/>
        </w:rPr>
        <w:t>　　图 21： 口服补液盐行业采购模式分析</w:t>
      </w:r>
      <w:r>
        <w:rPr>
          <w:rFonts w:hint="eastAsia"/>
        </w:rPr>
        <w:br/>
      </w:r>
      <w:r>
        <w:rPr>
          <w:rFonts w:hint="eastAsia"/>
        </w:rPr>
        <w:t>　　图 22： 口服补液盐行业生产模式分析</w:t>
      </w:r>
      <w:r>
        <w:rPr>
          <w:rFonts w:hint="eastAsia"/>
        </w:rPr>
        <w:br/>
      </w:r>
      <w:r>
        <w:rPr>
          <w:rFonts w:hint="eastAsia"/>
        </w:rPr>
        <w:t>　　图 23： 口服补液盐行业销售模式分析</w:t>
      </w:r>
      <w:r>
        <w:rPr>
          <w:rFonts w:hint="eastAsia"/>
        </w:rPr>
        <w:br/>
      </w:r>
      <w:r>
        <w:rPr>
          <w:rFonts w:hint="eastAsia"/>
        </w:rPr>
        <w:t>　　图 24： 中国口服补液盐产能、产量、产能利用率及发展趋势（2021-2032）&amp;（百万支）</w:t>
      </w:r>
      <w:r>
        <w:rPr>
          <w:rFonts w:hint="eastAsia"/>
        </w:rPr>
        <w:br/>
      </w:r>
      <w:r>
        <w:rPr>
          <w:rFonts w:hint="eastAsia"/>
        </w:rPr>
        <w:t>　　图 25： 中国口服补液盐产量、市场需求量及发展趋势（2021-2032）&amp;（百万支）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76c8eca87e4ead" w:history="1">
        <w:r>
          <w:rPr>
            <w:rStyle w:val="Hyperlink"/>
          </w:rPr>
          <w:t>中国口服补液盐市场研究及发展前景分析报告（2026-2032年）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5700930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76c8eca87e4ead" w:history="1">
        <w:r>
          <w:rPr>
            <w:rStyle w:val="Hyperlink"/>
          </w:rPr>
          <w:t>https://www.20087.com/0/93/KouFuBuYeYanFaZhanXianZhuangQianJing.html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补液盐一旦吃上就不能停吗、口服补液盐散、补液盐的毒性有多强、口服补液盐散lll儿童怎么喝、什么情况下喝补液盐、口服补液盐的用法和用量、补液盐为什么要四小时喝完、口服补液盐一天喝几袋、补液盐多久就不能喝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ebef1979d34b0c" w:history="1">
      <w:r>
        <w:rPr>
          <w:rStyle w:val="Hyperlink"/>
        </w:rPr>
        <w:t>中国口服补液盐市场研究及发展前景分析报告（2026-2032年）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3/KouFuBuYeYanFaZhanXianZhuangQianJing.html" TargetMode="External" Id="Rc476c8eca87e4e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3/KouFuBuYeYanFaZhanXianZhuangQianJing.html" TargetMode="External" Id="R93ebef1979d34b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2025-11-25T01:24:55Z</dcterms:created>
  <dcterms:modified xsi:type="dcterms:W3CDTF">2025-11-25T02:24:55Z</dcterms:modified>
  <dc:subject>中国口服补液盐市场研究及发展前景分析报告（2026-2032年）</dc:subject>
  <dc:title>中国口服补液盐市场研究及发展前景分析报告（2026-2032年）</dc:title>
  <cp:keywords>中国口服补液盐市场研究及发展前景分析报告（2026-2032年）</cp:keywords>
  <dc:description>中国口服补液盐市场研究及发展前景分析报告（2026-2032年）</dc:description>
</cp:coreProperties>
</file>