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10a8858b042ff" w:history="1">
              <w:r>
                <w:rPr>
                  <w:rStyle w:val="Hyperlink"/>
                </w:rPr>
                <w:t>2025-2031年中国口腔CT机市场现状分析与发展趋势报告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10a8858b042ff" w:history="1">
              <w:r>
                <w:rPr>
                  <w:rStyle w:val="Hyperlink"/>
                </w:rPr>
                <w:t>2025-2031年中国口腔CT机市场现状分析与发展趋势报告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10a8858b042ff" w:history="1">
                <w:r>
                  <w:rPr>
                    <w:rStyle w:val="Hyperlink"/>
                  </w:rPr>
                  <w:t>https://www.20087.com/0/23/KouQiangCTJiHangYeQianJingQuShi.html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是一种专门用于口腔医学领域的成像设备，能够提供三维立体图像，有助于医生进行精确的诊断和治疗规划。近年来，随着医疗技术的进步和口腔健康意识的提高，口腔CT机得到了广泛应用。口腔CT机不仅能够提高诊断准确性，还可以减少患者接受辐射的剂量，提高诊疗效率。此外，随着数字化技术的发展，口腔CT机的数据管理和图像处理能力也在不断提高。</w:t>
      </w:r>
      <w:r>
        <w:rPr>
          <w:rFonts w:hint="eastAsia"/>
        </w:rPr>
        <w:br/>
      </w:r>
      <w:r>
        <w:rPr>
          <w:rFonts w:hint="eastAsia"/>
        </w:rPr>
        <w:t>　　未来，口腔CT机的发展将更加注重智能化和精准医疗。一方面，随着人工智能技术的应用，口腔CT机将能够实现自动识别病变区域、辅助医生进行病例分析等功能，提高诊断的速度和准确性。另一方面，随着个性化医疗的需求增加，口腔CT机将更加注重提供定制化的治疗方案，例如通过精确测量牙齿位置来指导牙齿矫正手术。此外，随着5G通信技术的应用，口腔CT机将能够实现实时数据传输和远程医疗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10a8858b042ff" w:history="1">
        <w:r>
          <w:rPr>
            <w:rStyle w:val="Hyperlink"/>
          </w:rPr>
          <w:t>2025-2031年中国口腔CT机市场现状分析与发展趋势报告</w:t>
        </w:r>
      </w:hyperlink>
      <w:r>
        <w:rPr>
          <w:rFonts w:hint="eastAsia"/>
        </w:rPr>
        <w:t>》基于国家统计局、相关行业协会的详实数据，系统分析口腔CT机行业的市场规模、技术现状及竞争格局，梳理口腔CT机产业链结构和供需变化。报告结合宏观经济环境，研判口腔CT机行业发展趋势与前景，评估不同细分领域的发展潜力；通过分析口腔CT机重点企业的市场表现，揭示行业集中度变化与竞争态势，并客观识别口腔CT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口腔CT机行业相关概述</w:t>
      </w:r>
      <w:r>
        <w:rPr>
          <w:rFonts w:hint="eastAsia"/>
        </w:rPr>
        <w:br/>
      </w:r>
      <w:r>
        <w:rPr>
          <w:rFonts w:hint="eastAsia"/>
        </w:rPr>
        <w:t>　　　　一、口腔CT机行业定义及特点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1、口腔CT机行业定义</w:t>
      </w:r>
      <w:r>
        <w:rPr>
          <w:rFonts w:hint="eastAsia"/>
        </w:rPr>
        <w:br/>
      </w:r>
      <w:r>
        <w:rPr>
          <w:rFonts w:hint="eastAsia"/>
        </w:rPr>
        <w:t>　　　　　　2、口腔CT机行业特点</w:t>
      </w:r>
      <w:r>
        <w:rPr>
          <w:rFonts w:hint="eastAsia"/>
        </w:rPr>
        <w:br/>
      </w:r>
      <w:r>
        <w:rPr>
          <w:rFonts w:hint="eastAsia"/>
        </w:rPr>
        <w:t>　　　　二、口腔CT机行业经营模式分析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1、口腔CT机生产模式</w:t>
      </w:r>
      <w:r>
        <w:rPr>
          <w:rFonts w:hint="eastAsia"/>
        </w:rPr>
        <w:br/>
      </w:r>
      <w:r>
        <w:rPr>
          <w:rFonts w:hint="eastAsia"/>
        </w:rPr>
        <w:t>　　　　　　2、口腔CT机采购模式</w:t>
      </w:r>
      <w:r>
        <w:rPr>
          <w:rFonts w:hint="eastAsia"/>
        </w:rPr>
        <w:br/>
      </w:r>
      <w:r>
        <w:rPr>
          <w:rFonts w:hint="eastAsia"/>
        </w:rPr>
        <w:t>　　　　　　3、口腔CT机销售模式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2025年全球口腔CT机行业市场运行形势分析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2025年全球口腔CT机行业发展概况</w:t>
      </w:r>
      <w:r>
        <w:rPr>
          <w:rFonts w:hint="eastAsia"/>
        </w:rPr>
        <w:br/>
      </w:r>
      <w:r>
        <w:rPr>
          <w:rFonts w:hint="eastAsia"/>
        </w:rPr>
        <w:t>　　第二节 全球口腔CT机行业发展走势</w:t>
      </w:r>
      <w:r>
        <w:rPr>
          <w:rFonts w:hint="eastAsia"/>
        </w:rPr>
        <w:br/>
      </w:r>
      <w:r>
        <w:rPr>
          <w:rFonts w:hint="eastAsia"/>
        </w:rPr>
        <w:t>　　　　一、全球口腔CT机行业市场分布情况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二、全球口腔CT机行业发展趋势分析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全球口腔CT机行业重点国家和区域分析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2024-2025年中国口腔CT机行业发展环境分析</w:t>
      </w:r>
      <w:r>
        <w:rPr>
          <w:rFonts w:hint="eastAsia"/>
        </w:rPr>
        <w:br/>
      </w:r>
      <w:r>
        <w:rPr>
          <w:rFonts w:hint="eastAsia"/>
        </w:rPr>
        <w:t>　　第一节 口腔CT机行业经济环境分析</w:t>
      </w:r>
      <w:r>
        <w:rPr>
          <w:rFonts w:hint="eastAsia"/>
        </w:rPr>
        <w:br/>
      </w:r>
      <w:r>
        <w:rPr>
          <w:rFonts w:hint="eastAsia"/>
        </w:rPr>
        <w:t>　　第二节 口腔CT机行业政策环境分析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一、口腔CT机行业政策影响分析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二、相关口腔CT机行业标准分析</w:t>
      </w:r>
      <w:r>
        <w:rPr>
          <w:rFonts w:hint="eastAsia"/>
        </w:rPr>
        <w:br/>
      </w:r>
      <w:r>
        <w:rPr>
          <w:rFonts w:hint="eastAsia"/>
        </w:rPr>
        <w:t>　　第三节 口腔CT机行业社会环境分析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2024-2025年口腔CT机行业技术发展现状及趋势分析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口腔CT机行业技术发展现状分析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国内外口腔CT机行业技术差异与原因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口腔CT机行业技术发展方向、趋势预测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提升口腔CT机行业技术能力策略建议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中国口腔CT机行业市场供需状况分析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中国口腔CT机行业市场规模情况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中国口腔CT机行业盈利情况分析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中国口腔CT机行业市场需求状况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一、2019-2024年口腔CT机行业市场需求情况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二、口腔CT机行业市场需求特点分析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三、2025-2031年口腔CT机行业市场需求预测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中国口腔CT机行业产量情况分析与预测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一、2019-2024年口腔CT机行业产量统计分析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二、2025年口腔CT机行业产量特点分析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三、2025-2031年口腔CT机行业产量预测分析</w:t>
      </w:r>
      <w:r>
        <w:rPr>
          <w:rFonts w:hint="eastAsia"/>
        </w:rPr>
        <w:br/>
      </w:r>
      <w:r>
        <w:rPr>
          <w:rFonts w:hint="eastAsia"/>
        </w:rPr>
        <w:t>　　第五节 口腔CT机行业市场供需平衡状况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口腔CT机行业细分产品市场调研分析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中国口腔CT机行业进出口情况分析预测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2019-2024年中国口腔CT机行业进出口情况分析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一、2019-2024年中国口腔CT机行业进口分析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二、2019-2024年中国口腔CT机行业出口分析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2025-2031年中国口腔CT机行业进出口情况预测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一、2025-2031年中国口腔CT机行业进口预测分析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二、2025-2031年中国口腔CT机行业出口预测分析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影响口腔CT机行业进出口变化的主要原因分析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2019-2024年中国口腔CT机行业区域市场分析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中国口腔CT机行业区域市场结构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重点地区口腔CT机行业调研分析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一、重点地区（一）口腔CT机市场分析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二、重点地区（二）口腔CT机市场分析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三、重点地区（三）口腔CT机市场分析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四、重点地区（四）口腔CT机市场分析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五、重点地区（五）口腔CT机市场分析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中国口腔CT机行业市场行情分析预测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口腔CT机价格影响因素分析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2019-2024年中国口腔CT机市场价格趋向分析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2025-2031年中国口腔CT机市场价格趋向预测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口腔CT机行业上、下游市场分析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口腔CT机行业上游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口腔CT机行业下游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口腔CT机行业竞争格局分析</w:t>
      </w:r>
      <w:r>
        <w:rPr>
          <w:rFonts w:hint="eastAsia"/>
        </w:rPr>
        <w:br/>
      </w:r>
      <w:r>
        <w:rPr>
          <w:rFonts w:hint="eastAsia"/>
        </w:rPr>
        <w:t>　　第一节 口腔CT机行业集中度分析</w:t>
      </w:r>
      <w:r>
        <w:rPr>
          <w:rFonts w:hint="eastAsia"/>
        </w:rPr>
        <w:br/>
      </w:r>
      <w:r>
        <w:rPr>
          <w:rFonts w:hint="eastAsia"/>
        </w:rPr>
        <w:t>　　　　一、口腔CT机市场集中度分析</w:t>
      </w:r>
      <w:r>
        <w:rPr>
          <w:rFonts w:hint="eastAsia"/>
        </w:rPr>
        <w:br/>
      </w:r>
      <w:r>
        <w:rPr>
          <w:rFonts w:hint="eastAsia"/>
        </w:rPr>
        <w:t>　　　　二、口腔CT机企业集中度分析</w:t>
      </w:r>
      <w:r>
        <w:rPr>
          <w:rFonts w:hint="eastAsia"/>
        </w:rPr>
        <w:br/>
      </w:r>
      <w:r>
        <w:rPr>
          <w:rFonts w:hint="eastAsia"/>
        </w:rPr>
        <w:t>　　　　三、口腔CT机区域集中度分析</w:t>
      </w:r>
      <w:r>
        <w:rPr>
          <w:rFonts w:hint="eastAsia"/>
        </w:rPr>
        <w:br/>
      </w:r>
      <w:r>
        <w:rPr>
          <w:rFonts w:hint="eastAsia"/>
        </w:rPr>
        <w:t>　　第二节 口腔CT机行业竞争格局分析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一、2025年口腔CT机行业竞争分析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二、2025年中外口腔CT机产品竞争分析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三、2019-2024年中国口腔CT机市场竞争分析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四、2025-2031年国内主要口腔CT机企业动向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口腔CT机行业重点企业发展调研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口腔CT机重点企业（一）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口腔CT机重点企业（二）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口腔CT机重点企业（三）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口腔CT机重点企业（四）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口腔CT机重点企业（五）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口腔CT机重点企业（六）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口腔CT机企业发展策略分析</w:t>
      </w:r>
      <w:r>
        <w:rPr>
          <w:rFonts w:hint="eastAsia"/>
        </w:rPr>
        <w:br/>
      </w:r>
      <w:r>
        <w:rPr>
          <w:rFonts w:hint="eastAsia"/>
        </w:rPr>
        <w:t>　　第一节 口腔CT机市场策略分析</w:t>
      </w:r>
      <w:r>
        <w:rPr>
          <w:rFonts w:hint="eastAsia"/>
        </w:rPr>
        <w:br/>
      </w:r>
      <w:r>
        <w:rPr>
          <w:rFonts w:hint="eastAsia"/>
        </w:rPr>
        <w:t>　　　　一、口腔CT机价格策略分析</w:t>
      </w:r>
      <w:r>
        <w:rPr>
          <w:rFonts w:hint="eastAsia"/>
        </w:rPr>
        <w:br/>
      </w:r>
      <w:r>
        <w:rPr>
          <w:rFonts w:hint="eastAsia"/>
        </w:rPr>
        <w:t>　　　　二、口腔CT机渠道策略分析</w:t>
      </w:r>
      <w:r>
        <w:rPr>
          <w:rFonts w:hint="eastAsia"/>
        </w:rPr>
        <w:br/>
      </w:r>
      <w:r>
        <w:rPr>
          <w:rFonts w:hint="eastAsia"/>
        </w:rPr>
        <w:t>　　第二节 口腔CT机销售策略分析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提高口腔CT机企业竞争力的策略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二、口腔CT机企业提升竞争力的主要方向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四、提高口腔CT机企业竞争力的策略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对我国口腔CT机品牌的战略思考</w:t>
      </w:r>
      <w:r>
        <w:rPr>
          <w:rFonts w:hint="eastAsia"/>
        </w:rPr>
        <w:br/>
      </w:r>
      <w:r>
        <w:rPr>
          <w:rFonts w:hint="eastAsia"/>
        </w:rPr>
        <w:t>　　　　一、口腔CT机实施品牌战略的意义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二、口腔CT机企业品牌的现状分析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三、我国口腔CT机企业的品牌战略</w:t>
      </w:r>
      <w:r>
        <w:rPr>
          <w:rFonts w:hint="eastAsia"/>
        </w:rPr>
        <w:br/>
      </w:r>
      <w:r>
        <w:rPr>
          <w:rFonts w:hint="eastAsia"/>
        </w:rPr>
        <w:t>　　　　四、口腔CT机品牌战略管理的策略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中国口腔CT机行业营销策略分析</w:t>
      </w:r>
      <w:r>
        <w:rPr>
          <w:rFonts w:hint="eastAsia"/>
        </w:rPr>
        <w:br/>
      </w:r>
      <w:r>
        <w:rPr>
          <w:rFonts w:hint="eastAsia"/>
        </w:rPr>
        <w:t>　　第一节 口腔CT机市场推广策略研究分析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一、做好口腔CT机产品导入</w:t>
      </w:r>
      <w:r>
        <w:rPr>
          <w:rFonts w:hint="eastAsia"/>
        </w:rPr>
        <w:br/>
      </w:r>
      <w:r>
        <w:rPr>
          <w:rFonts w:hint="eastAsia"/>
        </w:rPr>
        <w:t>　　　　二、做好口腔CT机产品组合和产品线决策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三、口腔CT机行业城市市场推广策略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口腔CT机行业渠道营销研究分析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一、口腔CT机行业营销环境分析</w:t>
      </w:r>
      <w:r>
        <w:rPr>
          <w:rFonts w:hint="eastAsia"/>
        </w:rPr>
        <w:br/>
      </w:r>
      <w:r>
        <w:rPr>
          <w:rFonts w:hint="eastAsia"/>
        </w:rPr>
        <w:t>　　　　二、口腔CT机行业现存的营销渠道分析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三、口腔CT机行业终端市场营销管理策略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口腔CT机行业营销战略研究分析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一、中国口腔CT机行业有效整合营销策略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二、建立口腔CT机行业厂商的双嬴模式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2025-2031年中国口腔CT机行业前景与风险预测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2025年口腔CT机市场前景分析</w:t>
      </w:r>
      <w:r>
        <w:rPr>
          <w:rFonts w:hint="eastAsia"/>
        </w:rPr>
        <w:br/>
      </w:r>
      <w:r>
        <w:rPr>
          <w:rFonts w:hint="eastAsia"/>
        </w:rPr>
        <w:t>　　第二节 2025年口腔CT机发展趋势预测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2025-2031年中国口腔CT机行业投资特性分析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一、2025-2031年中国口腔CT机行业进入壁垒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二、2025-2031年中国口腔CT机行业盈利模式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三、2025-2031年中国口腔CT机行业盈利因素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2025-2031年中国口腔CT机行业投资机会分析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一、2025-2031年中国口腔CT机细分市场投资机会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二、2025-2031年中国口腔CT机行业区域市场投资潜力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2025-2031年中国口腔CT机行业投资风险分析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一、2025-2031年中国口腔CT机行业市场竞争风险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二、2025-2031年中国口腔CT机行业技术风险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三、2025-2031年中国口腔CT机行业政策风险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四、2025-2031年中国口腔CT机行业进入退出风险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2025-2031年中国口腔CT机行业盈利模式与投资策略分析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国外口腔CT机行业投资现状及经营模式分析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一、境外口腔CT机行业成长情况调查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中国口腔CT机行业商业模式探讨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中国口腔CT机行业投资国际化发展战略分析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中国口腔CT机行业投资策略分析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中国口腔CT机行业资本运作战略选择方案研究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中国口腔CT机行业多元化经营战略的可行性分析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口腔CT机行业类别</w:t>
      </w:r>
      <w:r>
        <w:rPr>
          <w:rFonts w:hint="eastAsia"/>
        </w:rPr>
        <w:br/>
      </w:r>
      <w:r>
        <w:rPr>
          <w:rFonts w:hint="eastAsia"/>
        </w:rPr>
        <w:t>　　图表 口腔CT机行业产业链调研</w:t>
      </w:r>
      <w:r>
        <w:rPr>
          <w:rFonts w:hint="eastAsia"/>
        </w:rPr>
        <w:br/>
      </w:r>
      <w:r>
        <w:rPr>
          <w:rFonts w:hint="eastAsia"/>
        </w:rPr>
        <w:t>　　图表 口腔CT机行业现状</w:t>
      </w:r>
      <w:r>
        <w:rPr>
          <w:rFonts w:hint="eastAsia"/>
        </w:rPr>
        <w:br/>
      </w:r>
      <w:r>
        <w:rPr>
          <w:rFonts w:hint="eastAsia"/>
        </w:rPr>
        <w:t>　　图表 口腔CT机行业标准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2024年中国口腔CT机行业产能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2019-2024年中国口腔CT机行业产量统计</w:t>
      </w:r>
      <w:r>
        <w:rPr>
          <w:rFonts w:hint="eastAsia"/>
        </w:rPr>
        <w:br/>
      </w:r>
      <w:r>
        <w:rPr>
          <w:rFonts w:hint="eastAsia"/>
        </w:rPr>
        <w:t>　　图表 口腔CT机行业动态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2019-2024年中国口腔CT机市场需求量</w:t>
      </w:r>
      <w:r>
        <w:rPr>
          <w:rFonts w:hint="eastAsia"/>
        </w:rPr>
        <w:br/>
      </w:r>
      <w:r>
        <w:rPr>
          <w:rFonts w:hint="eastAsia"/>
        </w:rPr>
        <w:t>　　图表 2024年中国口腔CT机行业需求区域调研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2019-2024年中国口腔CT机行情</w:t>
      </w:r>
      <w:r>
        <w:rPr>
          <w:rFonts w:hint="eastAsia"/>
        </w:rPr>
        <w:br/>
      </w:r>
      <w:r>
        <w:rPr>
          <w:rFonts w:hint="eastAsia"/>
        </w:rPr>
        <w:t>　　图表 2019-2024年中国口腔CT机价格走势图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2019-2024年中国口腔CT机进口统计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2019-2024年中国口腔CT机出口统计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**地区口腔CT机市场规模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</w:t>
      </w:r>
      <w:r>
        <w:rPr>
          <w:rFonts w:hint="eastAsia"/>
        </w:rPr>
        <w:br/>
      </w:r>
      <w:r>
        <w:rPr>
          <w:rFonts w:hint="eastAsia"/>
        </w:rPr>
        <w:t>　　图表 **地区口腔CT机市场调研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**地区口腔CT机市场规模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</w:t>
      </w:r>
      <w:r>
        <w:rPr>
          <w:rFonts w:hint="eastAsia"/>
        </w:rPr>
        <w:br/>
      </w:r>
      <w:r>
        <w:rPr>
          <w:rFonts w:hint="eastAsia"/>
        </w:rPr>
        <w:t>　　图表 **地区口腔CT机市场调研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口腔CT机行业竞争对手分析</w:t>
      </w:r>
      <w:r>
        <w:rPr>
          <w:rFonts w:hint="eastAsia"/>
        </w:rPr>
        <w:br/>
      </w:r>
      <w:r>
        <w:rPr>
          <w:rFonts w:hint="eastAsia"/>
        </w:rPr>
        <w:t>　　图表 口腔CT机重点企业（一）基本信息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2025-2031年中国口腔CT机行业市场规模预测</w:t>
      </w:r>
      <w:r>
        <w:rPr>
          <w:rFonts w:hint="eastAsia"/>
        </w:rPr>
        <w:br/>
      </w:r>
      <w:r>
        <w:rPr>
          <w:rFonts w:hint="eastAsia"/>
        </w:rPr>
        <w:t>　　图表 口腔CT机行业准入条件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2025-2031年中国口腔CT机市场前景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10a8858b042ff" w:history="1">
        <w:r>
          <w:rPr>
            <w:rStyle w:val="Hyperlink"/>
          </w:rPr>
          <w:t>2025-2031年中国口腔CT机市场现状分析与发展趋势报告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10a8858b042ff" w:history="1">
        <w:r>
          <w:rPr>
            <w:rStyle w:val="Hyperlink"/>
          </w:rPr>
          <w:t>https://www.20087.com/0/23/KouQiangCTJiHangYeQianJingQuShi.html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热点：口腔ct拍摄步骤图片、口腔CT机品牌排名、bondent口腔CT机、口腔CT机属于几类射线装置、牙科拍片是CT还是X光、口腔CT机品牌、一个牙医的良心忠告、口腔CT机房竣工验收报告、牙科ct机价格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4f4b2187441ab" w:history="1">
      <w:r>
        <w:rPr>
          <w:rStyle w:val="Hyperlink"/>
        </w:rPr>
        <w:t>2025-2031年中国口腔CT机市场现状分析与发展趋势报告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ouQiangCTJiHangYeQianJingQuShi.html" TargetMode="External" Id="Rfa710a8858b0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ouQiangCTJiHangYeQianJingQuShi.html" TargetMode="External" Id="R5624f4b21874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2024-09-26T01:32:00Z</dcterms:created>
  <dcterms:modified xsi:type="dcterms:W3CDTF">2024-09-26T02:32:00Z</dcterms:modified>
  <dc:subject>2025-2031年中国口腔CT机市场现状分析与发展趋势报告</dc:subject>
  <dc:title>2025-2031年中国口腔CT机市场现状分析与发展趋势报告</dc:title>
  <cp:keywords>2025-2031年中国口腔CT机市场现状分析与发展趋势报告</cp:keywords>
  <dc:description>2025-2031年中国口腔CT机市场现状分析与发展趋势报告</dc:description>
</cp:coreProperties>
</file>