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85247c0d4a5a" w:history="1">
              <w:r>
                <w:rPr>
                  <w:rStyle w:val="Hyperlink"/>
                </w:rPr>
                <w:t>2024-2030年中国口腔卫生用品产业市场研究分析及发展前景预测报告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85247c0d4a5a" w:history="1">
              <w:r>
                <w:rPr>
                  <w:rStyle w:val="Hyperlink"/>
                </w:rPr>
                <w:t>2024-2030年中国口腔卫生用品产业市场研究分析及发展前景预测报告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c85247c0d4a5a" w:history="1">
                <w:r>
                  <w:rPr>
                    <w:rStyle w:val="Hyperlink"/>
                  </w:rPr>
                  <w:t>https://www.20087.com/0/23/KouQiangWeiShengYongPinShiChangDiaoChaBaoGao.html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卫生用品包括牙膏、牙刷、漱口水等，是维护口腔健康的重要工具。近年来，随着人们健康意识的提高和口腔护理需求的增加，口腔卫生用品的市场需求持续增长。目前，市场上已有多种品牌和类型的口腔卫生用品，竞争较为激烈。</w:t>
      </w:r>
      <w:r>
        <w:rPr>
          <w:rFonts w:hint="eastAsia"/>
        </w:rPr>
        <w:br/>
      </w:r>
      <w:r>
        <w:rPr>
          <w:rFonts w:hint="eastAsia"/>
        </w:rPr>
        <w:t>　　未来，口腔卫生用品将在智能化和个性化方面取得更多突破。通过引入传感器和智能控制系统，实现口腔卫生用品的自动调节和使用效果监测，提升用户体验。同时，结合个性化消费趋势，推出更多具有特定功能和定制化设计的口腔卫生用品，满足不同消费者的需求。此外，随着新材料和新技术的应用，口腔卫生用品的性能和功效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85247c0d4a5a" w:history="1">
        <w:r>
          <w:rPr>
            <w:rStyle w:val="Hyperlink"/>
          </w:rPr>
          <w:t>2024-2030年中国口腔卫生用品产业市场研究分析及发展前景预测报告</w:t>
        </w:r>
      </w:hyperlink>
      <w:r>
        <w:rPr>
          <w:rFonts w:hint="eastAsia"/>
        </w:rPr>
        <w:t>》全面分析了口腔卫生用品行业的市场规模、供需状况及产业链结构，深入探讨了口腔卫生用品各细分市场的品牌竞争情况和价格动态，聚焦口腔卫生用品重点企业经营现状，揭示了行业的集中度和竞争格局。此外，口腔卫生用品报告对口腔卫生用品行业的市场前景进行了科学预测，揭示了行业未来的发展趋势、潜在风险和机遇。口腔卫生用品报告旨在为口腔卫生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口腔卫生用品行业概述</w:t>
      </w:r>
      <w:r>
        <w:rPr>
          <w:rFonts w:hint="eastAsia"/>
        </w:rPr>
        <w:br/>
      </w:r>
      <w:r>
        <w:rPr>
          <w:rFonts w:hint="eastAsia"/>
        </w:rPr>
        <w:t>　　第一节 口腔卫生用品行业界定</w:t>
      </w:r>
      <w:r>
        <w:rPr>
          <w:rFonts w:hint="eastAsia"/>
        </w:rPr>
        <w:br/>
      </w:r>
      <w:r>
        <w:rPr>
          <w:rFonts w:hint="eastAsia"/>
        </w:rPr>
        <w:t>　　第二节 口腔卫生用品行业发展历程</w:t>
      </w:r>
      <w:r>
        <w:rPr>
          <w:rFonts w:hint="eastAsia"/>
        </w:rPr>
        <w:br/>
      </w:r>
      <w:r>
        <w:rPr>
          <w:rFonts w:hint="eastAsia"/>
        </w:rPr>
        <w:t>　　第三节 口腔卫生用品产业链分析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二、口腔卫生用品产业链模型分析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中国口腔卫生用品行业发展经济环境分析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中国口腔卫生用品行业发展政策环境分析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二、相关口腔卫生用品行业标准分析</w:t>
      </w:r>
      <w:r>
        <w:rPr>
          <w:rFonts w:hint="eastAsia"/>
        </w:rPr>
        <w:br/>
      </w:r>
      <w:r>
        <w:rPr>
          <w:rFonts w:hint="eastAsia"/>
        </w:rPr>
        <w:t>　　第三节 中国口腔卫生用品行业发展社会环境分析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2023-2024年世界口腔卫生用品行业市场运行形势分析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2023-2024年全球口腔卫生用品行业发展概况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世界口腔卫生用品行业发展走势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中国口腔卫生用品市场规模情况</w:t>
      </w:r>
      <w:r>
        <w:rPr>
          <w:rFonts w:hint="eastAsia"/>
        </w:rPr>
        <w:br/>
      </w:r>
      <w:r>
        <w:rPr>
          <w:rFonts w:hint="eastAsia"/>
        </w:rPr>
        <w:t>　　第二节 中国口腔卫生用品行业盈利情况分析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中国口腔卫生用品市场需求状况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一、2019-2024年口腔卫生用品市场需求情况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二、2024年口腔卫生用品行业市场需求特点分析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三、2024-2030年口腔卫生用品市场需求预测</w:t>
      </w:r>
      <w:r>
        <w:rPr>
          <w:rFonts w:hint="eastAsia"/>
        </w:rPr>
        <w:br/>
      </w:r>
      <w:r>
        <w:rPr>
          <w:rFonts w:hint="eastAsia"/>
        </w:rPr>
        <w:t>　　第四节 中国口腔卫生用品行业市场供给状况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一、2019-2024年口腔卫生用品市场供给情况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二、2024年口腔卫生用品行业市场供给特点分析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三、2024-2030年口腔卫生用品市场供给预测</w:t>
      </w:r>
      <w:r>
        <w:rPr>
          <w:rFonts w:hint="eastAsia"/>
        </w:rPr>
        <w:br/>
      </w:r>
      <w:r>
        <w:rPr>
          <w:rFonts w:hint="eastAsia"/>
        </w:rPr>
        <w:t>　　第五节 口腔卫生用品行业市场供需平衡状况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口腔卫生用品细分行业市场调研</w:t>
      </w:r>
      <w:r>
        <w:rPr>
          <w:rFonts w:hint="eastAsia"/>
        </w:rPr>
        <w:br/>
      </w:r>
      <w:r>
        <w:rPr>
          <w:rFonts w:hint="eastAsia"/>
        </w:rPr>
        <w:t>　　第一节 口腔卫生用品细分行业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口腔卫生用品细分行业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口腔卫生用品价格影响因素分析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2019-2024年中国口腔卫生用品市场价格趋向分析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2024-2030年中国口腔卫生用品市场价格趋向预测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2019-2024年中国口腔卫生用品行业总体发展状况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中国口腔卫生用品行业规模情况分析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一、口腔卫生用品行业单位规模情况分析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二、口腔卫生用品行业人员规模状况分析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三、口腔卫生用品行业资产规模状况分析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四、口腔卫生用品行业市场规模状况分析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五、口腔卫生用品行业敏感性分析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四、口腔卫生用品行业发展能力分析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2019-2024年中国口腔卫生用品行业重点区域发展分析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一、中国口腔卫生用品行业重点区域市场结构变化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二、**地区口腔卫生用品行业发展分析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三、**地区口腔卫生用品行业发展分析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四、**地区口腔卫生用品行业发展分析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五、**地区口腔卫生用品行业发展分析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六、**地区口腔卫生用品行业发展分析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口腔卫生用品重点企业——******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口腔卫生用品重点企业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二、口腔卫生用品企业经营情况分析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三、口腔卫生用品企业发展规划及前景展望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口腔卫生用品市场策略分析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一、口腔卫生用品价格策略分析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二、口腔卫生用品渠道策略分析</w:t>
      </w:r>
      <w:r>
        <w:rPr>
          <w:rFonts w:hint="eastAsia"/>
        </w:rPr>
        <w:br/>
      </w:r>
      <w:r>
        <w:rPr>
          <w:rFonts w:hint="eastAsia"/>
        </w:rPr>
        <w:t>　　第二节 口腔卫生用品销售策略分析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二、济研：口腔卫生用品企业提升竞争力的主要方向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四、口腔卫生用品品牌战略管理的策略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中国口腔卫生用品产业市场竞争策略建议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中国口腔卫生用品市场竞争策略建议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一、口腔卫生用品市场定位策略建议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二、口腔卫生用品产品开发策略建议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三、口腔卫生用品渠道竞争策略建议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四、口腔卫生用品品牌竞争策略建议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五、口腔卫生用品价格竞争策略建议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六、口腔卫生用品客户服务策略建议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中国口腔卫生用品产业竞争战略建议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一、口腔卫生用品竞争战略选择建议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二、口腔卫生用品产业升级策略建议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三、口腔卫生用品产业转移策略建议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四、口腔卫生用品价值链定位建议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中国口腔卫生用品行业发展趋势及投资风险分析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2024-2030年口腔卫生用品行业发展趋势预测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一、中国口腔卫生用品行业发展方向分析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二、2024年中国口腔卫生用品行业市场规模预测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三、中国口腔卫生用品行业供给情况预测分析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四、中国口腔卫生用品行业需求情况预测分析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当前口腔卫生用品行业存在的问题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2024-2030年中国口腔卫生用品行业投资风险分析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一、口腔卫生用品市场竞争风险</w:t>
      </w:r>
      <w:r>
        <w:rPr>
          <w:rFonts w:hint="eastAsia"/>
        </w:rPr>
        <w:br/>
      </w:r>
      <w:r>
        <w:rPr>
          <w:rFonts w:hint="eastAsia"/>
        </w:rPr>
        <w:t>　　　　二、口腔卫生用品行业原材料压力风险分析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三、口腔卫生用品技术风险分析</w:t>
      </w:r>
      <w:r>
        <w:rPr>
          <w:rFonts w:hint="eastAsia"/>
        </w:rPr>
        <w:br/>
      </w:r>
      <w:r>
        <w:rPr>
          <w:rFonts w:hint="eastAsia"/>
        </w:rPr>
        <w:t>　　　　四、口腔卫生用品行业政策和体制风险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五、口腔卫生用品行业外资进入现状及对未来市场的威胁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口腔卫生用品市场预测及项目投资建议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中国口腔卫生用品行业生产、营销企业投资运作模式分析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2024年口腔卫生用品行业外销与内销优势分析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2024-2030年中国口腔卫生用品行业市场规模及增长趋势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2024-2030年中国口腔卫生用品行业投资规模预测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2024-2030年口腔卫生用品行业市场盈利预测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中智-林－口腔卫生用品行业项目投资建议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一、口腔卫生用品技术应用注意事项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二、口腔卫生用品项目投资注意事项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三、口腔卫生用品生产开发注意事项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四、口腔卫生用品销售注意事项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口腔卫生用品介绍</w:t>
      </w:r>
      <w:r>
        <w:rPr>
          <w:rFonts w:hint="eastAsia"/>
        </w:rPr>
        <w:br/>
      </w:r>
      <w:r>
        <w:rPr>
          <w:rFonts w:hint="eastAsia"/>
        </w:rPr>
        <w:t>　　图表 口腔卫生用品图片</w:t>
      </w:r>
      <w:r>
        <w:rPr>
          <w:rFonts w:hint="eastAsia"/>
        </w:rPr>
        <w:br/>
      </w:r>
      <w:r>
        <w:rPr>
          <w:rFonts w:hint="eastAsia"/>
        </w:rPr>
        <w:t>　　图表 口腔卫生用品产业链调研</w:t>
      </w:r>
      <w:r>
        <w:rPr>
          <w:rFonts w:hint="eastAsia"/>
        </w:rPr>
        <w:br/>
      </w:r>
      <w:r>
        <w:rPr>
          <w:rFonts w:hint="eastAsia"/>
        </w:rPr>
        <w:t>　　图表 口腔卫生用品行业特点</w:t>
      </w:r>
      <w:r>
        <w:rPr>
          <w:rFonts w:hint="eastAsia"/>
        </w:rPr>
        <w:br/>
      </w:r>
      <w:r>
        <w:rPr>
          <w:rFonts w:hint="eastAsia"/>
        </w:rPr>
        <w:t>　　图表 口腔卫生用品政策</w:t>
      </w:r>
      <w:r>
        <w:rPr>
          <w:rFonts w:hint="eastAsia"/>
        </w:rPr>
        <w:br/>
      </w:r>
      <w:r>
        <w:rPr>
          <w:rFonts w:hint="eastAsia"/>
        </w:rPr>
        <w:t>　　图表 口腔卫生用品技术 标准</w:t>
      </w:r>
      <w:r>
        <w:rPr>
          <w:rFonts w:hint="eastAsia"/>
        </w:rPr>
        <w:br/>
      </w:r>
      <w:r>
        <w:rPr>
          <w:rFonts w:hint="eastAsia"/>
        </w:rPr>
        <w:t>　　图表 口腔卫生用品最新消息 动态</w:t>
      </w:r>
      <w:r>
        <w:rPr>
          <w:rFonts w:hint="eastAsia"/>
        </w:rPr>
        <w:br/>
      </w:r>
      <w:r>
        <w:rPr>
          <w:rFonts w:hint="eastAsia"/>
        </w:rPr>
        <w:t>　　图表 口腔卫生用品行业现状</w:t>
      </w:r>
      <w:r>
        <w:rPr>
          <w:rFonts w:hint="eastAsia"/>
        </w:rPr>
        <w:br/>
      </w:r>
      <w:r>
        <w:rPr>
          <w:rFonts w:hint="eastAsia"/>
        </w:rPr>
        <w:t>　　图表 2019-2024年口腔卫生用品行业市场容量统计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2019-2024年中国口腔卫生用品企业数量统计</w:t>
      </w:r>
      <w:r>
        <w:rPr>
          <w:rFonts w:hint="eastAsia"/>
        </w:rPr>
        <w:br/>
      </w:r>
      <w:r>
        <w:rPr>
          <w:rFonts w:hint="eastAsia"/>
        </w:rPr>
        <w:t>　　图表 2024年口腔卫生用品成本和利润分析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口腔卫生用品品牌分析</w:t>
      </w:r>
      <w:r>
        <w:rPr>
          <w:rFonts w:hint="eastAsia"/>
        </w:rPr>
        <w:br/>
      </w:r>
      <w:r>
        <w:rPr>
          <w:rFonts w:hint="eastAsia"/>
        </w:rPr>
        <w:t>　　图表 **地区口腔卫生用品市场规模</w:t>
      </w:r>
      <w:r>
        <w:rPr>
          <w:rFonts w:hint="eastAsia"/>
        </w:rPr>
        <w:br/>
      </w:r>
      <w:r>
        <w:rPr>
          <w:rFonts w:hint="eastAsia"/>
        </w:rPr>
        <w:t>　　图表 **地区口腔卫生用品行业市场需求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**地区口腔卫生用品市场调研</w:t>
      </w:r>
      <w:r>
        <w:rPr>
          <w:rFonts w:hint="eastAsia"/>
        </w:rPr>
        <w:br/>
      </w:r>
      <w:r>
        <w:rPr>
          <w:rFonts w:hint="eastAsia"/>
        </w:rPr>
        <w:t>　　图表 **地区口腔卫生用品行业市场需求分析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**地区口腔卫生用品市场规模</w:t>
      </w:r>
      <w:r>
        <w:rPr>
          <w:rFonts w:hint="eastAsia"/>
        </w:rPr>
        <w:br/>
      </w:r>
      <w:r>
        <w:rPr>
          <w:rFonts w:hint="eastAsia"/>
        </w:rPr>
        <w:t>　　图表 **地区口腔卫生用品行业市场需求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**地区口腔卫生用品市场调研</w:t>
      </w:r>
      <w:r>
        <w:rPr>
          <w:rFonts w:hint="eastAsia"/>
        </w:rPr>
        <w:br/>
      </w:r>
      <w:r>
        <w:rPr>
          <w:rFonts w:hint="eastAsia"/>
        </w:rPr>
        <w:t>　　图表 **地区口腔卫生用品市场需求分析</w:t>
      </w:r>
      <w:r>
        <w:rPr>
          <w:rFonts w:hint="eastAsia"/>
        </w:rPr>
        <w:br/>
      </w:r>
      <w:r>
        <w:rPr>
          <w:rFonts w:hint="eastAsia"/>
        </w:rPr>
        <w:t>　　图表 口腔卫生用品上游发展</w:t>
      </w:r>
      <w:r>
        <w:rPr>
          <w:rFonts w:hint="eastAsia"/>
        </w:rPr>
        <w:br/>
      </w:r>
      <w:r>
        <w:rPr>
          <w:rFonts w:hint="eastAsia"/>
        </w:rPr>
        <w:t>　　图表 口腔卫生用品下游发展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口腔卫生用品企业（一）概况</w:t>
      </w:r>
      <w:r>
        <w:rPr>
          <w:rFonts w:hint="eastAsia"/>
        </w:rPr>
        <w:br/>
      </w:r>
      <w:r>
        <w:rPr>
          <w:rFonts w:hint="eastAsia"/>
        </w:rPr>
        <w:t>　　图表 企业口腔卫生用品业务</w:t>
      </w:r>
      <w:r>
        <w:rPr>
          <w:rFonts w:hint="eastAsia"/>
        </w:rPr>
        <w:br/>
      </w:r>
      <w:r>
        <w:rPr>
          <w:rFonts w:hint="eastAsia"/>
        </w:rPr>
        <w:t>　　图表 口腔卫生用品企业（一）经营情况分析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口腔卫生用品企业（一）盈利能力情况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口腔卫生用品企业（二）简介</w:t>
      </w:r>
      <w:r>
        <w:rPr>
          <w:rFonts w:hint="eastAsia"/>
        </w:rPr>
        <w:br/>
      </w:r>
      <w:r>
        <w:rPr>
          <w:rFonts w:hint="eastAsia"/>
        </w:rPr>
        <w:t>　　图表 企业口腔卫生用品业务</w:t>
      </w:r>
      <w:r>
        <w:rPr>
          <w:rFonts w:hint="eastAsia"/>
        </w:rPr>
        <w:br/>
      </w:r>
      <w:r>
        <w:rPr>
          <w:rFonts w:hint="eastAsia"/>
        </w:rPr>
        <w:t>　　图表 口腔卫生用品企业（二）经营情况分析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口腔卫生用品企业（二）盈利能力情况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口腔卫生用品企业（三）概况</w:t>
      </w:r>
      <w:r>
        <w:rPr>
          <w:rFonts w:hint="eastAsia"/>
        </w:rPr>
        <w:br/>
      </w:r>
      <w:r>
        <w:rPr>
          <w:rFonts w:hint="eastAsia"/>
        </w:rPr>
        <w:t>　　图表 企业口腔卫生用品业务</w:t>
      </w:r>
      <w:r>
        <w:rPr>
          <w:rFonts w:hint="eastAsia"/>
        </w:rPr>
        <w:br/>
      </w:r>
      <w:r>
        <w:rPr>
          <w:rFonts w:hint="eastAsia"/>
        </w:rPr>
        <w:t>　　图表 口腔卫生用品企业（三）经营情况分析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口腔卫生用品企业（三）盈利能力情况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口腔卫生用品企业（四）简介</w:t>
      </w:r>
      <w:r>
        <w:rPr>
          <w:rFonts w:hint="eastAsia"/>
        </w:rPr>
        <w:br/>
      </w:r>
      <w:r>
        <w:rPr>
          <w:rFonts w:hint="eastAsia"/>
        </w:rPr>
        <w:t>　　图表 企业口腔卫生用品业务</w:t>
      </w:r>
      <w:r>
        <w:rPr>
          <w:rFonts w:hint="eastAsia"/>
        </w:rPr>
        <w:br/>
      </w:r>
      <w:r>
        <w:rPr>
          <w:rFonts w:hint="eastAsia"/>
        </w:rPr>
        <w:t>　　图表 口腔卫生用品企业（四）经营情况分析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口腔卫生用品企业（四）盈利能力情况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口腔卫生用品企业（四）成长能力情况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口腔卫生用品投资、并购情况</w:t>
      </w:r>
      <w:r>
        <w:rPr>
          <w:rFonts w:hint="eastAsia"/>
        </w:rPr>
        <w:br/>
      </w:r>
      <w:r>
        <w:rPr>
          <w:rFonts w:hint="eastAsia"/>
        </w:rPr>
        <w:t>　　图表 口腔卫生用品优势</w:t>
      </w:r>
      <w:r>
        <w:rPr>
          <w:rFonts w:hint="eastAsia"/>
        </w:rPr>
        <w:br/>
      </w:r>
      <w:r>
        <w:rPr>
          <w:rFonts w:hint="eastAsia"/>
        </w:rPr>
        <w:t>　　图表 口腔卫生用品劣势</w:t>
      </w:r>
      <w:r>
        <w:rPr>
          <w:rFonts w:hint="eastAsia"/>
        </w:rPr>
        <w:br/>
      </w:r>
      <w:r>
        <w:rPr>
          <w:rFonts w:hint="eastAsia"/>
        </w:rPr>
        <w:t>　　图表 口腔卫生用品机会</w:t>
      </w:r>
      <w:r>
        <w:rPr>
          <w:rFonts w:hint="eastAsia"/>
        </w:rPr>
        <w:br/>
      </w:r>
      <w:r>
        <w:rPr>
          <w:rFonts w:hint="eastAsia"/>
        </w:rPr>
        <w:t>　　图表 口腔卫生用品威胁</w:t>
      </w:r>
      <w:r>
        <w:rPr>
          <w:rFonts w:hint="eastAsia"/>
        </w:rPr>
        <w:br/>
      </w:r>
      <w:r>
        <w:rPr>
          <w:rFonts w:hint="eastAsia"/>
        </w:rPr>
        <w:t>　　图表 进入口腔卫生用品行业壁垒</w:t>
      </w:r>
      <w:r>
        <w:rPr>
          <w:rFonts w:hint="eastAsia"/>
        </w:rPr>
        <w:br/>
      </w:r>
      <w:r>
        <w:rPr>
          <w:rFonts w:hint="eastAsia"/>
        </w:rPr>
        <w:t>　　图表 口腔卫生用品发展有利因素</w:t>
      </w:r>
      <w:r>
        <w:rPr>
          <w:rFonts w:hint="eastAsia"/>
        </w:rPr>
        <w:br/>
      </w:r>
      <w:r>
        <w:rPr>
          <w:rFonts w:hint="eastAsia"/>
        </w:rPr>
        <w:t>　　图表 口腔卫生用品发展不利因素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2024-2030年中国口腔卫生用品发展趋势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85247c0d4a5a" w:history="1">
        <w:r>
          <w:rPr>
            <w:rStyle w:val="Hyperlink"/>
          </w:rPr>
          <w:t>2024-2030年中国口腔卫生用品产业市场研究分析及发展前景预测报告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c85247c0d4a5a" w:history="1">
        <w:r>
          <w:rPr>
            <w:rStyle w:val="Hyperlink"/>
          </w:rPr>
          <w:t>https://www.20087.com/0/23/KouQiangWeiShengYongPinShiChangDiaoChaBaoGao.html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b63d64534a7e" w:history="1">
      <w:r>
        <w:rPr>
          <w:rStyle w:val="Hyperlink"/>
        </w:rPr>
        <w:t>2024-2030年中国口腔卫生用品产业市场研究分析及发展前景预测报告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ouQiangWeiShengYongPinShiChangDiaoChaBaoGao.html" TargetMode="External" Id="R48bc85247c0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ouQiangWeiShengYongPinShiChangDiaoChaBaoGao.html" TargetMode="External" Id="R92aeb63d645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2023-12-24T06:40:00Z</dcterms:created>
  <dcterms:modified xsi:type="dcterms:W3CDTF">2023-12-24T07:40:00Z</dcterms:modified>
  <dc:subject>2024-2030年中国口腔卫生用品产业市场研究分析及发展前景预测报告</dc:subject>
  <dc:title>2024-2030年中国口腔卫生用品产业市场研究分析及发展前景预测报告</dc:title>
  <cp:keywords>2024-2030年中国口腔卫生用品产业市场研究分析及发展前景预测报告</cp:keywords>
  <dc:description>2024-2030年中国口腔卫生用品产业市场研究分析及发展前景预测报告</dc:description>
</cp:coreProperties>
</file>