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4f5231fa4810" w:history="1">
              <w:r>
                <w:rPr>
                  <w:rStyle w:val="Hyperlink"/>
                </w:rPr>
                <w:t>2024-2030年中国含铜宫内节育器行业市场分析与发展前景报告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4f5231fa4810" w:history="1">
              <w:r>
                <w:rPr>
                  <w:rStyle w:val="Hyperlink"/>
                </w:rPr>
                <w:t>2024-2030年中国含铜宫内节育器行业市场分析与发展前景报告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84f5231fa4810" w:history="1">
                <w:r>
                  <w:rPr>
                    <w:rStyle w:val="Hyperlink"/>
                  </w:rPr>
                  <w:t>https://www.20087.com/0/33/HanTongGongNeiJieYuQiShiChangQianJing.html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铜宫内节育器是一种长效避孕方法，在全球范围内广泛应用，尤其在资源有限的地区因其低成本、高效率而受到青睐。这种节育器通过释放铜离子影响子宫环境，阻止精子活动和受精卵着床，避孕成功率高达99%以上。近年来，随着女性健康意识的提高，含铜宫内节育器的设计更加注重减少副作用，如出血和疼痛，并延长使用期限，有的产品甚至可达10年以上。同时，医生的植入技术日益成熟，降低了手术风险。</w:t>
      </w:r>
      <w:r>
        <w:rPr>
          <w:rFonts w:hint="eastAsia"/>
        </w:rPr>
        <w:br/>
      </w:r>
      <w:r>
        <w:rPr>
          <w:rFonts w:hint="eastAsia"/>
        </w:rPr>
        <w:t>　　未来，含铜宫内节育器的发展将更加注重个体化与舒适性。一方面，研发团队将致力于开发更适合不同生理条件的节育器，如针对青少年、产后妇女等特定群体的定制化产品。另一方面，通过改善材质和设计，减轻使用者的不适感，提高长期佩戴的舒适度。此外，随着医疗科技的进步，含铜宫内节育器有望集成监测功能，如内置传感器检测激素水平变化，为女性生殖健康提供更全面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4f5231fa4810" w:history="1">
        <w:r>
          <w:rPr>
            <w:rStyle w:val="Hyperlink"/>
          </w:rPr>
          <w:t>2024-2030年中国含铜宫内节育器行业市场分析与发展前景报告</w:t>
        </w:r>
      </w:hyperlink>
      <w:r>
        <w:rPr>
          <w:rFonts w:hint="eastAsia"/>
        </w:rPr>
        <w:t>》基于深入的行业调研，对含铜宫内节育器产业链进行了全面分析。报告详细探讨了含铜宫内节育器市场规模、需求状况，以及价格动态，并深入解读了当前含铜宫内节育器行业现状、市场前景及未来发展趋势。同时，报告聚焦于含铜宫内节育器行业重点企业，剖析了竞争格局、市场集中度及品牌建设情况，并对含铜宫内节育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含铜宫内节育器行业界定及应用领域</w:t>
      </w:r>
      <w:r>
        <w:rPr>
          <w:rFonts w:hint="eastAsia"/>
        </w:rPr>
        <w:br/>
      </w:r>
      <w:r>
        <w:rPr>
          <w:rFonts w:hint="eastAsia"/>
        </w:rPr>
        <w:t>　　第一节 含铜宫内节育器行业定义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含铜宫内节育器主要应用领域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2023-2024年全球含铜宫内节育器行业市场调研分析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全球含铜宫内节育器行业经济环境分析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全球含铜宫内节育器市场总体情况分析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一、全球含铜宫内节育器行业的发展特点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二、全球含铜宫内节育器市场结构</w:t>
      </w:r>
      <w:r>
        <w:rPr>
          <w:rFonts w:hint="eastAsia"/>
        </w:rPr>
        <w:br/>
      </w:r>
      <w:r>
        <w:rPr>
          <w:rFonts w:hint="eastAsia"/>
        </w:rPr>
        <w:t>　　　　三、全球含铜宫内节育器行业竞争格局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全球主要国家（地区）含铜宫内节育器市场分析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2024-2030年全球含铜宫内节育器行业发展趋势预测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2023-2024年含铜宫内节育器行业发展环境分析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含铜宫内节育器行业环境分析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含铜宫内节育器行业相关政策、法规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中国含铜宫内节育器行业供给、需求分析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2023-2024年中国含铜宫内节育器市场现状</w:t>
      </w:r>
      <w:r>
        <w:rPr>
          <w:rFonts w:hint="eastAsia"/>
        </w:rPr>
        <w:br/>
      </w:r>
      <w:r>
        <w:rPr>
          <w:rFonts w:hint="eastAsia"/>
        </w:rPr>
        <w:t>　　第二节 中国含铜宫内节育器产量分析及预测</w:t>
      </w:r>
      <w:r>
        <w:rPr>
          <w:rFonts w:hint="eastAsia"/>
        </w:rPr>
        <w:br/>
      </w:r>
      <w:r>
        <w:rPr>
          <w:rFonts w:hint="eastAsia"/>
        </w:rPr>
        <w:t>　　　　一、含铜宫内节育器总体产能规模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、2019-2024年中国含铜宫内节育器产量统计</w:t>
      </w:r>
      <w:r>
        <w:rPr>
          <w:rFonts w:hint="eastAsia"/>
        </w:rPr>
        <w:br/>
      </w:r>
      <w:r>
        <w:rPr>
          <w:rFonts w:hint="eastAsia"/>
        </w:rPr>
        <w:t>　　　　三、含铜宫内节育器生产区域分布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四、2024-2030年中国含铜宫内节育器产量预测</w:t>
      </w:r>
      <w:r>
        <w:rPr>
          <w:rFonts w:hint="eastAsia"/>
        </w:rPr>
        <w:br/>
      </w:r>
      <w:r>
        <w:rPr>
          <w:rFonts w:hint="eastAsia"/>
        </w:rPr>
        <w:t>　　第三节 中国含铜宫内节育器市场需求分析及预测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一、中国含铜宫内节育器市场需求特点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二、2019-2024年中国含铜宫内节育器市场需求统计</w:t>
      </w:r>
      <w:r>
        <w:rPr>
          <w:rFonts w:hint="eastAsia"/>
        </w:rPr>
        <w:br/>
      </w:r>
      <w:r>
        <w:rPr>
          <w:rFonts w:hint="eastAsia"/>
        </w:rPr>
        <w:t>　　　　三、含铜宫内节育器市场饱和度</w:t>
      </w:r>
      <w:r>
        <w:rPr>
          <w:rFonts w:hint="eastAsia"/>
        </w:rPr>
        <w:br/>
      </w:r>
      <w:r>
        <w:rPr>
          <w:rFonts w:hint="eastAsia"/>
        </w:rPr>
        <w:t>　　　　四、影响含铜宫内节育器市场需求的因素</w:t>
      </w:r>
      <w:r>
        <w:rPr>
          <w:rFonts w:hint="eastAsia"/>
        </w:rPr>
        <w:br/>
      </w:r>
      <w:r>
        <w:rPr>
          <w:rFonts w:hint="eastAsia"/>
        </w:rPr>
        <w:t>　　　　五、含铜宫内节育器市场潜力分析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六、2024-2030年中国含铜宫内节育器市场需求预测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中国含铜宫内节育器行业进出口分析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一、2019-2024年含铜宫内节育器进口量及增速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三、2024-2030年含铜宫内节育器进口量及增速预测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一、2019-2024年含铜宫内节育器出口量及增速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三、2024-2030年含铜宫内节育器出口量及增速预测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中国含铜宫内节育器行业重点地区调研分析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一、中国含铜宫内节育器行业区域市场分布情况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二、**地区含铜宫内节育器行业市场需求规模情况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三、**地区含铜宫内节育器行业市场需求规模情况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四、**地区含铜宫内节育器行业市场需求规模情况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五、**地区含铜宫内节育器行业市场需求规模情况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六、**地区含铜宫内节育器行业市场需求规模情况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2023-2024年中国含铜宫内节育器细分行业调研</w:t>
      </w:r>
      <w:r>
        <w:rPr>
          <w:rFonts w:hint="eastAsia"/>
        </w:rPr>
        <w:br/>
      </w:r>
      <w:r>
        <w:rPr>
          <w:rFonts w:hint="eastAsia"/>
        </w:rPr>
        <w:t>　　第一节 主要含铜宫内节育器细分行业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含铜宫内节育器行业重点企业发展调研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中国含铜宫内节育器企业营销及发展建议</w:t>
      </w:r>
      <w:r>
        <w:rPr>
          <w:rFonts w:hint="eastAsia"/>
        </w:rPr>
        <w:br/>
      </w:r>
      <w:r>
        <w:rPr>
          <w:rFonts w:hint="eastAsia"/>
        </w:rPr>
        <w:t>　　第一节 含铜宫内节育器企业营销策略分析及建议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含铜宫内节育器企业营销策略分析</w:t>
      </w:r>
      <w:r>
        <w:rPr>
          <w:rFonts w:hint="eastAsia"/>
        </w:rPr>
        <w:br/>
      </w:r>
      <w:r>
        <w:rPr>
          <w:rFonts w:hint="eastAsia"/>
        </w:rPr>
        <w:t>　　　　一、含铜宫内节育器企业营销策略</w:t>
      </w:r>
      <w:r>
        <w:rPr>
          <w:rFonts w:hint="eastAsia"/>
        </w:rPr>
        <w:br/>
      </w:r>
      <w:r>
        <w:rPr>
          <w:rFonts w:hint="eastAsia"/>
        </w:rPr>
        <w:t>　　　　二、含铜宫内节育器企业经验借鉴</w:t>
      </w:r>
      <w:r>
        <w:rPr>
          <w:rFonts w:hint="eastAsia"/>
        </w:rPr>
        <w:br/>
      </w:r>
      <w:r>
        <w:rPr>
          <w:rFonts w:hint="eastAsia"/>
        </w:rPr>
        <w:t>　　第三节 含铜宫内节育器企业营销模式演化与创新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含铜宫内节育器企业经营发展分析及建议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一、含铜宫内节育器企业存在的问题</w:t>
      </w:r>
      <w:r>
        <w:rPr>
          <w:rFonts w:hint="eastAsia"/>
        </w:rPr>
        <w:br/>
      </w:r>
      <w:r>
        <w:rPr>
          <w:rFonts w:hint="eastAsia"/>
        </w:rPr>
        <w:t>　　　　二、含铜宫内节育器企业应对的策略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含铜宫内节育器行业发展趋势及投资风险预警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2024年含铜宫内节育器市场前景分析</w:t>
      </w:r>
      <w:r>
        <w:rPr>
          <w:rFonts w:hint="eastAsia"/>
        </w:rPr>
        <w:br/>
      </w:r>
      <w:r>
        <w:rPr>
          <w:rFonts w:hint="eastAsia"/>
        </w:rPr>
        <w:t>　　第二节 2024年含铜宫内节育器行业发展趋势预测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影响含铜宫内节育器行业发展的主要因素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一、2024年影响含铜宫内节育器行业运行的有利因素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二、2024年影响含铜宫内节育器行业运行的稳定因素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三、2024年影响含铜宫内节育器行业运行的不利因素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四、2024年我国含铜宫内节育器行业发展面临的挑战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五、2024年我国含铜宫内节育器行业发展面临的机遇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专家对含铜宫内节育器行业投资风险预警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一、2024-2030年含铜宫内节育器行业市场风险及控制策略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二、2024-2030年含铜宫内节育器行业政策风险及控制策略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三、2024-2030年含铜宫内节育器行业经营风险及控制策略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四、2024-2030年含铜宫内节育器同业竞争风险及控制策略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五、2024-2030年含铜宫内节育器行业其他风险及控制策略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含铜宫内节育器行业投资战略研究</w:t>
      </w:r>
      <w:r>
        <w:rPr>
          <w:rFonts w:hint="eastAsia"/>
        </w:rPr>
        <w:br/>
      </w:r>
      <w:r>
        <w:rPr>
          <w:rFonts w:hint="eastAsia"/>
        </w:rPr>
        <w:t>　　第一节 含铜宫内节育器行业发展战略研究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对我国含铜宫内节育器品牌的战略思考</w:t>
      </w:r>
      <w:r>
        <w:rPr>
          <w:rFonts w:hint="eastAsia"/>
        </w:rPr>
        <w:br/>
      </w:r>
      <w:r>
        <w:rPr>
          <w:rFonts w:hint="eastAsia"/>
        </w:rPr>
        <w:t>　　　　一、含铜宫内节育器品牌的重要性</w:t>
      </w:r>
      <w:r>
        <w:rPr>
          <w:rFonts w:hint="eastAsia"/>
        </w:rPr>
        <w:br/>
      </w:r>
      <w:r>
        <w:rPr>
          <w:rFonts w:hint="eastAsia"/>
        </w:rPr>
        <w:t>　　　　二、含铜宫内节育器实施品牌战略的意义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三、含铜宫内节育器企业品牌的现状分析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四、我国含铜宫内节育器企业的品牌战略</w:t>
      </w:r>
      <w:r>
        <w:rPr>
          <w:rFonts w:hint="eastAsia"/>
        </w:rPr>
        <w:br/>
      </w:r>
      <w:r>
        <w:rPr>
          <w:rFonts w:hint="eastAsia"/>
        </w:rPr>
        <w:t>　　　　五、含铜宫内节育器品牌战略管理的策略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含铜宫内节育器经营策略分析</w:t>
      </w:r>
      <w:r>
        <w:rPr>
          <w:rFonts w:hint="eastAsia"/>
        </w:rPr>
        <w:br/>
      </w:r>
      <w:r>
        <w:rPr>
          <w:rFonts w:hint="eastAsia"/>
        </w:rPr>
        <w:t>　　　　一、含铜宫内节育器市场细分策略</w:t>
      </w:r>
      <w:r>
        <w:rPr>
          <w:rFonts w:hint="eastAsia"/>
        </w:rPr>
        <w:br/>
      </w:r>
      <w:r>
        <w:rPr>
          <w:rFonts w:hint="eastAsia"/>
        </w:rPr>
        <w:t>　　　　二、含铜宫内节育器市场创新策略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四、含铜宫内节育器新产品差异化战略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中-智-林-：含铜宫内节育器行业投资战略研究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一、2024-2030年含铜宫内节育器行业投资战略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含铜宫内节育器行业类别</w:t>
      </w:r>
      <w:r>
        <w:rPr>
          <w:rFonts w:hint="eastAsia"/>
        </w:rPr>
        <w:br/>
      </w:r>
      <w:r>
        <w:rPr>
          <w:rFonts w:hint="eastAsia"/>
        </w:rPr>
        <w:t>　　图表 含铜宫内节育器行业产业链调研</w:t>
      </w:r>
      <w:r>
        <w:rPr>
          <w:rFonts w:hint="eastAsia"/>
        </w:rPr>
        <w:br/>
      </w:r>
      <w:r>
        <w:rPr>
          <w:rFonts w:hint="eastAsia"/>
        </w:rPr>
        <w:t>　　图表 含铜宫内节育器行业现状</w:t>
      </w:r>
      <w:r>
        <w:rPr>
          <w:rFonts w:hint="eastAsia"/>
        </w:rPr>
        <w:br/>
      </w:r>
      <w:r>
        <w:rPr>
          <w:rFonts w:hint="eastAsia"/>
        </w:rPr>
        <w:t>　　图表 含铜宫内节育器行业标准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2024年中国含铜宫内节育器行业产能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2019-2024年中国含铜宫内节育器行业产量统计</w:t>
      </w:r>
      <w:r>
        <w:rPr>
          <w:rFonts w:hint="eastAsia"/>
        </w:rPr>
        <w:br/>
      </w:r>
      <w:r>
        <w:rPr>
          <w:rFonts w:hint="eastAsia"/>
        </w:rPr>
        <w:t>　　图表 含铜宫内节育器行业动态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2019-2024年中国含铜宫内节育器市场需求量</w:t>
      </w:r>
      <w:r>
        <w:rPr>
          <w:rFonts w:hint="eastAsia"/>
        </w:rPr>
        <w:br/>
      </w:r>
      <w:r>
        <w:rPr>
          <w:rFonts w:hint="eastAsia"/>
        </w:rPr>
        <w:t>　　图表 2024年中国含铜宫内节育器行业需求区域调研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2019-2024年中国含铜宫内节育器行情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2019-2024年中国含铜宫内节育器行业企业数量统计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**地区含铜宫内节育器市场规模</w:t>
      </w:r>
      <w:r>
        <w:rPr>
          <w:rFonts w:hint="eastAsia"/>
        </w:rPr>
        <w:br/>
      </w:r>
      <w:r>
        <w:rPr>
          <w:rFonts w:hint="eastAsia"/>
        </w:rPr>
        <w:t>　　图表 **地区含铜宫内节育器行业市场需求</w:t>
      </w:r>
      <w:r>
        <w:rPr>
          <w:rFonts w:hint="eastAsia"/>
        </w:rPr>
        <w:br/>
      </w:r>
      <w:r>
        <w:rPr>
          <w:rFonts w:hint="eastAsia"/>
        </w:rPr>
        <w:t>　　图表 **地区含铜宫内节育器市场调研</w:t>
      </w:r>
      <w:r>
        <w:rPr>
          <w:rFonts w:hint="eastAsia"/>
        </w:rPr>
        <w:br/>
      </w:r>
      <w:r>
        <w:rPr>
          <w:rFonts w:hint="eastAsia"/>
        </w:rPr>
        <w:t>　　图表 **地区含铜宫内节育器行业市场需求分析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**地区含铜宫内节育器市场规模</w:t>
      </w:r>
      <w:r>
        <w:rPr>
          <w:rFonts w:hint="eastAsia"/>
        </w:rPr>
        <w:br/>
      </w:r>
      <w:r>
        <w:rPr>
          <w:rFonts w:hint="eastAsia"/>
        </w:rPr>
        <w:t>　　图表 **地区含铜宫内节育器行业市场需求</w:t>
      </w:r>
      <w:r>
        <w:rPr>
          <w:rFonts w:hint="eastAsia"/>
        </w:rPr>
        <w:br/>
      </w:r>
      <w:r>
        <w:rPr>
          <w:rFonts w:hint="eastAsia"/>
        </w:rPr>
        <w:t>　　图表 **地区含铜宫内节育器市场调研</w:t>
      </w:r>
      <w:r>
        <w:rPr>
          <w:rFonts w:hint="eastAsia"/>
        </w:rPr>
        <w:br/>
      </w:r>
      <w:r>
        <w:rPr>
          <w:rFonts w:hint="eastAsia"/>
        </w:rPr>
        <w:t>　　图表 **地区含铜宫内节育器行业市场需求分析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含铜宫内节育器行业竞争对手分析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含铜宫内节育器重点企业（三）成长能力情况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2024-2030年中国含铜宫内节育器行业市场规模预测</w:t>
      </w:r>
      <w:r>
        <w:rPr>
          <w:rFonts w:hint="eastAsia"/>
        </w:rPr>
        <w:br/>
      </w:r>
      <w:r>
        <w:rPr>
          <w:rFonts w:hint="eastAsia"/>
        </w:rPr>
        <w:t>　　图表 含铜宫内节育器行业准入条件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2024-2030年中国含铜宫内节育器市场前景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2024-2030年中国含铜宫内节育器行业发展趋势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4f5231fa4810" w:history="1">
        <w:r>
          <w:rPr>
            <w:rStyle w:val="Hyperlink"/>
          </w:rPr>
          <w:t>2024-2030年中国含铜宫内节育器行业市场分析与发展前景报告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84f5231fa4810" w:history="1">
        <w:r>
          <w:rPr>
            <w:rStyle w:val="Hyperlink"/>
          </w:rPr>
          <w:t>https://www.20087.com/0/33/HanTongGongNeiJieYuQiShiChangQianJing.html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d2ec8204b40a0" w:history="1">
      <w:r>
        <w:rPr>
          <w:rStyle w:val="Hyperlink"/>
        </w:rPr>
        <w:t>2024-2030年中国含铜宫内节育器行业市场分析与发展前景报告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nTongGongNeiJieYuQiShiChangQianJing.html" TargetMode="External" Id="R27184f5231f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nTongGongNeiJieYuQiShiChangQianJing.html" TargetMode="External" Id="R614d2ec8204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2024-05-10T03:24:00Z</dcterms:created>
  <dcterms:modified xsi:type="dcterms:W3CDTF">2024-05-10T04:24:00Z</dcterms:modified>
  <dc:subject>2024-2030年中国含铜宫内节育器行业市场分析与发展前景报告</dc:subject>
  <dc:title>2024-2030年中国含铜宫内节育器行业市场分析与发展前景报告</dc:title>
  <cp:keywords>2024-2030年中国含铜宫内节育器行业市场分析与发展前景报告</cp:keywords>
  <dc:description>2024-2030年中国含铜宫内节育器行业市场分析与发展前景报告</dc:description>
</cp:coreProperties>
</file>