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a3478878649af" w:history="1">
              <w:r>
                <w:rPr>
                  <w:rStyle w:val="Hyperlink"/>
                </w:rPr>
                <w:t>2023-2029年中国听小骨假体行业现状与前景趋势报告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a3478878649af" w:history="1">
              <w:r>
                <w:rPr>
                  <w:rStyle w:val="Hyperlink"/>
                </w:rPr>
                <w:t>2023-2029年中国听小骨假体行业现状与前景趋势报告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a3478878649af" w:history="1">
                <w:r>
                  <w:rPr>
                    <w:rStyle w:val="Hyperlink"/>
                  </w:rPr>
                  <w:t>https://www.20087.com/0/53/TingXiaoGuJiaTiFaZhanQianJing.html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小骨假体是耳科手术中用于治疗传导性听力损失的重要植入物。现代听小骨假体设计精密，采用生物相容性材料，如钛合金或聚乙烯，确保长期植入的安全性和有效性。随着3D打印技术的应用，假体可根据患者耳部结构定制，提高手术成功率和恢复效果。</w:t>
      </w:r>
      <w:r>
        <w:rPr>
          <w:rFonts w:hint="eastAsia"/>
        </w:rPr>
        <w:br/>
      </w:r>
      <w:r>
        <w:rPr>
          <w:rFonts w:hint="eastAsia"/>
        </w:rPr>
        <w:t>　　未来听小骨假体的研发将更注重材料科学与生物工程技术的结合。新型生物活性材料的探索，旨在促进组织整合，减少排异反应。智能化假体的研发，如结合微电子技术，可能实现对听力恢复情况的实时监测和调整。此外，随着个性化医疗的发展，基于患者个体差异的定制化假体将成为主流，进一步提高治疗的精准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a3478878649af" w:history="1">
        <w:r>
          <w:rPr>
            <w:rStyle w:val="Hyperlink"/>
          </w:rPr>
          <w:t>2023-2029年中国听小骨假体行业现状与前景趋势报告</w:t>
        </w:r>
      </w:hyperlink>
      <w:r>
        <w:rPr>
          <w:rFonts w:hint="eastAsia"/>
        </w:rPr>
        <w:t>》专业、系统地分析了听小骨假体行业现状，包括市场需求、市场规模及价格动态，全面梳理了听小骨假体产业链结构，并对听小骨假体细分市场进行了探究。听小骨假体报告基于详实数据，科学预测了听小骨假体市场发展前景和发展趋势，同时剖析了听小骨假体品牌竞争、市场集中度以及重点企业的市场地位。在识别风险与机遇的基础上，听小骨假体报告提出了针对性的发展策略和建议。听小骨假体报告为听小骨假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听小骨假体行业界定及应用领域</w:t>
      </w:r>
      <w:r>
        <w:rPr>
          <w:rFonts w:hint="eastAsia"/>
        </w:rPr>
        <w:br/>
      </w:r>
      <w:r>
        <w:rPr>
          <w:rFonts w:hint="eastAsia"/>
        </w:rPr>
        <w:t>　　第一节 听小骨假体行业定义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听小骨假体主要应用领域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2022-2023年全球听小骨假体行业市场调研分析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全球听小骨假体行业经济环境分析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全球听小骨假体市场总体情况分析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一、全球听小骨假体行业的发展特点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二、全球听小骨假体市场结构</w:t>
      </w:r>
      <w:r>
        <w:rPr>
          <w:rFonts w:hint="eastAsia"/>
        </w:rPr>
        <w:br/>
      </w:r>
      <w:r>
        <w:rPr>
          <w:rFonts w:hint="eastAsia"/>
        </w:rPr>
        <w:t>　　　　三、全球听小骨假体行业竞争格局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全球主要国家（地区）听小骨假体市场分析</w:t>
      </w:r>
      <w:r>
        <w:rPr>
          <w:rFonts w:hint="eastAsia"/>
        </w:rPr>
        <w:br/>
      </w:r>
      <w:r>
        <w:rPr>
          <w:rFonts w:hint="eastAsia"/>
        </w:rPr>
        <w:t>　　第四节 2023-2029年全球听小骨假体行业发展趋势预测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听小骨假体行业发展环境分析</w:t>
      </w:r>
      <w:r>
        <w:rPr>
          <w:rFonts w:hint="eastAsia"/>
        </w:rPr>
        <w:br/>
      </w:r>
      <w:r>
        <w:rPr>
          <w:rFonts w:hint="eastAsia"/>
        </w:rPr>
        <w:t>　　第一节 听小骨假体行业环境分析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听小骨假体行业相关政策、法规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中国听小骨假体行业供给、需求分析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2023年中国听小骨假体市场现状</w:t>
      </w:r>
      <w:r>
        <w:rPr>
          <w:rFonts w:hint="eastAsia"/>
        </w:rPr>
        <w:br/>
      </w:r>
      <w:r>
        <w:rPr>
          <w:rFonts w:hint="eastAsia"/>
        </w:rPr>
        <w:t>　　第二节 中国听小骨假体产量分析及预测</w:t>
      </w:r>
      <w:r>
        <w:rPr>
          <w:rFonts w:hint="eastAsia"/>
        </w:rPr>
        <w:br/>
      </w:r>
      <w:r>
        <w:rPr>
          <w:rFonts w:hint="eastAsia"/>
        </w:rPr>
        <w:t>　　　　一、听小骨假体总体产能规模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、2018-2023年中国听小骨假体产量统计</w:t>
      </w:r>
      <w:r>
        <w:rPr>
          <w:rFonts w:hint="eastAsia"/>
        </w:rPr>
        <w:br/>
      </w:r>
      <w:r>
        <w:rPr>
          <w:rFonts w:hint="eastAsia"/>
        </w:rPr>
        <w:t>　　　　三、听小骨假体生产区域分布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四、2023-2029年中国听小骨假体产量预测</w:t>
      </w:r>
      <w:r>
        <w:rPr>
          <w:rFonts w:hint="eastAsia"/>
        </w:rPr>
        <w:br/>
      </w:r>
      <w:r>
        <w:rPr>
          <w:rFonts w:hint="eastAsia"/>
        </w:rPr>
        <w:t>　　第三节 中国听小骨假体市场需求分析及预测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一、中国听小骨假体市场需求特点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二、2018-2023年中国听小骨假体市场需求统计</w:t>
      </w:r>
      <w:r>
        <w:rPr>
          <w:rFonts w:hint="eastAsia"/>
        </w:rPr>
        <w:br/>
      </w:r>
      <w:r>
        <w:rPr>
          <w:rFonts w:hint="eastAsia"/>
        </w:rPr>
        <w:t>　　　　三、听小骨假体市场饱和度</w:t>
      </w:r>
      <w:r>
        <w:rPr>
          <w:rFonts w:hint="eastAsia"/>
        </w:rPr>
        <w:br/>
      </w:r>
      <w:r>
        <w:rPr>
          <w:rFonts w:hint="eastAsia"/>
        </w:rPr>
        <w:t>　　　　四、影响听小骨假体市场需求的因素</w:t>
      </w:r>
      <w:r>
        <w:rPr>
          <w:rFonts w:hint="eastAsia"/>
        </w:rPr>
        <w:br/>
      </w:r>
      <w:r>
        <w:rPr>
          <w:rFonts w:hint="eastAsia"/>
        </w:rPr>
        <w:t>　　　　五、听小骨假体市场潜力分析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六、2023-2029年中国听小骨假体市场需求预测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中国听小骨假体行业进出口分析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一、2018-2023年听小骨假体进口量及增速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三、2023-2029年听小骨假体进口量及增速预测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一、2018-2023年听小骨假体出口量及增速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三、2023-2029年听小骨假体出口量及增速预测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中国听小骨假体行业重点地区调研分析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一、中国听小骨假体行业区域市场分布情况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二、**地区听小骨假体行业市场需求规模情况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三、**地区听小骨假体行业市场需求规模情况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四、**地区听小骨假体行业市场需求规模情况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五、**地区听小骨假体行业市场需求规模情况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六、**地区听小骨假体行业市场需求规模情况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中国听小骨假体细分行业调研</w:t>
      </w:r>
      <w:r>
        <w:rPr>
          <w:rFonts w:hint="eastAsia"/>
        </w:rPr>
        <w:br/>
      </w:r>
      <w:r>
        <w:rPr>
          <w:rFonts w:hint="eastAsia"/>
        </w:rPr>
        <w:t>　　第一节 主要听小骨假体细分行业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听小骨假体行业重点企业发展调研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中国听小骨假体企业营销及发展建议</w:t>
      </w:r>
      <w:r>
        <w:rPr>
          <w:rFonts w:hint="eastAsia"/>
        </w:rPr>
        <w:br/>
      </w:r>
      <w:r>
        <w:rPr>
          <w:rFonts w:hint="eastAsia"/>
        </w:rPr>
        <w:t>　　第一节 听小骨假体企业营销策略分析及建议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听小骨假体企业营销策略分析</w:t>
      </w:r>
      <w:r>
        <w:rPr>
          <w:rFonts w:hint="eastAsia"/>
        </w:rPr>
        <w:br/>
      </w:r>
      <w:r>
        <w:rPr>
          <w:rFonts w:hint="eastAsia"/>
        </w:rPr>
        <w:t>　　　　一、听小骨假体企业营销策略</w:t>
      </w:r>
      <w:r>
        <w:rPr>
          <w:rFonts w:hint="eastAsia"/>
        </w:rPr>
        <w:br/>
      </w:r>
      <w:r>
        <w:rPr>
          <w:rFonts w:hint="eastAsia"/>
        </w:rPr>
        <w:t>　　　　二、听小骨假体企业经验借鉴</w:t>
      </w:r>
      <w:r>
        <w:rPr>
          <w:rFonts w:hint="eastAsia"/>
        </w:rPr>
        <w:br/>
      </w:r>
      <w:r>
        <w:rPr>
          <w:rFonts w:hint="eastAsia"/>
        </w:rPr>
        <w:t>　　第三节 听小骨假体企业营销模式演化与创新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听小骨假体企业经营发展分析及建议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一、听小骨假体企业存在的问题</w:t>
      </w:r>
      <w:r>
        <w:rPr>
          <w:rFonts w:hint="eastAsia"/>
        </w:rPr>
        <w:br/>
      </w:r>
      <w:r>
        <w:rPr>
          <w:rFonts w:hint="eastAsia"/>
        </w:rPr>
        <w:t>　　　　二、听小骨假体企业应对的策略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听小骨假体行业发展趋势及投资风险预警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2023年听小骨假体市场前景分析</w:t>
      </w:r>
      <w:r>
        <w:rPr>
          <w:rFonts w:hint="eastAsia"/>
        </w:rPr>
        <w:br/>
      </w:r>
      <w:r>
        <w:rPr>
          <w:rFonts w:hint="eastAsia"/>
        </w:rPr>
        <w:t>　　第二节 2023年听小骨假体行业发展趋势预测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影响听小骨假体行业发展的主要因素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一、2023年影响听小骨假体行业运行的有利因素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二、2023年影响听小骨假体行业运行的稳定因素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三、2023年影响听小骨假体行业运行的不利因素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四、2023年我国听小骨假体行业发展面临的挑战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五、2023年我国听小骨假体行业发展面临的机遇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专家对听小骨假体行业投资风险预警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一、2023-2029年听小骨假体行业市场风险及控制策略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二、2023-2029年听小骨假体行业政策风险及控制策略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三、2023-2029年听小骨假体行业经营风险及控制策略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四、2023-2029年听小骨假体同业竞争风险及控制策略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五、2023-2029年听小骨假体行业其他风险及控制策略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听小骨假体行业投资战略研究</w:t>
      </w:r>
      <w:r>
        <w:rPr>
          <w:rFonts w:hint="eastAsia"/>
        </w:rPr>
        <w:br/>
      </w:r>
      <w:r>
        <w:rPr>
          <w:rFonts w:hint="eastAsia"/>
        </w:rPr>
        <w:t>　　第一节 听小骨假体行业发展战略研究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对我国听小骨假体品牌的战略思考</w:t>
      </w:r>
      <w:r>
        <w:rPr>
          <w:rFonts w:hint="eastAsia"/>
        </w:rPr>
        <w:br/>
      </w:r>
      <w:r>
        <w:rPr>
          <w:rFonts w:hint="eastAsia"/>
        </w:rPr>
        <w:t>　　　　一、听小骨假体品牌的重要性</w:t>
      </w:r>
      <w:r>
        <w:rPr>
          <w:rFonts w:hint="eastAsia"/>
        </w:rPr>
        <w:br/>
      </w:r>
      <w:r>
        <w:rPr>
          <w:rFonts w:hint="eastAsia"/>
        </w:rPr>
        <w:t>　　　　二、听小骨假体实施品牌战略的意义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三、听小骨假体企业品牌的现状分析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四、我国听小骨假体企业的品牌战略</w:t>
      </w:r>
      <w:r>
        <w:rPr>
          <w:rFonts w:hint="eastAsia"/>
        </w:rPr>
        <w:br/>
      </w:r>
      <w:r>
        <w:rPr>
          <w:rFonts w:hint="eastAsia"/>
        </w:rPr>
        <w:t>　　　　五、听小骨假体品牌战略管理的策略</w:t>
      </w:r>
      <w:r>
        <w:rPr>
          <w:rFonts w:hint="eastAsia"/>
        </w:rPr>
        <w:br/>
      </w:r>
      <w:r>
        <w:rPr>
          <w:rFonts w:hint="eastAsia"/>
        </w:rPr>
        <w:t>　　第三节 听小骨假体经营策略分析</w:t>
      </w:r>
      <w:r>
        <w:rPr>
          <w:rFonts w:hint="eastAsia"/>
        </w:rPr>
        <w:br/>
      </w:r>
      <w:r>
        <w:rPr>
          <w:rFonts w:hint="eastAsia"/>
        </w:rPr>
        <w:t>　　　　一、听小骨假体市场细分策略</w:t>
      </w:r>
      <w:r>
        <w:rPr>
          <w:rFonts w:hint="eastAsia"/>
        </w:rPr>
        <w:br/>
      </w:r>
      <w:r>
        <w:rPr>
          <w:rFonts w:hint="eastAsia"/>
        </w:rPr>
        <w:t>　　　　二、听小骨假体市场创新策略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四、听小骨假体新产品差异化战略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中-智-林－听小骨假体行业投资战略研究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一、2023-2029年听小骨假体行业投资战略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听小骨假体行业类别</w:t>
      </w:r>
      <w:r>
        <w:rPr>
          <w:rFonts w:hint="eastAsia"/>
        </w:rPr>
        <w:br/>
      </w:r>
      <w:r>
        <w:rPr>
          <w:rFonts w:hint="eastAsia"/>
        </w:rPr>
        <w:t>　　图表 听小骨假体行业产业链调研</w:t>
      </w:r>
      <w:r>
        <w:rPr>
          <w:rFonts w:hint="eastAsia"/>
        </w:rPr>
        <w:br/>
      </w:r>
      <w:r>
        <w:rPr>
          <w:rFonts w:hint="eastAsia"/>
        </w:rPr>
        <w:t>　　图表 听小骨假体行业现状</w:t>
      </w:r>
      <w:r>
        <w:rPr>
          <w:rFonts w:hint="eastAsia"/>
        </w:rPr>
        <w:br/>
      </w:r>
      <w:r>
        <w:rPr>
          <w:rFonts w:hint="eastAsia"/>
        </w:rPr>
        <w:t>　　图表 听小骨假体行业标准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2018-2023年中国听小骨假体行业市场规模</w:t>
      </w:r>
      <w:r>
        <w:rPr>
          <w:rFonts w:hint="eastAsia"/>
        </w:rPr>
        <w:br/>
      </w:r>
      <w:r>
        <w:rPr>
          <w:rFonts w:hint="eastAsia"/>
        </w:rPr>
        <w:t>　　图表 2023年中国听小骨假体行业产能</w:t>
      </w:r>
      <w:r>
        <w:rPr>
          <w:rFonts w:hint="eastAsia"/>
        </w:rPr>
        <w:br/>
      </w:r>
      <w:r>
        <w:rPr>
          <w:rFonts w:hint="eastAsia"/>
        </w:rPr>
        <w:t>　　图表 2018-2023年中国听小骨假体行业产量统计</w:t>
      </w:r>
      <w:r>
        <w:rPr>
          <w:rFonts w:hint="eastAsia"/>
        </w:rPr>
        <w:br/>
      </w:r>
      <w:r>
        <w:rPr>
          <w:rFonts w:hint="eastAsia"/>
        </w:rPr>
        <w:t>　　图表 听小骨假体行业动态</w:t>
      </w:r>
      <w:r>
        <w:rPr>
          <w:rFonts w:hint="eastAsia"/>
        </w:rPr>
        <w:br/>
      </w:r>
      <w:r>
        <w:rPr>
          <w:rFonts w:hint="eastAsia"/>
        </w:rPr>
        <w:t>　　图表 2018-2023年中国听小骨假体市场需求量</w:t>
      </w:r>
      <w:r>
        <w:rPr>
          <w:rFonts w:hint="eastAsia"/>
        </w:rPr>
        <w:br/>
      </w:r>
      <w:r>
        <w:rPr>
          <w:rFonts w:hint="eastAsia"/>
        </w:rPr>
        <w:t>　　图表 2023年中国听小骨假体行业需求区域调研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2018-2023年中国听小骨假体行情</w:t>
      </w:r>
      <w:r>
        <w:rPr>
          <w:rFonts w:hint="eastAsia"/>
        </w:rPr>
        <w:br/>
      </w:r>
      <w:r>
        <w:rPr>
          <w:rFonts w:hint="eastAsia"/>
        </w:rPr>
        <w:t>　　图表 2018-2023年中国听小骨假体价格走势图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2018-2023年中国听小骨假体行业销售收入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2018-2023年中国听小骨假体行业盈利情况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2018-2023年中国听小骨假体行业利润总额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2018-2023年中国听小骨假体进口统计</w:t>
      </w:r>
      <w:r>
        <w:rPr>
          <w:rFonts w:hint="eastAsia"/>
        </w:rPr>
        <w:br/>
      </w:r>
      <w:r>
        <w:rPr>
          <w:rFonts w:hint="eastAsia"/>
        </w:rPr>
        <w:t>　　图表 2018-2023年中国听小骨假体出口统计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2018-2023年中国听小骨假体行业企业数量统计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**地区听小骨假体市场规模</w:t>
      </w:r>
      <w:r>
        <w:rPr>
          <w:rFonts w:hint="eastAsia"/>
        </w:rPr>
        <w:br/>
      </w:r>
      <w:r>
        <w:rPr>
          <w:rFonts w:hint="eastAsia"/>
        </w:rPr>
        <w:t>　　图表 **地区听小骨假体行业市场需求</w:t>
      </w:r>
      <w:r>
        <w:rPr>
          <w:rFonts w:hint="eastAsia"/>
        </w:rPr>
        <w:br/>
      </w:r>
      <w:r>
        <w:rPr>
          <w:rFonts w:hint="eastAsia"/>
        </w:rPr>
        <w:t>　　图表 **地区听小骨假体市场调研</w:t>
      </w:r>
      <w:r>
        <w:rPr>
          <w:rFonts w:hint="eastAsia"/>
        </w:rPr>
        <w:br/>
      </w:r>
      <w:r>
        <w:rPr>
          <w:rFonts w:hint="eastAsia"/>
        </w:rPr>
        <w:t>　　图表 **地区听小骨假体行业市场需求分析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**地区听小骨假体市场规模</w:t>
      </w:r>
      <w:r>
        <w:rPr>
          <w:rFonts w:hint="eastAsia"/>
        </w:rPr>
        <w:br/>
      </w:r>
      <w:r>
        <w:rPr>
          <w:rFonts w:hint="eastAsia"/>
        </w:rPr>
        <w:t>　　图表 **地区听小骨假体行业市场需求</w:t>
      </w:r>
      <w:r>
        <w:rPr>
          <w:rFonts w:hint="eastAsia"/>
        </w:rPr>
        <w:br/>
      </w:r>
      <w:r>
        <w:rPr>
          <w:rFonts w:hint="eastAsia"/>
        </w:rPr>
        <w:t>　　图表 **地区听小骨假体市场调研</w:t>
      </w:r>
      <w:r>
        <w:rPr>
          <w:rFonts w:hint="eastAsia"/>
        </w:rPr>
        <w:br/>
      </w:r>
      <w:r>
        <w:rPr>
          <w:rFonts w:hint="eastAsia"/>
        </w:rPr>
        <w:t>　　图表 **地区听小骨假体行业市场需求分析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听小骨假体行业竞争对手分析</w:t>
      </w:r>
      <w:r>
        <w:rPr>
          <w:rFonts w:hint="eastAsia"/>
        </w:rPr>
        <w:br/>
      </w:r>
      <w:r>
        <w:rPr>
          <w:rFonts w:hint="eastAsia"/>
        </w:rPr>
        <w:t>　　图表 听小骨假体重点企业（一）基本信息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听小骨假体重点企业（一）经营情况分析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听小骨假体重点企业（一）主要经济指标情况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听小骨假体重点企业（一）盈利能力情况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听小骨假体重点企业（一）偿债能力情况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听小骨假体重点企业（一）运营能力情况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听小骨假体重点企业（一）成长能力情况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听小骨假体重点企业（二）基本信息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听小骨假体重点企业（二）经营情况分析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听小骨假体重点企业（二）主要经济指标情况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听小骨假体重点企业（二）盈利能力情况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听小骨假体重点企业（二）偿债能力情况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听小骨假体重点企业（二）运营能力情况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听小骨假体重点企业（二）成长能力情况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听小骨假体重点企业（三）基本信息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听小骨假体重点企业（三）经营情况分析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听小骨假体重点企业（三）主要经济指标情况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听小骨假体重点企业（三）盈利能力情况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听小骨假体重点企业（三）偿债能力情况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听小骨假体重点企业（三）运营能力情况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听小骨假体重点企业（三）成长能力情况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2023-2029年中国听小骨假体行业产能预测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2023-2029年中国听小骨假体行业产量预测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2023-2029年中国听小骨假体市场需求预测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2023-2029年中国听小骨假体行业市场规模预测</w:t>
      </w:r>
      <w:r>
        <w:rPr>
          <w:rFonts w:hint="eastAsia"/>
        </w:rPr>
        <w:br/>
      </w:r>
      <w:r>
        <w:rPr>
          <w:rFonts w:hint="eastAsia"/>
        </w:rPr>
        <w:t>　　图表 听小骨假体行业准入条件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2023-2029年中国听小骨假体市场前景</w:t>
      </w:r>
      <w:r>
        <w:rPr>
          <w:rFonts w:hint="eastAsia"/>
        </w:rPr>
        <w:br/>
      </w:r>
      <w:r>
        <w:rPr>
          <w:rFonts w:hint="eastAsia"/>
        </w:rPr>
        <w:t>　　图表 2023-2029年中国听小骨假体行业信息化</w:t>
      </w:r>
      <w:r>
        <w:rPr>
          <w:rFonts w:hint="eastAsia"/>
        </w:rPr>
        <w:br/>
      </w:r>
      <w:r>
        <w:rPr>
          <w:rFonts w:hint="eastAsia"/>
        </w:rPr>
        <w:t>　　图表 2023-2029年中国听小骨假体行业风险分析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2023-2029年中国听小骨假体行业发展趋势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a3478878649af" w:history="1">
        <w:r>
          <w:rPr>
            <w:rStyle w:val="Hyperlink"/>
          </w:rPr>
          <w:t>2023-2029年中国听小骨假体行业现状与前景趋势报告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a3478878649af" w:history="1">
        <w:r>
          <w:rPr>
            <w:rStyle w:val="Hyperlink"/>
          </w:rPr>
          <w:t>https://www.20087.com/0/53/TingXiaoGuJiaTiFaZhanQianJing.html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fe05fd56c4000" w:history="1">
      <w:r>
        <w:rPr>
          <w:rStyle w:val="Hyperlink"/>
        </w:rPr>
        <w:t>2023-2029年中国听小骨假体行业现状与前景趋势报告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ingXiaoGuJiaTiFaZhanQianJing.html" TargetMode="External" Id="Rfe7a34788786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ingXiaoGuJiaTiFaZhanQianJing.html" TargetMode="External" Id="R3b4fe05fd56c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2023-06-25T04:38:00Z</dcterms:created>
  <dcterms:modified xsi:type="dcterms:W3CDTF">2023-06-25T05:38:00Z</dcterms:modified>
  <dc:subject>2023-2029年中国听小骨假体行业现状与前景趋势报告</dc:subject>
  <dc:title>2023-2029年中国听小骨假体行业现状与前景趋势报告</dc:title>
  <cp:keywords>2023-2029年中国听小骨假体行业现状与前景趋势报告</cp:keywords>
  <dc:description>2023-2029年中国听小骨假体行业现状与前景趋势报告</dc:description>
</cp:coreProperties>
</file>