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80bfc215e42e5" w:history="1">
              <w:r>
                <w:rPr>
                  <w:rStyle w:val="Hyperlink"/>
                </w:rPr>
                <w:t>2026-2032年中国圆形吻合器市场研究与发展前景预测报告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80bfc215e42e5" w:history="1">
              <w:r>
                <w:rPr>
                  <w:rStyle w:val="Hyperlink"/>
                </w:rPr>
                <w:t>2026-2032年中国圆形吻合器市场研究与发展前景预测报告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80bfc215e42e5" w:history="1">
                <w:r>
                  <w:rPr>
                    <w:rStyle w:val="Hyperlink"/>
                  </w:rPr>
                  <w:t>https://www.20087.com/0/73/YuanXingWenHeQiShiChangXianZhuangHeQianJing.html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吻合器是外科手术中用于管腔器官（如消化道、呼吸道）端-端或端-侧吻合的一次性器械，通过钛钉环形排列实现快速、密封缝合，显著缩短手术时间并降低吻合口漏风险。圆形吻合器强调击发手感、钉仓适配性与防误击发安全机制，高端型号引入可调节高度、可视化窗口及生物可降解钉。全球市场由少数跨国企业主导，国产厂商在基础型号已实现替代，但在超细径、抗水肿设计等细分领域仍有差距。临床关注点集中于吻合口愈合质量与异物反应控制。</w:t>
      </w:r>
      <w:r>
        <w:rPr>
          <w:rFonts w:hint="eastAsia"/>
        </w:rPr>
        <w:br/>
      </w:r>
      <w:r>
        <w:rPr>
          <w:rFonts w:hint="eastAsia"/>
        </w:rPr>
        <w:t>　　未来，圆形吻合器将向智能反馈、材料革新与个性化适配演进。集成压力传感器可实时反馈组织压缩程度，避免过压坏死；镁合金或聚乳酸可吸收钉将减少长期异物留存。在术前规划端，3D打印患者特异性吻合导板将提升精准度；AI影像分析可预测吻合部位张力分布。此外，器械将与手术机器人深度集成，实现自动对位与击发。长远看，圆形吻合器将从标准化手术耗材升级为融合精准外科、生物材料与数字医疗的智能吻合解决方案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80bfc215e42e5" w:history="1">
        <w:r>
          <w:rPr>
            <w:rStyle w:val="Hyperlink"/>
          </w:rPr>
          <w:t>2026-2032年中国圆形吻合器市场研究与发展前景预测报告</w:t>
        </w:r>
      </w:hyperlink>
      <w:r>
        <w:rPr>
          <w:rFonts w:hint="eastAsia"/>
        </w:rPr>
        <w:t>》从产业链视角出发，系统分析了圆形吻合器行业的市场现状与需求动态，详细解读了圆形吻合器市场规模、价格波动及上下游影响因素。报告深入剖析了圆形吻合器细分领域的发展特点，基于权威数据对市场前景及未来趋势进行了科学预测，同时揭示了圆形吻合器重点企业的竞争格局与市场集中度变化。报告客观翔实地指出了圆形吻合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圆形吻合器行业概述</w:t>
      </w:r>
      <w:r>
        <w:rPr>
          <w:rFonts w:hint="eastAsia"/>
        </w:rPr>
        <w:br/>
      </w:r>
      <w:r>
        <w:rPr>
          <w:rFonts w:hint="eastAsia"/>
        </w:rPr>
        <w:t>　　第一节 圆形吻合器定义与分类</w:t>
      </w:r>
      <w:r>
        <w:rPr>
          <w:rFonts w:hint="eastAsia"/>
        </w:rPr>
        <w:br/>
      </w:r>
      <w:r>
        <w:rPr>
          <w:rFonts w:hint="eastAsia"/>
        </w:rPr>
        <w:t>　　第二节 圆形吻合器应用领域</w:t>
      </w:r>
      <w:r>
        <w:rPr>
          <w:rFonts w:hint="eastAsia"/>
        </w:rPr>
        <w:br/>
      </w:r>
      <w:r>
        <w:rPr>
          <w:rFonts w:hint="eastAsia"/>
        </w:rPr>
        <w:t>　　第三节 圆形吻合器行业经济指标分析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圆形吻合器产业链及经营模式分析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三、圆形吻合器销售模式及销售渠道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全球圆形吻合器市场发展综述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2020-2025年全球圆形吻合器市场规模与趋势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主要国家与地区圆形吻合器市场分析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2026-2032年全球圆形吻合器行业发展趋势与前景预测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中国圆形吻合器行业市场分析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2025-2026年圆形吻合器产能与投资动态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一、国内圆形吻合器产能及利用情况</w:t>
      </w:r>
      <w:r>
        <w:rPr>
          <w:rFonts w:hint="eastAsia"/>
        </w:rPr>
        <w:br/>
      </w:r>
      <w:r>
        <w:rPr>
          <w:rFonts w:hint="eastAsia"/>
        </w:rPr>
        <w:t>　　　　二、圆形吻合器产能扩张与投资动态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2026-2032年圆形吻合器行业产量统计与趋势预测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一、2020-2025年圆形吻合器行业产量数据统计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1、2020-2025年圆形吻合器产量及增长趋势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2、2020-2025年圆形吻合器细分产品产量及份额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二、影响圆形吻合器产量的关键因素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三、2026-2032年圆形吻合器产量预测</w:t>
      </w:r>
      <w:r>
        <w:rPr>
          <w:rFonts w:hint="eastAsia"/>
        </w:rPr>
        <w:br/>
      </w:r>
      <w:r>
        <w:rPr>
          <w:rFonts w:hint="eastAsia"/>
        </w:rPr>
        <w:t>　　第三节 2026-2032年圆形吻合器市场需求与销售分析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一、2025-2026年圆形吻合器行业需求现状</w:t>
      </w:r>
      <w:r>
        <w:rPr>
          <w:rFonts w:hint="eastAsia"/>
        </w:rPr>
        <w:br/>
      </w:r>
      <w:r>
        <w:rPr>
          <w:rFonts w:hint="eastAsia"/>
        </w:rPr>
        <w:t>　　　　二、圆形吻合器客户群体与需求特点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三、2020-2025年圆形吻合器行业销售规模分析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四、2026-2032年圆形吻合器市场增长潜力与规模预测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中国圆形吻合器细分市场与下游应用领域分析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圆形吻合器细分市场分析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一、2025-2026年圆形吻合器主要细分产品市场现状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圆形吻合器下游应用与客户群体分析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一、2025-2026年圆形吻合器各应用领域市场现状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2025-2026年圆形吻合器行业技术发展现状及趋势分析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圆形吻合器行业技术发展现状分析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国内外圆形吻合器行业技术差异与原因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圆形吻合器行业技术发展方向、趋势预测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提升圆形吻合器行业技术能力策略建议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圆形吻合器价格机制与竞争策略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一、2020-2025年圆形吻合器市场价格走势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圆形吻合器定价策略与方法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2026-2032年圆形吻合器价格竞争态势与趋势预测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中国圆形吻合器行业重点区域市场研究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2025-2026年重点区域圆形吻合器市场发展概况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二、2020-2025年圆形吻合器市场需求规模情况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三、2026-2032年圆形吻合器行业发展潜力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二、2020-2025年圆形吻合器市场需求规模情况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三、2026-2032年圆形吻合器行业发展潜力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二、2020-2025年圆形吻合器市场需求规模情况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三、2026-2032年圆形吻合器行业发展潜力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二、2020-2025年圆形吻合器市场需求规模情况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三、2026-2032年圆形吻合器行业发展潜力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二、2020-2025年圆形吻合器市场需求规模情况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三、2026-2032年圆形吻合器行业发展潜力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2020-2025年中国圆形吻合器行业进出口情况分析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圆形吻合器行业进口情况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一、2020-2025年圆形吻合器进口规模及增长情况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二、圆形吻合器主要进口来源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圆形吻合器行业出口情况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一、2020-2025年圆形吻合器出口规模及增长情况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二、圆形吻合器主要出口目的地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2020-2025年中国圆形吻合器行业总体发展与财务状况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2020-2025年中国圆形吻合器行业规模情况</w:t>
      </w:r>
      <w:r>
        <w:rPr>
          <w:rFonts w:hint="eastAsia"/>
        </w:rPr>
        <w:br/>
      </w:r>
      <w:r>
        <w:rPr>
          <w:rFonts w:hint="eastAsia"/>
        </w:rPr>
        <w:t>　　　　一、圆形吻合器行业企业数量规模</w:t>
      </w:r>
      <w:r>
        <w:rPr>
          <w:rFonts w:hint="eastAsia"/>
        </w:rPr>
        <w:br/>
      </w:r>
      <w:r>
        <w:rPr>
          <w:rFonts w:hint="eastAsia"/>
        </w:rPr>
        <w:t>　　　　二、圆形吻合器行业从业人员规模</w:t>
      </w:r>
      <w:r>
        <w:rPr>
          <w:rFonts w:hint="eastAsia"/>
        </w:rPr>
        <w:br/>
      </w:r>
      <w:r>
        <w:rPr>
          <w:rFonts w:hint="eastAsia"/>
        </w:rPr>
        <w:t>　　　　三、圆形吻合器行业市场敏感性分析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2020-2025年中国圆形吻合器行业财务能力分析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一、圆形吻合器行业盈利能力</w:t>
      </w:r>
      <w:r>
        <w:rPr>
          <w:rFonts w:hint="eastAsia"/>
        </w:rPr>
        <w:br/>
      </w:r>
      <w:r>
        <w:rPr>
          <w:rFonts w:hint="eastAsia"/>
        </w:rPr>
        <w:t>　　　　二、圆形吻合器行业偿债能力</w:t>
      </w:r>
      <w:r>
        <w:rPr>
          <w:rFonts w:hint="eastAsia"/>
        </w:rPr>
        <w:br/>
      </w:r>
      <w:r>
        <w:rPr>
          <w:rFonts w:hint="eastAsia"/>
        </w:rPr>
        <w:t>　　　　三、圆形吻合器行业营运能力</w:t>
      </w:r>
      <w:r>
        <w:rPr>
          <w:rFonts w:hint="eastAsia"/>
        </w:rPr>
        <w:br/>
      </w:r>
      <w:r>
        <w:rPr>
          <w:rFonts w:hint="eastAsia"/>
        </w:rPr>
        <w:t>　　　　四、圆形吻合器行业发展能力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圆形吻合器行业重点企业调研分析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二、企业圆形吻合器业务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二、企业圆形吻合器业务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二、企业圆形吻合器业务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二、企业圆形吻合器业务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二、企业圆形吻合器业务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二、企业圆形吻合器业务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中国圆形吻合器行业竞争格局分析</w:t>
      </w:r>
      <w:r>
        <w:rPr>
          <w:rFonts w:hint="eastAsia"/>
        </w:rPr>
        <w:br/>
      </w:r>
      <w:r>
        <w:rPr>
          <w:rFonts w:hint="eastAsia"/>
        </w:rPr>
        <w:t>　　第一节 圆形吻合器行业竞争格局总览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2025-2026年圆形吻合器行业竞争力分析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2020-2025年圆形吻合器行业企业并购活动分析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2025-2026年圆形吻合器行业会展与招投标活动分析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一、圆形吻合器行业会展活动及其市场影响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2026年中国圆形吻合器企业发展企业发展策略与建议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圆形吻合器销售模式与渠道策略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圆形吻合器品牌与市场推广策略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圆形吻合器研发投入与技术创新能力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圆形吻合器合作联盟与资源整合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中国圆形吻合器行业风险与对策</w:t>
      </w:r>
      <w:r>
        <w:rPr>
          <w:rFonts w:hint="eastAsia"/>
        </w:rPr>
        <w:br/>
      </w:r>
      <w:r>
        <w:rPr>
          <w:rFonts w:hint="eastAsia"/>
        </w:rPr>
        <w:t>　　第一节 圆形吻合器行业SWOT分析</w:t>
      </w:r>
      <w:r>
        <w:rPr>
          <w:rFonts w:hint="eastAsia"/>
        </w:rPr>
        <w:br/>
      </w:r>
      <w:r>
        <w:rPr>
          <w:rFonts w:hint="eastAsia"/>
        </w:rPr>
        <w:t>　　　　一、圆形吻合器行业优势</w:t>
      </w:r>
      <w:r>
        <w:rPr>
          <w:rFonts w:hint="eastAsia"/>
        </w:rPr>
        <w:br/>
      </w:r>
      <w:r>
        <w:rPr>
          <w:rFonts w:hint="eastAsia"/>
        </w:rPr>
        <w:t>　　　　二、圆形吻合器行业劣势</w:t>
      </w:r>
      <w:r>
        <w:rPr>
          <w:rFonts w:hint="eastAsia"/>
        </w:rPr>
        <w:br/>
      </w:r>
      <w:r>
        <w:rPr>
          <w:rFonts w:hint="eastAsia"/>
        </w:rPr>
        <w:t>　　　　三、圆形吻合器市场机会</w:t>
      </w:r>
      <w:r>
        <w:rPr>
          <w:rFonts w:hint="eastAsia"/>
        </w:rPr>
        <w:br/>
      </w:r>
      <w:r>
        <w:rPr>
          <w:rFonts w:hint="eastAsia"/>
        </w:rPr>
        <w:t>　　　　四、圆形吻合器市场威胁</w:t>
      </w:r>
      <w:r>
        <w:rPr>
          <w:rFonts w:hint="eastAsia"/>
        </w:rPr>
        <w:br/>
      </w:r>
      <w:r>
        <w:rPr>
          <w:rFonts w:hint="eastAsia"/>
        </w:rPr>
        <w:t>　　第二节 圆形吻合器行业风险及对策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2026-2032年中国圆形吻合器行业前景与发展趋势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2025-2026年圆形吻合器行业发展环境分析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一、圆形吻合器行业主管部门与监管体制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二、圆形吻合器行业主要法律法规及政策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三、圆形吻合器行业标准与质量监管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2026-2032年圆形吻合器行业发展趋势与方向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2026-2032年圆形吻合器行业发展潜力与机遇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圆形吻合器行业研究结论与建议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[-中-智-林]圆形吻合器行业发展建议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圆形吻合器行业历程</w:t>
      </w:r>
      <w:r>
        <w:rPr>
          <w:rFonts w:hint="eastAsia"/>
        </w:rPr>
        <w:br/>
      </w:r>
      <w:r>
        <w:rPr>
          <w:rFonts w:hint="eastAsia"/>
        </w:rPr>
        <w:t>　　图表 圆形吻合器行业生命周期</w:t>
      </w:r>
      <w:r>
        <w:rPr>
          <w:rFonts w:hint="eastAsia"/>
        </w:rPr>
        <w:br/>
      </w:r>
      <w:r>
        <w:rPr>
          <w:rFonts w:hint="eastAsia"/>
        </w:rPr>
        <w:t>　　图表 圆形吻合器行业产业链分析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2020-2025年中国圆形吻合器行业市场规模及增长情况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2020-2025年圆形吻合器行业市场容量分析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2020-2025年中国圆形吻合器行业产能统计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2020-2025年中国圆形吻合器行业产量及增长趋势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2020-2025年中国圆形吻合器市场需求量及增速统计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2025年中国圆形吻合器行业需求领域分布格局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2020-2025年中国圆形吻合器行业销售收入分析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2020-2025年中国圆形吻合器行业盈利情况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2020-2025年中国圆形吻合器行业利润总额统计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2020-2025年中国圆形吻合器进口数量分析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2020-2025年中国圆形吻合器进口金额分析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2020-2025年中国圆形吻合器出口数量分析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2020-2025年中国圆形吻合器出口金额分析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2025年中国圆形吻合器进口国家及地区分析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2025年中国圆形吻合器出口国家及地区分析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2020-2025年中国圆形吻合器行业企业数量情况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2020-2025年中国圆形吻合器行业企业平均规模情况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**地区圆形吻合器市场规模及增长情况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**地区圆形吻合器市场规模及增长情况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**地区圆形吻合器市场规模及增长情况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**地区圆形吻合器市场规模及增长情况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圆形吻合器重点企业（一）基本信息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圆形吻合器重点企业（一）经营情况分析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圆形吻合器重点企业（一）主要经济指标情况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圆形吻合器重点企业（一）盈利能力情况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圆形吻合器重点企业（一）偿债能力情况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圆形吻合器重点企业（一）运营能力情况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圆形吻合器重点企业（一）成长能力情况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圆形吻合器重点企业（二）基本信息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圆形吻合器重点企业（二）经营情况分析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圆形吻合器重点企业（二）主要经济指标情况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圆形吻合器重点企业（二）盈利能力情况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圆形吻合器重点企业（二）偿债能力情况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圆形吻合器重点企业（二）运营能力情况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圆形吻合器重点企业（二）成长能力情况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圆形吻合器企业信息</w:t>
      </w:r>
      <w:r>
        <w:rPr>
          <w:rFonts w:hint="eastAsia"/>
        </w:rPr>
        <w:br/>
      </w:r>
      <w:r>
        <w:rPr>
          <w:rFonts w:hint="eastAsia"/>
        </w:rPr>
        <w:t>　　图表 圆形吻合器企业经营情况分析</w:t>
      </w:r>
      <w:r>
        <w:rPr>
          <w:rFonts w:hint="eastAsia"/>
        </w:rPr>
        <w:br/>
      </w:r>
      <w:r>
        <w:rPr>
          <w:rFonts w:hint="eastAsia"/>
        </w:rPr>
        <w:t>　　图表 圆形吻合器重点企业（三）主要经济指标情况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圆形吻合器重点企业（三）盈利能力情况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圆形吻合器重点企业（三）偿债能力情况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圆形吻合器重点企业（三）运营能力情况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圆形吻合器重点企业（三）成长能力情况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2026-2032年中国圆形吻合器行业产能预测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2026-2032年中国圆形吻合器行业产量预测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2026-2032年中国圆形吻合器市场需求量预测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2026-2032年中国圆形吻合器行业供需平衡预测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2026-2032年中国圆形吻合器行业市场容量预测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2026-2032年中国圆形吻合器行业市场规模预测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2026-2032年中国圆形吻合器市场前景分析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2026-2032年中国圆形吻合器发展趋势预测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80bfc215e42e5" w:history="1">
        <w:r>
          <w:rPr>
            <w:rStyle w:val="Hyperlink"/>
          </w:rPr>
          <w:t>2026-2032年中国圆形吻合器市场研究与发展前景预测报告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80bfc215e42e5" w:history="1">
        <w:r>
          <w:rPr>
            <w:rStyle w:val="Hyperlink"/>
          </w:rPr>
          <w:t>https://www.20087.com/0/73/YuanXingWenHeQiShiChangXianZhuangHeQianJing.html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形吻合器使用方法、圆形吻合器使用方法、做超声炮后最难熬的三个阶段、圆形吻合器包茎手术后晨勃怎么办、圆形缺损OZ皮瓣图解、圆形吻合器包茎手术后多久可以同房、吻合器图片、圆形吻合器包茎手术后水肿多少天消失、钛钉全部埋进肉里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2e208b7454393" w:history="1">
      <w:r>
        <w:rPr>
          <w:rStyle w:val="Hyperlink"/>
        </w:rPr>
        <w:t>2026-2032年中国圆形吻合器市场研究与发展前景预测报告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YuanXingWenHeQiShiChangXianZhuangHeQianJing.html" TargetMode="External" Id="R3d980bfc215e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YuanXingWenHeQiShiChangXianZhuangHeQianJing.html" TargetMode="External" Id="Rad12e208b745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2025-12-25T05:02:21Z</dcterms:created>
  <dcterms:modified xsi:type="dcterms:W3CDTF">2025-12-25T06:02:21Z</dcterms:modified>
  <dc:subject>2026-2032年中国圆形吻合器市场研究与发展前景预测报告</dc:subject>
  <dc:title>2026-2032年中国圆形吻合器市场研究与发展前景预测报告</dc:title>
  <cp:keywords>2026-2032年中国圆形吻合器市场研究与发展前景预测报告</cp:keywords>
  <dc:description>2026-2032年中国圆形吻合器市场研究与发展前景预测报告</dc:description>
</cp:coreProperties>
</file>