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d745719e241bc" w:history="1">
              <w:r>
                <w:rPr>
                  <w:rStyle w:val="Hyperlink"/>
                </w:rPr>
                <w:t>2026-2032年中国定量PCR试剂行业市场调研及前景趋势预测报告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d745719e241bc" w:history="1">
              <w:r>
                <w:rPr>
                  <w:rStyle w:val="Hyperlink"/>
                </w:rPr>
                <w:t>2026-2032年中国定量PCR试剂行业市场调研及前景趋势预测报告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d745719e241bc" w:history="1">
                <w:r>
                  <w:rPr>
                    <w:rStyle w:val="Hyperlink"/>
                  </w:rPr>
                  <w:t>https://www.20087.com/0/73/DingLiangPCRShiJiFaZhanQianJingFenXi.html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定量PCR试剂是分子诊断与生命科学研究的核心耗材，已形成涵盖DNA/RNA提取、逆转录、扩增及荧光检测的完整体系。主流产品以TaqMan探针法和SYBR Green染料法为主，强调高灵敏度、宽动态范围、抗抑制剂干扰能力及批次稳定性。新冠疫情显著加速了试剂性能验证、冻干稳定化及自动化适配进程，推动预混液（Master Mix）成为主流形态。监管层面，IVD（体外诊断）试剂需通过严格临床验证与质量管理体系认证（如ISO 13485）。然而，复杂样本（如粪便、土壤）中PCR抑制物残留、多重检测通道串扰、以及冷链运输成本高等问题，仍制约应用场景拓展。</w:t>
      </w:r>
      <w:r>
        <w:rPr>
          <w:rFonts w:hint="eastAsia"/>
        </w:rPr>
        <w:br/>
      </w:r>
      <w:r>
        <w:rPr>
          <w:rFonts w:hint="eastAsia"/>
        </w:rPr>
        <w:t>　　未来，定量PCR试剂将向多重化、常温稳定化与智能化方向演进。微流控芯片集成试剂可实现数十重靶标同步检测，适用于病原体分型与耐药基因筛查。热稳定酶与保护剂配方将支持全常温储运，降低基层医疗使用门槛。在AI辅助下，试剂配套软件可自动分析扩增曲线拐点、排除非特异信号，并生成符合CLIA标准的报告。长远看，定量PCR试剂或与CRISPR检测、数字PCR形成互补技术矩阵，在即时检测（POCT）设备中实现“样本进-结果出”一体化。此外，合成生物学驱动的标准化内参体系将提升跨实验室数据可比性，强化其在精准医学中的基石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d745719e241bc" w:history="1">
        <w:r>
          <w:rPr>
            <w:rStyle w:val="Hyperlink"/>
          </w:rPr>
          <w:t>2026-2032年中国定量PCR试剂行业市场调研及前景趋势预测报告</w:t>
        </w:r>
      </w:hyperlink>
      <w:r>
        <w:rPr>
          <w:rFonts w:hint="eastAsia"/>
        </w:rPr>
        <w:t>》系统分析了定量PCR试剂行业的市场规模、需求动态及价格趋势，并深入探讨了定量PCR试剂产业链结构的变化与发展。报告详细解读了定量PCR试剂行业现状，科学预测了未来市场前景与发展趋势，同时对定量PCR试剂细分市场的竞争格局进行了全面评估，重点关注领先企业的竞争实力、市场集中度及品牌影响力。结合定量PCR试剂技术现状与未来方向，报告揭示了定量PCR试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定量PCR试剂市场概述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按照不同产品类型，定量PCR试剂主要可以分为如下几个类别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中国不同产品类型定量PCR试剂增长趋势2021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染料基试剂</w:t>
      </w:r>
      <w:r>
        <w:rPr>
          <w:rFonts w:hint="eastAsia"/>
        </w:rPr>
        <w:br/>
      </w:r>
      <w:r>
        <w:rPr>
          <w:rFonts w:hint="eastAsia"/>
        </w:rPr>
        <w:t>　　　　1.2.3 探针基试剂</w:t>
      </w:r>
      <w:r>
        <w:rPr>
          <w:rFonts w:hint="eastAsia"/>
        </w:rPr>
        <w:br/>
      </w:r>
      <w:r>
        <w:rPr>
          <w:rFonts w:hint="eastAsia"/>
        </w:rPr>
        <w:t>　　1.3 按照不同模板类型，定量PCR试剂主要可以分为如下几个类别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中国不同模板类型定量PCR试剂增长趋势2021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DNA定量PCR试剂</w:t>
      </w:r>
      <w:r>
        <w:rPr>
          <w:rFonts w:hint="eastAsia"/>
        </w:rPr>
        <w:br/>
      </w:r>
      <w:r>
        <w:rPr>
          <w:rFonts w:hint="eastAsia"/>
        </w:rPr>
        <w:t>　　　　1.3.3 RNA定量PCR试剂（RT-qPCR）</w:t>
      </w:r>
      <w:r>
        <w:rPr>
          <w:rFonts w:hint="eastAsia"/>
        </w:rPr>
        <w:br/>
      </w:r>
      <w:r>
        <w:rPr>
          <w:rFonts w:hint="eastAsia"/>
        </w:rPr>
        <w:t>　　　　1.3.4 一步法RT-qPCR 试剂</w:t>
      </w:r>
      <w:r>
        <w:rPr>
          <w:rFonts w:hint="eastAsia"/>
        </w:rPr>
        <w:br/>
      </w:r>
      <w:r>
        <w:rPr>
          <w:rFonts w:hint="eastAsia"/>
        </w:rPr>
        <w:t>　　　　1.3.5 两步法 RT-qPCR 试剂</w:t>
      </w:r>
      <w:r>
        <w:rPr>
          <w:rFonts w:hint="eastAsia"/>
        </w:rPr>
        <w:br/>
      </w:r>
      <w:r>
        <w:rPr>
          <w:rFonts w:hint="eastAsia"/>
        </w:rPr>
        <w:t>　　1.4 按照不同反应形式与通量，定量PCR试剂主要可以分为如下几个类别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中国不同反应形式与通量定量PCR试剂增长趋势2021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标准型qPCR预混液</w:t>
      </w:r>
      <w:r>
        <w:rPr>
          <w:rFonts w:hint="eastAsia"/>
        </w:rPr>
        <w:br/>
      </w:r>
      <w:r>
        <w:rPr>
          <w:rFonts w:hint="eastAsia"/>
        </w:rPr>
        <w:t>　　　　1.4.3 快速扩增型qPCR试剂</w:t>
      </w:r>
      <w:r>
        <w:rPr>
          <w:rFonts w:hint="eastAsia"/>
        </w:rPr>
        <w:br/>
      </w:r>
      <w:r>
        <w:rPr>
          <w:rFonts w:hint="eastAsia"/>
        </w:rPr>
        <w:t>　　　　1.4.4 高通量定量PCR试剂</w:t>
      </w:r>
      <w:r>
        <w:rPr>
          <w:rFonts w:hint="eastAsia"/>
        </w:rPr>
        <w:br/>
      </w:r>
      <w:r>
        <w:rPr>
          <w:rFonts w:hint="eastAsia"/>
        </w:rPr>
        <w:t>　　1.5 从不同应用，定量PCR试剂主要包括如下几个方面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中国不同应用定量PCR试剂增长趋势2021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研究实验室和学术机构</w:t>
      </w:r>
      <w:r>
        <w:rPr>
          <w:rFonts w:hint="eastAsia"/>
        </w:rPr>
        <w:br/>
      </w:r>
      <w:r>
        <w:rPr>
          <w:rFonts w:hint="eastAsia"/>
        </w:rPr>
        <w:t>　　　　1.5.3 诊断中心</w:t>
      </w:r>
      <w:r>
        <w:rPr>
          <w:rFonts w:hint="eastAsia"/>
        </w:rPr>
        <w:br/>
      </w:r>
      <w:r>
        <w:rPr>
          <w:rFonts w:hint="eastAsia"/>
        </w:rPr>
        <w:t>　　　　1.5.4 法医实验室</w:t>
      </w:r>
      <w:r>
        <w:rPr>
          <w:rFonts w:hint="eastAsia"/>
        </w:rPr>
        <w:br/>
      </w:r>
      <w:r>
        <w:rPr>
          <w:rFonts w:hint="eastAsia"/>
        </w:rPr>
        <w:t>　　　　1.5.5 制药和生物技术公司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中国定量PCR试剂发展现状及未来趋势（2021-2032）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中国市场定量PCR试剂收入及增长率（2021-2032）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中国市场定量PCR试剂销量及增长率（2021-2032）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中国市场主要定量PCR试剂厂商分析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中国市场主要厂商定量PCR试剂销量及市场占有率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中国市场主要厂商定量PCR试剂销量（2021-2026）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中国市场主要厂商定量PCR试剂销量市场份额（2021-2026）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中国市场主要厂商定量PCR试剂收入及市场占有率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中国市场主要厂商定量PCR试剂收入（2021-2026）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中国市场主要厂商定量PCR试剂收入市场份额（2021-2026）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2025年中国市场主要厂商定量PCR试剂收入排名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中国市场主要厂商定量PCR试剂价格（2021-2026）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中国市场主要厂商定量PCR试剂总部及产地分布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中国市场主要厂商成立时间及定量PCR试剂商业化日期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中国市场主要厂商定量PCR试剂产品类型及应用</w:t>
      </w:r>
      <w:r>
        <w:rPr>
          <w:rFonts w:hint="eastAsia"/>
        </w:rPr>
        <w:br/>
      </w:r>
      <w:r>
        <w:rPr>
          <w:rFonts w:hint="eastAsia"/>
        </w:rPr>
        <w:t>　　2.7 定量PCR试剂行业集中度、竞争程度分析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定量PCR试剂行业集中度分析：2025年中国Top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中国市场定量PCR试剂第一梯队、第二梯队和第三梯队厂商（品牌）及2025年市场份额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重点企业（18）在中国市场定量PCR试剂销量、收入、价格及毛利率（2021-2026）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不同产品类型定量PCR试剂分析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中国市场不同产品类型定量PCR试剂销量（2021-2032）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中国市场不同产品类型定量PCR试剂销量及市场份额（2021-2026）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中国市场不同产品类型定量PCR试剂销量预测（2027-2032）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中国市场不同产品类型定量PCR试剂规模（2021-2032）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中国市场不同产品类型定量PCR试剂规模及市场份额（2021-2026）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中国市场不同产品类型定量PCR试剂规模预测（2027-2032）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中国市场不同产品类型定量PCR试剂价格走势（2021-2032）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不同应用定量PCR试剂分析</w:t>
      </w:r>
      <w:r>
        <w:rPr>
          <w:rFonts w:hint="eastAsia"/>
        </w:rPr>
        <w:br/>
      </w:r>
      <w:r>
        <w:rPr>
          <w:rFonts w:hint="eastAsia"/>
        </w:rPr>
        <w:t>　　5.1 中国市场不同应用定量PCR试剂销量（2021-2032）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中国市场不同应用定量PCR试剂销量及市场份额（2021-2026）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中国市场不同应用定量PCR试剂销量预测（2027-2032）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中国市场不同应用定量PCR试剂规模（2021-2032）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中国市场不同应用定量PCR试剂规模及市场份额（2021-2026）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中国市场不同应用定量PCR试剂规模预测（2027-2032）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中国市场不同应用定量PCR试剂价格走势（2021-2032）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定量PCR试剂行业发展分析---发展趋势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定量PCR试剂行业发展分析---厂商壁垒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定量PCR试剂行业发展分析---驱动因素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定量PCR试剂行业发展分析---制约因素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定量PCR试剂中国企业SWOT分析</w:t>
      </w:r>
      <w:r>
        <w:rPr>
          <w:rFonts w:hint="eastAsia"/>
        </w:rPr>
        <w:br/>
      </w:r>
      <w:r>
        <w:rPr>
          <w:rFonts w:hint="eastAsia"/>
        </w:rPr>
        <w:t>　　6.6 定量PCR试剂行业发展分析---行业政策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定量PCR试剂行业产业链简介</w:t>
      </w:r>
      <w:r>
        <w:rPr>
          <w:rFonts w:hint="eastAsia"/>
        </w:rPr>
        <w:br/>
      </w:r>
      <w:r>
        <w:rPr>
          <w:rFonts w:hint="eastAsia"/>
        </w:rPr>
        <w:t>　　7.2 定量PCR试剂产业链分析-上游</w:t>
      </w:r>
      <w:r>
        <w:rPr>
          <w:rFonts w:hint="eastAsia"/>
        </w:rPr>
        <w:br/>
      </w:r>
      <w:r>
        <w:rPr>
          <w:rFonts w:hint="eastAsia"/>
        </w:rPr>
        <w:t>　　7.3 定量PCR试剂产业链分析-中游</w:t>
      </w:r>
      <w:r>
        <w:rPr>
          <w:rFonts w:hint="eastAsia"/>
        </w:rPr>
        <w:br/>
      </w:r>
      <w:r>
        <w:rPr>
          <w:rFonts w:hint="eastAsia"/>
        </w:rPr>
        <w:t>　　7.4 定量PCR试剂产业链分析-下游</w:t>
      </w:r>
      <w:r>
        <w:rPr>
          <w:rFonts w:hint="eastAsia"/>
        </w:rPr>
        <w:br/>
      </w:r>
      <w:r>
        <w:rPr>
          <w:rFonts w:hint="eastAsia"/>
        </w:rPr>
        <w:t>　　7.5 定量PCR试剂行业采购模式</w:t>
      </w:r>
      <w:r>
        <w:rPr>
          <w:rFonts w:hint="eastAsia"/>
        </w:rPr>
        <w:br/>
      </w:r>
      <w:r>
        <w:rPr>
          <w:rFonts w:hint="eastAsia"/>
        </w:rPr>
        <w:t>　　7.6 定量PCR试剂行业生产模式</w:t>
      </w:r>
      <w:r>
        <w:rPr>
          <w:rFonts w:hint="eastAsia"/>
        </w:rPr>
        <w:br/>
      </w:r>
      <w:r>
        <w:rPr>
          <w:rFonts w:hint="eastAsia"/>
        </w:rPr>
        <w:t>　　7.7 定量PCR试剂行业销售模式及销售渠道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中国本土定量PCR试剂产能、产量分析</w:t>
      </w:r>
      <w:r>
        <w:rPr>
          <w:rFonts w:hint="eastAsia"/>
        </w:rPr>
        <w:br/>
      </w:r>
      <w:r>
        <w:rPr>
          <w:rFonts w:hint="eastAsia"/>
        </w:rPr>
        <w:t>　　8.1 中国定量PCR试剂供需现状及预测（2021-2032）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中国定量PCR试剂产能、产量、产能利用率及发展趋势（2021-2032）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中国定量PCR试剂产量、市场需求量及发展趋势（2021-2032）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中国定量PCR试剂进出口分析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中国市场定量PCR试剂主要进口来源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中国市场定量PCR试剂主要出口目的地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不同产品类型定量PCR试剂市场规模2021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不同模板类型定量PCR试剂市场规模2021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不同反应形式与通量定量PCR试剂市场规模2021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不同应用定量PCR试剂市场规模2021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中国市场主要厂商定量PCR试剂销量（2021-2026）&amp;（千套）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中国市场主要厂商定量PCR试剂销量市场份额（2021-2026）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中国市场主要厂商定量PCR试剂收入（2021-2026）&amp;（万元）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中国市场主要厂商定量PCR试剂收入份额（2021-2026）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2025年中国主要生产商定量PCR试剂收入排名（万元）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中国市场主要厂商定量PCR试剂价格（2021-2026）&amp;（元/套）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中国市场主要厂商定量PCR试剂总部及产地分布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中国市场主要厂商成立时间及定量PCR试剂商业化日期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中国市场主要厂商定量PCR试剂产品类型及应用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2025年中国市场定量PCR试剂主要厂商市场地位（第一梯队、第二梯队和第三梯队）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定量PCR试剂市场投资、并购等现状分析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定量PCR试剂生产基地、总部、竞争对手及市场地位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定量PCR试剂销量（千套）、收入（万元）、价格（元/套）及毛利率（2021-2026）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中国市场不同产品类型定量PCR试剂销量（2021-2026）&amp;（千套）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中国市场不同产品类型定量PCR试剂销量市场份额（2021-2026）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中国市场不同产品类型定量PCR试剂销量预测（2027-2032）&amp;（千套）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中国市场不同产品类型定量PCR试剂销量市场份额预测（2027-2032）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中国市场不同产品类型定量PCR试剂规模（2021-2026）&amp;（万元）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中国市场不同产品类型定量PCR试剂规模市场份额（2021-2026）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中国市场不同产品类型定量PCR试剂规模预测（2027-2032）&amp;（万元）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中国市场不同产品类型定量PCR试剂规模市场份额预测（2027-2032）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中国市场不同应用定量PCR试剂销量（2021-2026）&amp;（千套）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中国市场不同应用定量PCR试剂销量市场份额（2021-2026）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中国市场不同应用定量PCR试剂销量预测（2027-2032）&amp;（千套）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中国市场不同应用定量PCR试剂销量市场份额预测（2027-2032）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中国市场不同应用定量PCR试剂规模（2021-2026）&amp;（万元）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中国市场不同应用定量PCR试剂规模市场份额（2021-2026）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中国市场不同应用定量PCR试剂规模预测（2027-2032）&amp;（万元）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中国市场不同应用定量PCR试剂规模市场份额预测（2027-2032）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定量PCR试剂行业发展分析---发展趋势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定量PCR试剂行业发展分析---厂商壁垒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定量PCR试剂行业发展分析---驱动因素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定量PCR试剂行业发展分析---制约因素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定量PCR试剂行业相关重点政策一览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定量PCR试剂行业供应链分析</w:t>
      </w:r>
      <w:r>
        <w:rPr>
          <w:rFonts w:hint="eastAsia"/>
        </w:rPr>
        <w:br/>
      </w:r>
      <w:r>
        <w:rPr>
          <w:rFonts w:hint="eastAsia"/>
        </w:rPr>
        <w:t>　　表 128： 定量PCR试剂上游原料供应商</w:t>
      </w:r>
      <w:r>
        <w:rPr>
          <w:rFonts w:hint="eastAsia"/>
        </w:rPr>
        <w:br/>
      </w:r>
      <w:r>
        <w:rPr>
          <w:rFonts w:hint="eastAsia"/>
        </w:rPr>
        <w:t>　　表 129： 定量PCR试剂行业主要下游客户</w:t>
      </w:r>
      <w:r>
        <w:rPr>
          <w:rFonts w:hint="eastAsia"/>
        </w:rPr>
        <w:br/>
      </w:r>
      <w:r>
        <w:rPr>
          <w:rFonts w:hint="eastAsia"/>
        </w:rPr>
        <w:t>　　表 130： 定量PCR试剂典型经销商</w:t>
      </w:r>
      <w:r>
        <w:rPr>
          <w:rFonts w:hint="eastAsia"/>
        </w:rPr>
        <w:br/>
      </w:r>
      <w:r>
        <w:rPr>
          <w:rFonts w:hint="eastAsia"/>
        </w:rPr>
        <w:t>　　表 131： 中国定量PCR试剂产量、销量、进口量及出口量（2021-2026）&amp;（千套）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中国定量PCR试剂产量、销量、进口量及出口量预测（2027-2032）&amp;（千套）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中国市场定量PCR试剂主要进口来源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中国市场定量PCR试剂主要出口目的地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定量PCR试剂产品图片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中国不同产品类型定量PCR试剂市场规模市场份额2025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染料基试剂产品图片</w:t>
      </w:r>
      <w:r>
        <w:rPr>
          <w:rFonts w:hint="eastAsia"/>
        </w:rPr>
        <w:br/>
      </w:r>
      <w:r>
        <w:rPr>
          <w:rFonts w:hint="eastAsia"/>
        </w:rPr>
        <w:t>　　图 4： 探针基试剂产品图片</w:t>
      </w:r>
      <w:r>
        <w:rPr>
          <w:rFonts w:hint="eastAsia"/>
        </w:rPr>
        <w:br/>
      </w:r>
      <w:r>
        <w:rPr>
          <w:rFonts w:hint="eastAsia"/>
        </w:rPr>
        <w:t>　　图 5： 中国不同模板类型定量PCR试剂市场规模市场份额2025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DNA定量PCR试剂产品图片</w:t>
      </w:r>
      <w:r>
        <w:rPr>
          <w:rFonts w:hint="eastAsia"/>
        </w:rPr>
        <w:br/>
      </w:r>
      <w:r>
        <w:rPr>
          <w:rFonts w:hint="eastAsia"/>
        </w:rPr>
        <w:t>　　图 7： RNA定量PCR试剂（RT-qPCR）产品图片</w:t>
      </w:r>
      <w:r>
        <w:rPr>
          <w:rFonts w:hint="eastAsia"/>
        </w:rPr>
        <w:br/>
      </w:r>
      <w:r>
        <w:rPr>
          <w:rFonts w:hint="eastAsia"/>
        </w:rPr>
        <w:t>　　图 8： 一步法RT-qPCR 试剂产品图片</w:t>
      </w:r>
      <w:r>
        <w:rPr>
          <w:rFonts w:hint="eastAsia"/>
        </w:rPr>
        <w:br/>
      </w:r>
      <w:r>
        <w:rPr>
          <w:rFonts w:hint="eastAsia"/>
        </w:rPr>
        <w:t>　　图 9： 两步法 RT-qPCR 试剂产品图片</w:t>
      </w:r>
      <w:r>
        <w:rPr>
          <w:rFonts w:hint="eastAsia"/>
        </w:rPr>
        <w:br/>
      </w:r>
      <w:r>
        <w:rPr>
          <w:rFonts w:hint="eastAsia"/>
        </w:rPr>
        <w:t>　　图 10： 中国不同反应形式与通量定量PCR试剂市场规模市场份额2025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标准型qPCR预混液产品图片</w:t>
      </w:r>
      <w:r>
        <w:rPr>
          <w:rFonts w:hint="eastAsia"/>
        </w:rPr>
        <w:br/>
      </w:r>
      <w:r>
        <w:rPr>
          <w:rFonts w:hint="eastAsia"/>
        </w:rPr>
        <w:t>　　图 12： 快速扩增型qPCR试剂产品图片</w:t>
      </w:r>
      <w:r>
        <w:rPr>
          <w:rFonts w:hint="eastAsia"/>
        </w:rPr>
        <w:br/>
      </w:r>
      <w:r>
        <w:rPr>
          <w:rFonts w:hint="eastAsia"/>
        </w:rPr>
        <w:t>　　图 13： 高通量定量PCR试剂产品图片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中国不同应用定量PCR试剂市场份额2025 &amp; 2032</w:t>
      </w:r>
      <w:r>
        <w:rPr>
          <w:rFonts w:hint="eastAsia"/>
        </w:rPr>
        <w:br/>
      </w:r>
      <w:r>
        <w:rPr>
          <w:rFonts w:hint="eastAsia"/>
        </w:rPr>
        <w:t>　　图 15： 研究实验室和学术机构</w:t>
      </w:r>
      <w:r>
        <w:rPr>
          <w:rFonts w:hint="eastAsia"/>
        </w:rPr>
        <w:br/>
      </w:r>
      <w:r>
        <w:rPr>
          <w:rFonts w:hint="eastAsia"/>
        </w:rPr>
        <w:t>　　图 16： 诊断中心</w:t>
      </w:r>
      <w:r>
        <w:rPr>
          <w:rFonts w:hint="eastAsia"/>
        </w:rPr>
        <w:br/>
      </w:r>
      <w:r>
        <w:rPr>
          <w:rFonts w:hint="eastAsia"/>
        </w:rPr>
        <w:t>　　图 17： 法医实验室</w:t>
      </w:r>
      <w:r>
        <w:rPr>
          <w:rFonts w:hint="eastAsia"/>
        </w:rPr>
        <w:br/>
      </w:r>
      <w:r>
        <w:rPr>
          <w:rFonts w:hint="eastAsia"/>
        </w:rPr>
        <w:t>　　图 18： 制药和生物技术公司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中国市场定量PCR试剂市场规模，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中国市场定量PCR试剂收入及增长率（2021-2032）&amp;（万元）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中国市场定量PCR试剂销量及增长率（2021-2032）&amp;（千套）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2025年中国市场主要厂商定量PCR试剂销量市场份额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2025年中国市场主要厂商定量PCR试剂收入市场份额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2025年中国市场前五大厂商定量PCR试剂市场份额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2025年中国市场定量PCR试剂第一梯队、第二梯队和第三梯队厂商（品牌）及市场份额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中国市场不同产品类型定量PCR试剂价格走势（2021-2032）&amp;（元/套）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中国市场不同应用定量PCR试剂价格走势（2021-2032）&amp;（元/套）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定量PCR试剂中国企业SWOT分析</w:t>
      </w:r>
      <w:r>
        <w:rPr>
          <w:rFonts w:hint="eastAsia"/>
        </w:rPr>
        <w:br/>
      </w:r>
      <w:r>
        <w:rPr>
          <w:rFonts w:hint="eastAsia"/>
        </w:rPr>
        <w:t>　　图 30： 定量PCR试剂产业链</w:t>
      </w:r>
      <w:r>
        <w:rPr>
          <w:rFonts w:hint="eastAsia"/>
        </w:rPr>
        <w:br/>
      </w:r>
      <w:r>
        <w:rPr>
          <w:rFonts w:hint="eastAsia"/>
        </w:rPr>
        <w:t>　　图 31： 定量PCR试剂行业采购模式分析</w:t>
      </w:r>
      <w:r>
        <w:rPr>
          <w:rFonts w:hint="eastAsia"/>
        </w:rPr>
        <w:br/>
      </w:r>
      <w:r>
        <w:rPr>
          <w:rFonts w:hint="eastAsia"/>
        </w:rPr>
        <w:t>　　图 32： 定量PCR试剂行业生产模式分析</w:t>
      </w:r>
      <w:r>
        <w:rPr>
          <w:rFonts w:hint="eastAsia"/>
        </w:rPr>
        <w:br/>
      </w:r>
      <w:r>
        <w:rPr>
          <w:rFonts w:hint="eastAsia"/>
        </w:rPr>
        <w:t>　　图 33： 定量PCR试剂行业销售模式分析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中国定量PCR试剂产能、产量、产能利用率及发展趋势（2021-2032）&amp;（千套）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中国定量PCR试剂产量、市场需求量及发展趋势（2021-2032）&amp;（千套）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d745719e241bc" w:history="1">
        <w:r>
          <w:rPr>
            <w:rStyle w:val="Hyperlink"/>
          </w:rPr>
          <w:t>2026-2032年中国定量PCR试剂行业市场调研及前景趋势预测报告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d745719e241bc" w:history="1">
        <w:r>
          <w:rPr>
            <w:rStyle w:val="Hyperlink"/>
          </w:rPr>
          <w:t>https://www.20087.com/0/73/DingLiangPCRShiJiFaZhanQianJingFenXi.html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热点：PCR试剂盒、定量PCR试剂有毒性吗、pcr结果怎么看、定量pcr用途、rtpcr和qpcr区别、定量pcr操作步骤、荧光定量试剂、定量pcr体系及条件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33c5710f341ac" w:history="1">
      <w:r>
        <w:rPr>
          <w:rStyle w:val="Hyperlink"/>
        </w:rPr>
        <w:t>2026-2032年中国定量PCR试剂行业市场调研及前景趋势预测报告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ngLiangPCRShiJiFaZhanQianJingFenXi.html" TargetMode="External" Id="Rc77d745719e2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ngLiangPCRShiJiFaZhanQianJingFenXi.html" TargetMode="External" Id="R70c33c5710f3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2026-01-16T00:55:01Z</dcterms:created>
  <dcterms:modified xsi:type="dcterms:W3CDTF">2026-01-16T01:55:01Z</dcterms:modified>
  <dc:subject>2026-2032年中国定量PCR试剂行业市场调研及前景趋势预测报告</dc:subject>
  <dc:title>2026-2032年中国定量PCR试剂行业市场调研及前景趋势预测报告</dc:title>
  <cp:keywords>2026-2032年中国定量PCR试剂行业市场调研及前景趋势预测报告</cp:keywords>
  <dc:description>2026-2032年中国定量PCR试剂行业市场调研及前景趋势预测报告</dc:description>
</cp:coreProperties>
</file>