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33bde5124828" w:history="1">
              <w:r>
                <w:rPr>
                  <w:rStyle w:val="Hyperlink"/>
                </w:rPr>
                <w:t>2026-2032年中国实验室无菌样品袋行业现状与前景趋势报告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33bde5124828" w:history="1">
              <w:r>
                <w:rPr>
                  <w:rStyle w:val="Hyperlink"/>
                </w:rPr>
                <w:t>2026-2032年中国实验室无菌样品袋行业现状与前景趋势报告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a33bde5124828" w:history="1">
                <w:r>
                  <w:rPr>
                    <w:rStyle w:val="Hyperlink"/>
                  </w:rPr>
                  <w:t>https://www.20087.com/0/53/ShiYanShiWuJunYangPinDaiXianZhuangYuQianJingFenXi.html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无菌样品袋是用于采集、运输和暂存生物、食品或环境样本的一次性容器，在临床诊断、微生物检测及食品安全领域不可或缺。主流产品采用多层共挤PE或PET/AL/PE复合膜，经伽马射线或环氧乙烷灭菌，确保无菌、无DNA酶/RNase、无热原，并具备良好密封性与抗穿刺性。高端型号集成取样口、过滤膜或条码标签，支持自动化分拣。然而，部分廉价产品存在封边强度不足、灭菌残留或透气性过高问题，影响样本完整性；且塑料材质带来环境负担，回收体系尚未健全。</w:t>
      </w:r>
      <w:r>
        <w:rPr>
          <w:rFonts w:hint="eastAsia"/>
        </w:rPr>
        <w:br/>
      </w:r>
      <w:r>
        <w:rPr>
          <w:rFonts w:hint="eastAsia"/>
        </w:rPr>
        <w:t>　　未来，实验室无菌样品袋将向可降解材料、功能集成与数字化追溯方向演进。PLA/PBAT生物基复合膜将替代传统石油基塑料，在保证屏障性能的同时实现堆肥降解；而内置pH或温度指示标签可实时反映样本储存条件异常。在管理层面，RFID或二维码将链接LIMS（实验室信息管理系统），实现从采样到分析的全流程追踪。此外，模块化设计支持按需组合多腔室，适配复合样本需求。随着精准医疗与绿色实验室理念普及，实验室无菌样品袋正从“被动盛装容器”升级为保障样本质量、支持数据互联与环境友好的智能采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33bde5124828" w:history="1">
        <w:r>
          <w:rPr>
            <w:rStyle w:val="Hyperlink"/>
          </w:rPr>
          <w:t>2026-2032年中国实验室无菌样品袋行业现状与前景趋势报告</w:t>
        </w:r>
      </w:hyperlink>
      <w:r>
        <w:rPr>
          <w:rFonts w:hint="eastAsia"/>
        </w:rPr>
        <w:t>》基于国家权威机构及相关协会的详实数据，结合一手调研资料，全面分析了实验室无菌样品袋行业的发展环境、市场规模及未来预测。报告详细解读了实验室无菌样品袋重点地区的市场表现、供需状况及价格趋势，并对实验室无菌样品袋进出口情况进行了前景预测。同时，报告深入探讨了实验室无菌样品袋技术现状与未来发展方向，重点分析了领先企业的经营表现及市场竞争力。通过SWOT分析，报告揭示了实验室无菌样品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实验室无菌样品袋行业概述</w:t>
      </w:r>
      <w:r>
        <w:rPr>
          <w:rFonts w:hint="eastAsia"/>
        </w:rPr>
        <w:br/>
      </w:r>
      <w:r>
        <w:rPr>
          <w:rFonts w:hint="eastAsia"/>
        </w:rPr>
        <w:t>　　第一节 实验室无菌样品袋定义与分类</w:t>
      </w:r>
      <w:r>
        <w:rPr>
          <w:rFonts w:hint="eastAsia"/>
        </w:rPr>
        <w:br/>
      </w:r>
      <w:r>
        <w:rPr>
          <w:rFonts w:hint="eastAsia"/>
        </w:rPr>
        <w:t>　　第二节 实验室无菌样品袋应用领域</w:t>
      </w:r>
      <w:r>
        <w:rPr>
          <w:rFonts w:hint="eastAsia"/>
        </w:rPr>
        <w:br/>
      </w:r>
      <w:r>
        <w:rPr>
          <w:rFonts w:hint="eastAsia"/>
        </w:rPr>
        <w:t>　　第三节 实验室无菌样品袋行业经济指标分析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二、实验室无菌样品袋行业成长速度分析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三、实验室无菌样品袋附加值提升空间探讨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四、实验室无菌样品袋行业进入壁垒分析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五、实验室无菌样品袋行业风险性评估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六、实验室无菌样品袋行业周期性分析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七、实验室无菌样品袋行业竞争程度指标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八、实验室无菌样品袋行业成熟度综合分析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实验室无菌样品袋产业链及经营模式分析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三、实验室无菌样品袋销售模式与渠道策略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全球实验室无菌样品袋市场发展分析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2025-2026年全球实验室无菌样品袋行业发展分析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一、全球实验室无菌样品袋行业市场规模与趋势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二、全球实验室无菌样品袋行业发展特点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三、全球实验室无菌样品袋行业竞争格局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主要国家与地区实验室无菌样品袋市场分析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2026-2032年全球实验室无菌样品袋行业发展趋势与前景预测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一、实验室无菌样品袋行业发展趋势</w:t>
      </w:r>
      <w:r>
        <w:rPr>
          <w:rFonts w:hint="eastAsia"/>
        </w:rPr>
        <w:br/>
      </w:r>
      <w:r>
        <w:rPr>
          <w:rFonts w:hint="eastAsia"/>
        </w:rPr>
        <w:t>　　　　二、实验室无菌样品袋行业发展潜力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中国实验室无菌样品袋行业市场分析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2025-2026年实验室无菌样品袋产能与投资动态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一、国内实验室无菌样品袋产能现状与利用效率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二、实验室无菌样品袋产能扩张与投资动态分析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2026-2032年实验室无菌样品袋行业产量统计与趋势预测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一、2020-2025年实验室无菌样品袋行业产量与增长趋势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1、2020-2025年实验室无菌样品袋产量及增长趋势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2、2020-2025年实验室无菌样品袋细分产品产量及份额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二、实验室无菌样品袋产量影响因素分析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三、2026-2032年实验室无菌样品袋产量预测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2026-2032年实验室无菌样品袋市场需求与销售分析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一、2025-2026年实验室无菌样品袋行业需求现状</w:t>
      </w:r>
      <w:r>
        <w:rPr>
          <w:rFonts w:hint="eastAsia"/>
        </w:rPr>
        <w:br/>
      </w:r>
      <w:r>
        <w:rPr>
          <w:rFonts w:hint="eastAsia"/>
        </w:rPr>
        <w:t>　　　　二、实验室无菌样品袋客户群体与需求特点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三、2020-2025年实验室无菌样品袋行业销售规模分析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四、2026-2032年实验室无菌样品袋市场增长潜力与规模预测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2025-2026年实验室无菌样品袋行业技术发展现状及趋势分析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实验室无菌样品袋行业技术发展现状分析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国内外实验室无菌样品袋行业技术差距分析及差距形成的主要原因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实验室无菌样品袋行业技术发展方向、趋势预测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提升实验室无菌样品袋行业技术能力策略建议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中国实验室无菌样品袋细分市场分析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一、2025-2026年实验室无菌样品袋主要细分产品市场现状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实验室无菌样品袋价格机制与竞争策略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一、2020-2025年实验室无菌样品袋市场价格走势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实验室无菌样品袋定价策略与方法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2026-2032年实验室无菌样品袋价格竞争态势与趋势预测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中国实验室无菌样品袋行业重点区域市场研究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2025-2026年重点区域实验室无菌样品袋市场发展概况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二、2020-2025年实验室无菌样品袋市场需求规模情况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三、2026-2032年实验室无菌样品袋行业发展潜力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二、2020-2025年实验室无菌样品袋市场需求规模情况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三、2026-2032年实验室无菌样品袋行业发展潜力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二、2020-2025年实验室无菌样品袋市场需求规模情况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三、2026-2032年实验室无菌样品袋行业发展潜力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二、2020-2025年实验室无菌样品袋市场需求规模情况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三、2026-2032年实验室无菌样品袋行业发展潜力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二、2020-2025年实验室无菌样品袋市场需求规模情况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三、2026-2032年实验室无菌样品袋行业发展潜力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2020-2025年中国实验室无菌样品袋行业进出口情况分析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实验室无菌样品袋行业进口规模与来源分析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一、2020-2025年实验室无菌样品袋进口规模分析</w:t>
      </w:r>
      <w:r>
        <w:rPr>
          <w:rFonts w:hint="eastAsia"/>
        </w:rPr>
        <w:br/>
      </w:r>
      <w:r>
        <w:rPr>
          <w:rFonts w:hint="eastAsia"/>
        </w:rPr>
        <w:t>　　　　二、实验室无菌样品袋主要进口来源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实验室无菌样品袋行业出口规模与目的地分析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一、2020-2025年实验室无菌样品袋出口规模分析</w:t>
      </w:r>
      <w:r>
        <w:rPr>
          <w:rFonts w:hint="eastAsia"/>
        </w:rPr>
        <w:br/>
      </w:r>
      <w:r>
        <w:rPr>
          <w:rFonts w:hint="eastAsia"/>
        </w:rPr>
        <w:t>　　　　二、实验室无菌样品袋主要出口目的地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2020-2025年中国实验室无菌样品袋总体规模与财务指标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中国实验室无菌样品袋行业总体规模分析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二、实验室无菌样品袋从业人员规模</w:t>
      </w:r>
      <w:r>
        <w:rPr>
          <w:rFonts w:hint="eastAsia"/>
        </w:rPr>
        <w:br/>
      </w:r>
      <w:r>
        <w:rPr>
          <w:rFonts w:hint="eastAsia"/>
        </w:rPr>
        <w:t>　　　　三、实验室无菌样品袋行业资产状况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中国实验室无菌样品袋行业财务指标总体分析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实验室无菌样品袋行业重点企业经营状况分析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实验室无菌样品袋重点企业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实验室无菌样品袋领先企业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实验室无菌样品袋标杆企业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实验室无菌样品袋代表企业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实验室无菌样品袋龙头企业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实验室无菌样品袋重点企业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中国实验室无菌样品袋行业竞争格局分析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实验室无菌样品袋行业竞争格局总览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2025-2026年实验室无菌样品袋行业竞争力分析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四、实验室无菌样品袋替代品威胁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2020-2025年实验室无菌样品袋行业企业并购活动分析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2025-2026年实验室无菌样品袋行业会展与招投标活动分析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2026年中国实验室无菌样品袋企业发展策略分析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实验室无菌样品袋市场策略分析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二、实验室无菌样品袋市场细分与目标客户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实验室无菌样品袋销售策略分析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提高实验室无菌样品袋企业竞争力建议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一、实验室无菌样品袋技术创新与管理优化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实验室无菌样品袋品牌战略思考</w:t>
      </w:r>
      <w:r>
        <w:rPr>
          <w:rFonts w:hint="eastAsia"/>
        </w:rPr>
        <w:br/>
      </w:r>
      <w:r>
        <w:rPr>
          <w:rFonts w:hint="eastAsia"/>
        </w:rPr>
        <w:t>　　　　一、实验室无菌样品袋品牌建设与维护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二、实验室无菌样品袋品牌影响力与市场竞争力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中国实验室无菌样品袋行业风险与对策</w:t>
      </w:r>
      <w:r>
        <w:rPr>
          <w:rFonts w:hint="eastAsia"/>
        </w:rPr>
        <w:br/>
      </w:r>
      <w:r>
        <w:rPr>
          <w:rFonts w:hint="eastAsia"/>
        </w:rPr>
        <w:t>　　第一节 实验室无菌样品袋行业SWOT分析</w:t>
      </w:r>
      <w:r>
        <w:rPr>
          <w:rFonts w:hint="eastAsia"/>
        </w:rPr>
        <w:br/>
      </w:r>
      <w:r>
        <w:rPr>
          <w:rFonts w:hint="eastAsia"/>
        </w:rPr>
        <w:t>　　　　一、实验室无菌样品袋行业优势分析</w:t>
      </w:r>
      <w:r>
        <w:rPr>
          <w:rFonts w:hint="eastAsia"/>
        </w:rPr>
        <w:br/>
      </w:r>
      <w:r>
        <w:rPr>
          <w:rFonts w:hint="eastAsia"/>
        </w:rPr>
        <w:t>　　　　二、实验室无菌样品袋行业劣势分析</w:t>
      </w:r>
      <w:r>
        <w:rPr>
          <w:rFonts w:hint="eastAsia"/>
        </w:rPr>
        <w:br/>
      </w:r>
      <w:r>
        <w:rPr>
          <w:rFonts w:hint="eastAsia"/>
        </w:rPr>
        <w:t>　　　　三、实验室无菌样品袋市场机会探索</w:t>
      </w:r>
      <w:r>
        <w:rPr>
          <w:rFonts w:hint="eastAsia"/>
        </w:rPr>
        <w:br/>
      </w:r>
      <w:r>
        <w:rPr>
          <w:rFonts w:hint="eastAsia"/>
        </w:rPr>
        <w:t>　　　　四、实验室无菌样品袋市场威胁评估</w:t>
      </w:r>
      <w:r>
        <w:rPr>
          <w:rFonts w:hint="eastAsia"/>
        </w:rPr>
        <w:br/>
      </w:r>
      <w:r>
        <w:rPr>
          <w:rFonts w:hint="eastAsia"/>
        </w:rPr>
        <w:t>　　第二节 实验室无菌样品袋行业风险及对策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2026-2032年中国实验室无菌样品袋行业前景与发展趋势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实验室无菌样品袋行业发展环境分析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2026-2032年实验室无菌样品袋行业发展趋势与方向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一、实验室无菌样品袋行业发展方向预测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二、实验室无菌样品袋发展趋势分析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2026-2032年实验室无菌样品袋行业发展潜力与机遇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一、实验室无菌样品袋市场发展潜力评估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二、实验室无菌样品袋新兴市场与机遇探索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实验室无菌样品袋行业研究结论与建议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中-智-林-－实验室无菌样品袋行业发展建议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2020-2025年中国实验室无菌样品袋市场规模及增长情况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2020-2025年中国实验室无菌样品袋行业产量及增长趋势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2026-2032年中国实验室无菌样品袋行业产量预测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2020-2025年中国实验室无菌样品袋行业市场需求及增长情况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2026-2032年中国实验室无菌样品袋行业市场需求预测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2020-2025年中国实验室无菌样品袋行业利润及增长情况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**地区实验室无菌样品袋市场规模及增长情况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**地区实验室无菌样品袋行业市场需求情况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**地区实验室无菌样品袋市场规模及增长情况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**地区实验室无菌样品袋行业市场需求情况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2020-2025年中国实验室无菌样品袋行业出口情况分析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2020-2025年中国实验室无菌样品袋行业产品市场价格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2026-2032年中国实验室无菌样品袋行业产品市场价格走势预测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实验室无菌样品袋重点企业经营情况分析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实验室无菌样品袋重点企业经营情况分析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2026-2032年中国实验室无菌样品袋市场规模预测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2026-2032年中国实验室无菌样品袋行业利润预测</w:t>
      </w:r>
      <w:r>
        <w:rPr>
          <w:rFonts w:hint="eastAsia"/>
        </w:rPr>
        <w:br/>
      </w:r>
      <w:r>
        <w:rPr>
          <w:rFonts w:hint="eastAsia"/>
        </w:rPr>
        <w:t>　　图表 2026年实验室无菌样品袋行业壁垒</w:t>
      </w:r>
      <w:r>
        <w:rPr>
          <w:rFonts w:hint="eastAsia"/>
        </w:rPr>
        <w:br/>
      </w:r>
      <w:r>
        <w:rPr>
          <w:rFonts w:hint="eastAsia"/>
        </w:rPr>
        <w:t>　　图表 2026年实验室无菌样品袋市场前景分析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2026-2032年中国实验室无菌样品袋市场需求预测</w:t>
      </w:r>
      <w:r>
        <w:rPr>
          <w:rFonts w:hint="eastAsia"/>
        </w:rPr>
        <w:br/>
      </w:r>
      <w:r>
        <w:rPr>
          <w:rFonts w:hint="eastAsia"/>
        </w:rPr>
        <w:t>　　图表 2026年实验室无菌样品袋发展趋势预测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33bde5124828" w:history="1">
        <w:r>
          <w:rPr>
            <w:rStyle w:val="Hyperlink"/>
          </w:rPr>
          <w:t>2026-2032年中国实验室无菌样品袋行业现状与前景趋势报告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a33bde5124828" w:history="1">
        <w:r>
          <w:rPr>
            <w:rStyle w:val="Hyperlink"/>
          </w:rPr>
          <w:t>https://www.20087.com/0/53/ShiYanShiWuJunYangPinDaiXianZhuangYuQianJingFenXi.html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热点：医用灭菌纸塑包装袋、实验室无菌样品袋的作用、无菌检测薄膜过滤器、无菌实验箱、气体采样袋、实验室专用无菌服、实验室样品存放要求、无菌取样袋取样流程、实验室样品管理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61e0d5c04c7c" w:history="1">
      <w:r>
        <w:rPr>
          <w:rStyle w:val="Hyperlink"/>
        </w:rPr>
        <w:t>2026-2032年中国实验室无菌样品袋行业现状与前景趋势报告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iYanShiWuJunYangPinDaiXianZhuangYuQianJingFenXi.html" TargetMode="External" Id="R61ba33bde512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iYanShiWuJunYangPinDaiXianZhuangYuQianJingFenXi.html" TargetMode="External" Id="R1c4461e0d5c0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2025-12-16T02:30:50Z</dcterms:created>
  <dcterms:modified xsi:type="dcterms:W3CDTF">2025-12-16T03:30:50Z</dcterms:modified>
  <dc:subject>2026-2032年中国实验室无菌样品袋行业现状与前景趋势报告</dc:subject>
  <dc:title>2026-2032年中国实验室无菌样品袋行业现状与前景趋势报告</dc:title>
  <cp:keywords>2026-2032年中国实验室无菌样品袋行业现状与前景趋势报告</cp:keywords>
  <dc:description>2026-2032年中国实验室无菌样品袋行业现状与前景趋势报告</dc:description>
</cp:coreProperties>
</file>