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0f8f1e95fd47a6" w:history="1">
              <w:r>
                <w:rPr>
                  <w:rStyle w:val="Hyperlink"/>
                </w:rPr>
                <w:t>2026-2032年中国宠物DR设备行业市场调研及前景趋势报告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0f8f1e95fd47a6" w:history="1">
              <w:r>
                <w:rPr>
                  <w:rStyle w:val="Hyperlink"/>
                </w:rPr>
                <w:t>2026-2032年中国宠物DR设备行业市场调研及前景趋势报告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0f8f1e95fd47a6" w:history="1">
                <w:r>
                  <w:rPr>
                    <w:rStyle w:val="Hyperlink"/>
                  </w:rPr>
                  <w:t>https://www.20087.com/0/53/ChongWuDRSheBeiHangYeXianZhuangJiQianJing.html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DR设备（数字化X射线摄影系统）是专为兽医临床设计的非侵入式医学影像诊断装备，通过X射线穿透动物机体并在数字探测器上成像，用于快速排查骨骼、胸腔及消化道等疾病。随着全球宠物经济的繁荣与宠物医疗消费的升级，宠物DR设备已成为各级宠物医院的标配诊疗工具。目前，市场上的产品正加速向小型化、低剂量及智能化方向迭代，非晶硒/非晶硅平板探测器与高频逆变高压发生器的结合，大幅提升了图像分辨率并降低了辐射风险。然而，由于宠物在检查时难以配合，传统DR设备仍高度依赖保定与人工摆位，且缺乏针对动物解剖结构的专用诊断算法，导致阅片效率与准确率存在波动。</w:t>
      </w:r>
      <w:r>
        <w:rPr>
          <w:rFonts w:hint="eastAsia"/>
        </w:rPr>
        <w:br/>
      </w:r>
      <w:r>
        <w:rPr>
          <w:rFonts w:hint="eastAsia"/>
        </w:rPr>
        <w:t>　　未来，宠物DR设备将向AI辅助诊断、低辐射动态成像及便携化方向全面升级。市场调研网认为，在软件算法层面，基于海量兽医临床数据训练的AI模型将深度嵌入设备，实现病灶的自动识别、标注与结构化报告生成，大幅降低基层兽医的阅片门槛。在硬件创新上，结合脉冲透视与动态捕捉技术，新一代DR设备将支持在动物自然呼吸或运动状态下完成高质量成像，彻底告别强制保定。此外，依托高灵敏度探测器与无线传输技术，超便携、甚至可穿戴的宠物DR设备将走进社区诊所与家庭，结合云端影像云平台，构建起覆盖全生命周期的宠物健康管理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0f8f1e95fd47a6" w:history="1">
        <w:r>
          <w:rPr>
            <w:rStyle w:val="Hyperlink"/>
          </w:rPr>
          <w:t>2026-2032年中国宠物DR设备行业市场调研及前景趋势报告</w:t>
        </w:r>
      </w:hyperlink>
      <w:r>
        <w:rPr>
          <w:rFonts w:hint="eastAsia"/>
        </w:rPr>
        <w:t>》，2025年宠物DR设备行业市场规模达 亿元，预计2032年市场规模将达 亿元，期间年均复合增长率（CAGR）达 %。报告系统分析了宠物DR设备行业的市场运行态势及发展趋势。报告从宠物DR设备行业基础知识、发展环境入手，结合宠物DR设备行业运行数据和产业链结构，全面解读宠物DR设备市场竞争格局及重点企业表现，并基于此对宠物DR设备行业发展前景作出预测，提供可操作的发展建议。研究采用定性与定量相结合的方法，整合国家统计局、相关协会的权威数据以及一手调研资料，确保结论的准确性和实用性，为宠物DR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宠物DR设备市场概述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中国不同产品类型宠物DR设备增长趋势2021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移动式</w:t>
      </w:r>
      <w:r>
        <w:rPr>
          <w:rFonts w:hint="eastAsia"/>
        </w:rPr>
        <w:br/>
      </w:r>
      <w:r>
        <w:rPr>
          <w:rFonts w:hint="eastAsia"/>
        </w:rPr>
        <w:t>　　1.3 按照不同探测器尺寸，宠物DR设备主要可以分为如下几个类别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中国不同探测器尺寸宠物DR设备增长趋势2021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14×17英寸</w:t>
      </w:r>
      <w:r>
        <w:rPr>
          <w:rFonts w:hint="eastAsia"/>
        </w:rPr>
        <w:br/>
      </w:r>
      <w:r>
        <w:rPr>
          <w:rFonts w:hint="eastAsia"/>
        </w:rPr>
        <w:t>　　　　1.3.3 17×17英寸</w:t>
      </w:r>
      <w:r>
        <w:rPr>
          <w:rFonts w:hint="eastAsia"/>
        </w:rPr>
        <w:br/>
      </w:r>
      <w:r>
        <w:rPr>
          <w:rFonts w:hint="eastAsia"/>
        </w:rPr>
        <w:t>　　1.4 按照不同探测器材料，宠物DR设备主要可以分为如下几个类别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中国不同探测器材料宠物DR设备增长趋势2021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碘化铯CsI</w:t>
      </w:r>
      <w:r>
        <w:rPr>
          <w:rFonts w:hint="eastAsia"/>
        </w:rPr>
        <w:br/>
      </w:r>
      <w:r>
        <w:rPr>
          <w:rFonts w:hint="eastAsia"/>
        </w:rPr>
        <w:t>　　　　1.4.3 硫氧化钆GOS</w:t>
      </w:r>
      <w:r>
        <w:rPr>
          <w:rFonts w:hint="eastAsia"/>
        </w:rPr>
        <w:br/>
      </w:r>
      <w:r>
        <w:rPr>
          <w:rFonts w:hint="eastAsia"/>
        </w:rPr>
        <w:t>　　1.5 从不同应用，宠物DR设备主要包括如下几个方面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中国不同应用宠物DR设备增长趋势2021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宠物医院</w:t>
      </w:r>
      <w:r>
        <w:rPr>
          <w:rFonts w:hint="eastAsia"/>
        </w:rPr>
        <w:br/>
      </w:r>
      <w:r>
        <w:rPr>
          <w:rFonts w:hint="eastAsia"/>
        </w:rPr>
        <w:t>　　　　1.5.3 宠物门诊</w:t>
      </w:r>
      <w:r>
        <w:rPr>
          <w:rFonts w:hint="eastAsia"/>
        </w:rPr>
        <w:br/>
      </w:r>
      <w:r>
        <w:rPr>
          <w:rFonts w:hint="eastAsia"/>
        </w:rPr>
        <w:t>　　　　1.5.4 科研机构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中国宠物DR设备发展现状及未来趋势（2021-2032）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中国市场宠物DR设备收入及增长率（2021-2032）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中国市场宠物DR设备销量及增长率（2021-2032）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中国市场主要宠物DR设备厂商分析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中国市场主要厂商宠物DR设备销量及市场占有率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中国市场主要厂商宠物DR设备销量（2021-2026）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中国市场主要厂商宠物DR设备收入及市场占有率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中国市场主要厂商宠物DR设备收入（2021-2026）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中国市场主要厂商宠物DR设备收入市场份额（2021-2026）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2025年中国市场主要厂商宠物DR设备收入排名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中国市场主要厂商宠物DR设备价格（2021-2026）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中国市场主要厂商宠物DR设备总部及产地分布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中国市场主要厂商成立时间及宠物DR设备商业化日期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中国市场主要厂商宠物DR设备产品类型及应用</w:t>
      </w:r>
      <w:r>
        <w:rPr>
          <w:rFonts w:hint="eastAsia"/>
        </w:rPr>
        <w:br/>
      </w:r>
      <w:r>
        <w:rPr>
          <w:rFonts w:hint="eastAsia"/>
        </w:rPr>
        <w:t>　　2.7 宠物DR设备行业集中度、竞争程度分析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宠物DR设备行业集中度分析：2025年中国Top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中国市场宠物DR设备第一梯队、第二梯队和第三梯队厂商（品牌）及2025年市场份额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不同产品类型宠物DR设备分析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中国市场不同产品类型宠物DR设备销量（2021-2032）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中国市场不同产品类型宠物DR设备销量及市场份额（2021-2026）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中国市场不同产品类型宠物DR设备销量预测（2027-2032）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中国市场不同产品类型宠物DR设备规模（2021-2032）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中国市场不同产品类型宠物DR设备规模及市场份额（2021-2026）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中国市场不同产品类型宠物DR设备规模预测（2027-2032）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中国市场不同产品类型宠物DR设备价格走势（2021-2032）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不同应用宠物DR设备分析</w:t>
      </w:r>
      <w:r>
        <w:rPr>
          <w:rFonts w:hint="eastAsia"/>
        </w:rPr>
        <w:br/>
      </w:r>
      <w:r>
        <w:rPr>
          <w:rFonts w:hint="eastAsia"/>
        </w:rPr>
        <w:t>　　5.1 中国市场不同应用宠物DR设备销量（2021-2032）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中国市场不同应用宠物DR设备销量及市场份额（2021-2026）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中国市场不同应用宠物DR设备销量预测（2027-2032）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中国市场不同应用宠物DR设备规模（2021-2032）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中国市场不同应用宠物DR设备规模及市场份额（2021-2026）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中国市场不同应用宠物DR设备规模预测（2027-2032）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中国市场不同应用宠物DR设备价格走势（2021-2032）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宠物DR设备行业发展分析---发展趋势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宠物DR设备行业发展分析---厂商壁垒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宠物DR设备行业发展分析---驱动因素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宠物DR设备行业发展分析---制约因素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宠物DR设备中国企业SWOT分析</w:t>
      </w:r>
      <w:r>
        <w:rPr>
          <w:rFonts w:hint="eastAsia"/>
        </w:rPr>
        <w:br/>
      </w:r>
      <w:r>
        <w:rPr>
          <w:rFonts w:hint="eastAsia"/>
        </w:rPr>
        <w:t>　　6.6 宠物DR设备行业发展分析---行业政策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宠物DR设备行业产业链简介</w:t>
      </w:r>
      <w:r>
        <w:rPr>
          <w:rFonts w:hint="eastAsia"/>
        </w:rPr>
        <w:br/>
      </w:r>
      <w:r>
        <w:rPr>
          <w:rFonts w:hint="eastAsia"/>
        </w:rPr>
        <w:t>　　7.2 宠物DR设备产业链分析-上游</w:t>
      </w:r>
      <w:r>
        <w:rPr>
          <w:rFonts w:hint="eastAsia"/>
        </w:rPr>
        <w:br/>
      </w:r>
      <w:r>
        <w:rPr>
          <w:rFonts w:hint="eastAsia"/>
        </w:rPr>
        <w:t>　　7.3 宠物DR设备产业链分析-中游</w:t>
      </w:r>
      <w:r>
        <w:rPr>
          <w:rFonts w:hint="eastAsia"/>
        </w:rPr>
        <w:br/>
      </w:r>
      <w:r>
        <w:rPr>
          <w:rFonts w:hint="eastAsia"/>
        </w:rPr>
        <w:t>　　7.4 宠物DR设备产业链分析-下游</w:t>
      </w:r>
      <w:r>
        <w:rPr>
          <w:rFonts w:hint="eastAsia"/>
        </w:rPr>
        <w:br/>
      </w:r>
      <w:r>
        <w:rPr>
          <w:rFonts w:hint="eastAsia"/>
        </w:rPr>
        <w:t>　　7.5 宠物DR设备行业采购模式</w:t>
      </w:r>
      <w:r>
        <w:rPr>
          <w:rFonts w:hint="eastAsia"/>
        </w:rPr>
        <w:br/>
      </w:r>
      <w:r>
        <w:rPr>
          <w:rFonts w:hint="eastAsia"/>
        </w:rPr>
        <w:t>　　7.6 宠物DR设备行业生产模式</w:t>
      </w:r>
      <w:r>
        <w:rPr>
          <w:rFonts w:hint="eastAsia"/>
        </w:rPr>
        <w:br/>
      </w:r>
      <w:r>
        <w:rPr>
          <w:rFonts w:hint="eastAsia"/>
        </w:rPr>
        <w:t>　　7.7 宠物DR设备行业销售模式及销售渠道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中国本土宠物DR设备产能、产量分析</w:t>
      </w:r>
      <w:r>
        <w:rPr>
          <w:rFonts w:hint="eastAsia"/>
        </w:rPr>
        <w:br/>
      </w:r>
      <w:r>
        <w:rPr>
          <w:rFonts w:hint="eastAsia"/>
        </w:rPr>
        <w:t>　　8.1 中国宠物DR设备供需现状及预测（2021-2032）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中国宠物DR设备产能、产量、产能利用率及发展趋势（2021-2032）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中国宠物DR设备产量、市场需求量及发展趋势（2021-2032）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中国宠物DR设备进出口分析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中国市场宠物DR设备主要进口来源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中国市场宠物DR设备主要出口目的地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不同产品类型宠物DR设备市场规模2021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不同探测器尺寸宠物DR设备市场规模2021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不同探测器材料宠物DR设备市场规模2021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不同应用宠物DR设备市场规模2021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中国市场主要厂商宠物DR设备收入（2021-2026）&amp;（万元）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中国市场主要厂商宠物DR设备收入份额（2021-2026）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2025年中国主要生产商宠物DR设备收入排名（万元）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中国市场主要厂商宠物DR设备价格（2021-2026）&amp;（元/台）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中国市场主要厂商宠物DR设备总部及产地分布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中国市场主要厂商成立时间及宠物DR设备商业化日期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中国市场主要厂商宠物DR设备产品类型及应用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2025年中国市场宠物DR设备主要厂商市场地位（第一梯队、第二梯队和第三梯队）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宠物DR设备市场投资、并购等现状分析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宠物DR设备生产基地、总部、竞争对手及市场地位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宠物DR设备销量（千台）、收入（万元）、价格（元/台）及毛利率（2021-2026）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中国市场不同产品类型宠物DR设备销量（2021-2026）&amp;（千台）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中国市场不同产品类型宠物DR设备销量预测（2027-2032）&amp;（千台）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179： 中国市场不同产品类型宠物DR设备销量市场份额预测（2027-2032）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中国市场不同产品类型宠物DR设备规模（2021-2026）&amp;（万元）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中国市场不同产品类型宠物DR设备规模市场份额（2021-2026）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中国市场不同产品类型宠物DR设备规模预测（2027-2032）&amp;（万元）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中国市场不同产品类型宠物DR设备规模市场份额预测（2027-2032）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中国市场不同应用宠物DR设备销量（2021-2026）&amp;（千台）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185： 中国市场不同应用宠物DR设备销量市场份额（2021-2026）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中国市场不同应用宠物DR设备销量预测（2027-2032）&amp;（千台）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187： 中国市场不同应用宠物DR设备销量市场份额预测（2027-2032）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中国市场不同应用宠物DR设备规模（2021-2026）&amp;（万元）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中国市场不同应用宠物DR设备规模市场份额（2021-2026）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中国市场不同应用宠物DR设备规模预测（2027-2032）&amp;（万元）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中国市场不同应用宠物DR设备规模市场份额预测（2027-2032）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宠物DR设备行业发展分析---发展趋势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193： 宠物DR设备行业发展分析---厂商壁垒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194： 宠物DR设备行业发展分析---驱动因素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195： 宠物DR设备行业发展分析---制约因素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196： 宠物DR设备行业相关重点政策一览</w:t>
      </w:r>
      <w:r>
        <w:rPr>
          <w:rFonts w:hint="eastAsia"/>
        </w:rPr>
        <w:br/>
      </w:r>
      <w:r>
        <w:rPr>
          <w:rFonts w:hint="eastAsia"/>
        </w:rPr>
        <w:t>　　表 197： 宠物DR设备行业供应链分析</w:t>
      </w:r>
      <w:r>
        <w:rPr>
          <w:rFonts w:hint="eastAsia"/>
        </w:rPr>
        <w:br/>
      </w:r>
      <w:r>
        <w:rPr>
          <w:rFonts w:hint="eastAsia"/>
        </w:rPr>
        <w:t>　　表 198： 宠物DR设备上游原料供应商</w:t>
      </w:r>
      <w:r>
        <w:rPr>
          <w:rFonts w:hint="eastAsia"/>
        </w:rPr>
        <w:br/>
      </w:r>
      <w:r>
        <w:rPr>
          <w:rFonts w:hint="eastAsia"/>
        </w:rPr>
        <w:t>　　表 199： 宠物DR设备行业主要下游客户</w:t>
      </w:r>
      <w:r>
        <w:rPr>
          <w:rFonts w:hint="eastAsia"/>
        </w:rPr>
        <w:br/>
      </w:r>
      <w:r>
        <w:rPr>
          <w:rFonts w:hint="eastAsia"/>
        </w:rPr>
        <w:t>　　表 200： 宠物DR设备典型经销商</w:t>
      </w:r>
      <w:r>
        <w:rPr>
          <w:rFonts w:hint="eastAsia"/>
        </w:rPr>
        <w:br/>
      </w:r>
      <w:r>
        <w:rPr>
          <w:rFonts w:hint="eastAsia"/>
        </w:rPr>
        <w:t>　　表 201： 中国宠物DR设备产量、销量、进口量及出口量（2021-2026）&amp;（千台）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202： 中国宠物DR设备产量、销量、进口量及出口量预测（2027-2032）&amp;（千台）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203： 中国市场宠物DR设备主要进口来源</w:t>
      </w:r>
      <w:r>
        <w:rPr>
          <w:rFonts w:hint="eastAsia"/>
        </w:rPr>
        <w:br/>
      </w:r>
      <w:r>
        <w:rPr>
          <w:rFonts w:hint="eastAsia"/>
        </w:rPr>
        <w:t>　　表 204： 中国市场宠物DR设备主要出口目的地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宠物DR设备产品图片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中国不同产品类型宠物DR设备市场规模市场份额2025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中国不同探测器尺寸宠物DR设备市场规模市场份额2025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14×17英寸产品图片</w:t>
      </w:r>
      <w:r>
        <w:rPr>
          <w:rFonts w:hint="eastAsia"/>
        </w:rPr>
        <w:br/>
      </w:r>
      <w:r>
        <w:rPr>
          <w:rFonts w:hint="eastAsia"/>
        </w:rPr>
        <w:t>　　图 7： 17×17英寸产品图片</w:t>
      </w:r>
      <w:r>
        <w:rPr>
          <w:rFonts w:hint="eastAsia"/>
        </w:rPr>
        <w:br/>
      </w:r>
      <w:r>
        <w:rPr>
          <w:rFonts w:hint="eastAsia"/>
        </w:rPr>
        <w:t>　　图 8： 中国不同探测器材料宠物DR设备市场规模市场份额2025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碘化铯CsI产品图片</w:t>
      </w:r>
      <w:r>
        <w:rPr>
          <w:rFonts w:hint="eastAsia"/>
        </w:rPr>
        <w:br/>
      </w:r>
      <w:r>
        <w:rPr>
          <w:rFonts w:hint="eastAsia"/>
        </w:rPr>
        <w:t>　　图 10： 硫氧化钆GOS产品图片</w:t>
      </w:r>
      <w:r>
        <w:rPr>
          <w:rFonts w:hint="eastAsia"/>
        </w:rPr>
        <w:br/>
      </w:r>
      <w:r>
        <w:rPr>
          <w:rFonts w:hint="eastAsia"/>
        </w:rPr>
        <w:t>　　图 11： 中国不同应用宠物DR设备市场份额2025 &amp; 2032</w:t>
      </w:r>
      <w:r>
        <w:rPr>
          <w:rFonts w:hint="eastAsia"/>
        </w:rPr>
        <w:br/>
      </w:r>
      <w:r>
        <w:rPr>
          <w:rFonts w:hint="eastAsia"/>
        </w:rPr>
        <w:t>　　图 12： 宠物医院</w:t>
      </w:r>
      <w:r>
        <w:rPr>
          <w:rFonts w:hint="eastAsia"/>
        </w:rPr>
        <w:br/>
      </w:r>
      <w:r>
        <w:rPr>
          <w:rFonts w:hint="eastAsia"/>
        </w:rPr>
        <w:t>　　图 13： 宠物门诊</w:t>
      </w:r>
      <w:r>
        <w:rPr>
          <w:rFonts w:hint="eastAsia"/>
        </w:rPr>
        <w:br/>
      </w:r>
      <w:r>
        <w:rPr>
          <w:rFonts w:hint="eastAsia"/>
        </w:rPr>
        <w:t>　　图 14： 科研机构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中国市场宠物DR设备市场规模，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中国市场宠物DR设备收入及增长率（2021-2032）&amp;（万元）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2025年中国市场主要厂商宠物DR设备销量市场份额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2025年中国市场主要厂商宠物DR设备收入市场份额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2025年中国市场前五大厂商宠物DR设备市场份额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2025年中国市场宠物DR设备第一梯队、第二梯队和第三梯队厂商（品牌）及市场份额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中国市场不同产品类型宠物DR设备价格走势（2021-2032）&amp;（元/台）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中国市场不同应用宠物DR设备价格走势（2021-2032）&amp;（元/台）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宠物DR设备中国企业SWOT分析</w:t>
      </w:r>
      <w:r>
        <w:rPr>
          <w:rFonts w:hint="eastAsia"/>
        </w:rPr>
        <w:br/>
      </w:r>
      <w:r>
        <w:rPr>
          <w:rFonts w:hint="eastAsia"/>
        </w:rPr>
        <w:t>　　图 26： 宠物DR设备产业链</w:t>
      </w:r>
      <w:r>
        <w:rPr>
          <w:rFonts w:hint="eastAsia"/>
        </w:rPr>
        <w:br/>
      </w:r>
      <w:r>
        <w:rPr>
          <w:rFonts w:hint="eastAsia"/>
        </w:rPr>
        <w:t>　　图 27： 宠物DR设备行业采购模式分析</w:t>
      </w:r>
      <w:r>
        <w:rPr>
          <w:rFonts w:hint="eastAsia"/>
        </w:rPr>
        <w:br/>
      </w:r>
      <w:r>
        <w:rPr>
          <w:rFonts w:hint="eastAsia"/>
        </w:rPr>
        <w:t>　　图 28： 宠物DR设备行业生产模式分析</w:t>
      </w:r>
      <w:r>
        <w:rPr>
          <w:rFonts w:hint="eastAsia"/>
        </w:rPr>
        <w:br/>
      </w:r>
      <w:r>
        <w:rPr>
          <w:rFonts w:hint="eastAsia"/>
        </w:rPr>
        <w:t>　　图 29： 宠物DR设备行业销售模式分析</w:t>
      </w:r>
      <w:r>
        <w:rPr>
          <w:rFonts w:hint="eastAsia"/>
        </w:rPr>
        <w:br/>
      </w:r>
      <w:r>
        <w:rPr>
          <w:rFonts w:hint="eastAsia"/>
        </w:rPr>
        <w:t>　　图 30： 中国宠物DR设备产能、产量、产能利用率及发展趋势（2021-2032）&amp;（千台）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中国宠物DR设备产量、市场需求量及发展趋势（2021-2032）&amp;（千台）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0f8f1e95fd47a6" w:history="1">
        <w:r>
          <w:rPr>
            <w:rStyle w:val="Hyperlink"/>
          </w:rPr>
          <w:t>2026-2032年中国宠物DR设备行业市场调研及前景趋势报告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0f8f1e95fd47a6" w:history="1">
        <w:r>
          <w:rPr>
            <w:rStyle w:val="Hyperlink"/>
          </w:rPr>
          <w:t>https://www.20087.com/0/53/ChongWuDRSheBeiHangYeXianZhuangJiQianJing.html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热点：宠物dr机、宠物dr机有什么品牌、宠物医用DR、宠物dr是什么检查项目、宠物dr技术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b09cd513a74f73" w:history="1">
      <w:r>
        <w:rPr>
          <w:rStyle w:val="Hyperlink"/>
        </w:rPr>
        <w:t>2026-2032年中国宠物DR设备行业市场调研及前景趋势报告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ChongWuDRSheBeiHangYeXianZhuangJiQianJing.html" TargetMode="External" Id="R500f8f1e95fd47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ChongWuDRSheBeiHangYeXianZhuangJiQianJing.html" TargetMode="External" Id="R12b09cd513a7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2026-09-07T05:30:53Z</dcterms:created>
  <dcterms:modified xsi:type="dcterms:W3CDTF">2026-09-07T06:30:53Z</dcterms:modified>
  <dc:subject>2026-2032年中国宠物DR设备行业市场调研及前景趋势报告</dc:subject>
  <dc:title>2026-2032年中国宠物DR设备行业市场调研及前景趋势报告</dc:title>
  <cp:keywords>2026-2032年中国宠物DR设备行业市场调研及前景趋势报告</cp:keywords>
  <dc:description>2026-2032年中国宠物DR设备行业市场调研及前景趋势报告</dc:description>
</cp:coreProperties>
</file>