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21707725a4ec3" w:history="1">
              <w:r>
                <w:rPr>
                  <w:rStyle w:val="Hyperlink"/>
                </w:rPr>
                <w:t>2026-2032年中国宠物医疗行业发展调研与前景趋势预测报告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21707725a4ec3" w:history="1">
              <w:r>
                <w:rPr>
                  <w:rStyle w:val="Hyperlink"/>
                </w:rPr>
                <w:t>2026-2032年中国宠物医疗行业发展调研与前景趋势预测报告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21707725a4ec3" w:history="1">
                <w:r>
                  <w:rPr>
                    <w:rStyle w:val="Hyperlink"/>
                  </w:rPr>
                  <w:t>https://www.20087.com/0/93/ChongWuYiLiaoDeXianZhuangYuFaZhanQianJing.html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随着宠物主人对宠物健康日益增长的重视，呈现出快速发展的态势。专业化、连锁化的宠物医院、诊所的兴起，为宠物提供从常规体检、疾病诊疗到手术、康复、美容等全方位服务。同时，宠物保险、远程医疗、在线问诊等新兴服务模式的出现，满足了宠物主人对便捷、高效医疗服务的需求。此外，宠物医疗设备、药品、疫苗的研发投入加大，提高了诊断准确性和治疗效果，如便携式血液分析仪、宠物专用抗生素、疫苗等。</w:t>
      </w:r>
      <w:r>
        <w:rPr>
          <w:rFonts w:hint="eastAsia"/>
        </w:rPr>
        <w:br/>
      </w:r>
      <w:r>
        <w:rPr>
          <w:rFonts w:hint="eastAsia"/>
        </w:rPr>
        <w:t>　　未来，宠物医疗行业的发展将更加注重个性化和科技赋能。一方面，通过遗传检测、个性化营养方案、定制化训练计划，实现宠物健康管理的个性化、精准化，提升宠物生活质量。另一方面，人工智能、大数据分析在宠物医疗领域的应用将日益广泛，如智能诊断系统、病例数据库，提高疾病预测和治疗决策的准确性。同时，宠物医疗保险的普及和标准化，将减轻宠物主人的经济负担，促进宠物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21707725a4ec3" w:history="1">
        <w:r>
          <w:rPr>
            <w:rStyle w:val="Hyperlink"/>
          </w:rPr>
          <w:t>2026-2032年中国宠物医疗行业发展调研与前景趋势预测报告</w:t>
        </w:r>
      </w:hyperlink>
      <w:r>
        <w:rPr>
          <w:rFonts w:hint="eastAsia"/>
        </w:rPr>
        <w:t>》从产业链视角出发，系统分析了宠物医疗行业的市场现状与需求动态，详细解读了宠物医疗市场规模、价格波动及上下游影响因素。报告深入剖析了宠物医疗细分领域的发展特点，基于权威数据对市场前景及未来趋势进行了科学预测，同时揭示了宠物医疗重点企业的竞争格局与市场集中度变化。报告客观翔实地指出了宠物医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宠物医疗行业经济环境分析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t>　　第三节 宠物医疗行业兼并与重组整合分析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2026-2032年中国宠物医疗市场预测及发展建议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2026-2032年中国宠物医疗市场预测分析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2026-2032年中国宠物医疗企业发展策略建议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一、宠物医疗企业融资策略</w:t>
      </w:r>
      <w:r>
        <w:rPr>
          <w:rFonts w:hint="eastAsia"/>
        </w:rPr>
        <w:br/>
      </w:r>
      <w:r>
        <w:rPr>
          <w:rFonts w:hint="eastAsia"/>
        </w:rPr>
        <w:t>　　　　二、宠物医疗企业人才策略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2026-2032年中国宠物医疗企业营销策略建议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一、宠物医疗企业定位策略</w:t>
      </w:r>
      <w:r>
        <w:rPr>
          <w:rFonts w:hint="eastAsia"/>
        </w:rPr>
        <w:br/>
      </w:r>
      <w:r>
        <w:rPr>
          <w:rFonts w:hint="eastAsia"/>
        </w:rPr>
        <w:t>　　　　二、宠物医疗企业价格策略</w:t>
      </w:r>
      <w:r>
        <w:rPr>
          <w:rFonts w:hint="eastAsia"/>
        </w:rPr>
        <w:br/>
      </w:r>
      <w:r>
        <w:rPr>
          <w:rFonts w:hint="eastAsia"/>
        </w:rPr>
        <w:t>　　　　三、宠物医疗企业促销策略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(中⋅智林)宠物医疗行业研究结论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宠物医疗行业历程</w:t>
      </w:r>
      <w:r>
        <w:rPr>
          <w:rFonts w:hint="eastAsia"/>
        </w:rPr>
        <w:br/>
      </w:r>
      <w:r>
        <w:rPr>
          <w:rFonts w:hint="eastAsia"/>
        </w:rPr>
        <w:t>　　图表 宠物医疗行业生命周期</w:t>
      </w:r>
      <w:r>
        <w:rPr>
          <w:rFonts w:hint="eastAsia"/>
        </w:rPr>
        <w:br/>
      </w:r>
      <w:r>
        <w:rPr>
          <w:rFonts w:hint="eastAsia"/>
        </w:rPr>
        <w:t>　　图表 宠物医疗行业产业链分析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21707725a4ec3" w:history="1">
        <w:r>
          <w:rPr>
            <w:rStyle w:val="Hyperlink"/>
          </w:rPr>
          <w:t>2026-2032年中国宠物医疗行业发展调研与前景趋势预测报告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21707725a4ec3" w:history="1">
        <w:r>
          <w:rPr>
            <w:rStyle w:val="Hyperlink"/>
          </w:rPr>
          <w:t>https://www.20087.com/0/93/ChongWuYiLiaoDeXianZhuangYuFaZhanQianJing.html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93c71bd4947e9" w:history="1">
      <w:r>
        <w:rPr>
          <w:rStyle w:val="Hyperlink"/>
        </w:rPr>
        <w:t>2026-2032年中国宠物医疗行业发展调研与前景趋势预测报告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ongWuYiLiaoDeXianZhuangYuFaZhanQianJing.html" TargetMode="External" Id="Rfc521707725a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ongWuYiLiaoDeXianZhuangYuFaZhanQianJing.html" TargetMode="External" Id="R5b793c71bd49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2025-07-05T04:44:00Z</dcterms:created>
  <dcterms:modified xsi:type="dcterms:W3CDTF">2025-07-05T05:44:00Z</dcterms:modified>
  <dc:subject>2026-2032年中国宠物医疗行业发展调研与前景趋势预测报告</dc:subject>
  <dc:title>2026-2032年中国宠物医疗行业发展调研与前景趋势预测报告</dc:title>
  <cp:keywords>2026-2032年中国宠物医疗行业发展调研与前景趋势预测报告</cp:keywords>
  <dc:description>2026-2032年中国宠物医疗行业发展调研与前景趋势预测报告</dc:description>
</cp:coreProperties>
</file>