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0857ffb2e43b2" w:history="1">
              <w:r>
                <w:rPr>
                  <w:rStyle w:val="Hyperlink"/>
                </w:rPr>
                <w:t>2026-2032年中国宠物狗美容用品行业现状及发展前景分析报告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0857ffb2e43b2" w:history="1">
              <w:r>
                <w:rPr>
                  <w:rStyle w:val="Hyperlink"/>
                </w:rPr>
                <w:t>2026-2032年中国宠物狗美容用品行业现状及发展前景分析报告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0857ffb2e43b2" w:history="1">
                <w:r>
                  <w:rPr>
                    <w:rStyle w:val="Hyperlink"/>
                  </w:rPr>
                  <w:t>https://www.20087.com/0/23/ChongWuGouMeiRongYongPinDeXianZhuangYuFaZhanQianJing.html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美容用品涵盖洗护香波、梳刷工具、电推剪、指甲钳及吹水机等品类，产品体系高度细分，针对犬种、毛质（长毛、短毛、卷毛）、皮肤敏感度及季节需求开发专用配方与工具。高端洗护产品强调无泪配方、天然植萃成分（如燕麦、芦荟）及pH值适配犬类皮肤；电动工具则注重低噪音、防过热与人体工学握持。在“拟人化养宠”趋势下，消费者对香味层次、泡沫绵密度及美容后毛发光泽度提出更高要求。然而，市场仍存在香精掩盖劣质基底、电推剪刀头钝化快或吹水机风温不可调等问题，影响宠物舒适度与美容效果。</w:t>
      </w:r>
      <w:r>
        <w:rPr>
          <w:rFonts w:hint="eastAsia"/>
        </w:rPr>
        <w:br/>
      </w:r>
      <w:r>
        <w:rPr>
          <w:rFonts w:hint="eastAsia"/>
        </w:rPr>
        <w:t>　　未来，宠物狗美容用品将深度融合皮肤微生态科学、智能设备与可持续理念。市场调研网认为，益生元洗护配方将调节皮肤菌群平衡，预防皮炎；AI图像识别可推荐适配犬种的美容工具组合。智能电推剪将集成力度感应与毛长监测，自动调节转速；无线吹水机或结合负离子与恒温技术，减少应激反应。在环保维度，可补充装洗护瓶、再生塑料梳具及生物降解包装将降低碳足迹。此外，AR教程与远程美容师指导将提升家庭美容成功率。长远看，宠物狗美容用品将从清洁工具升级为支持宠物皮肤健康、行为安抚与主人情感连接的综合护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90857ffb2e43b2" w:history="1">
        <w:r>
          <w:rPr>
            <w:rStyle w:val="Hyperlink"/>
          </w:rPr>
          <w:t>2026-2032年中国宠物狗美容用品行业现状及发展前景分析报告</w:t>
        </w:r>
      </w:hyperlink>
      <w:r>
        <w:rPr>
          <w:rFonts w:hint="eastAsia"/>
        </w:rPr>
        <w:t>》，2025年宠物狗美容用品行业市场规模达 亿元，预计2032年市场规模将达 亿元，期间年均复合增长率（CAGR）达 %。报告依托权威数据资源和长期市场监测，对宠物狗美容用品市场现状进行了系统分析，并结合宠物狗美容用品行业特点对未来发展趋势作出科学预判。报告深入探讨了宠物狗美容用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宠物狗美容用品市场概述</w:t>
      </w:r>
      <w:r>
        <w:rPr>
          <w:rFonts w:hint="eastAsia"/>
        </w:rPr>
        <w:br/>
      </w:r>
      <w:r>
        <w:rPr>
          <w:rFonts w:hint="eastAsia"/>
        </w:rPr>
        <w:t>　　1.1 宠物狗美容用品市场概述</w:t>
      </w:r>
      <w:r>
        <w:rPr>
          <w:rFonts w:hint="eastAsia"/>
        </w:rPr>
        <w:br/>
      </w:r>
      <w:r>
        <w:rPr>
          <w:rFonts w:hint="eastAsia"/>
        </w:rPr>
        <w:t>　　1.2 不同产品类型宠物狗美容用品分析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中国市场不同产品类型宠物狗美容用品规模对比（2021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刷子工具</w:t>
      </w:r>
      <w:r>
        <w:rPr>
          <w:rFonts w:hint="eastAsia"/>
        </w:rPr>
        <w:br/>
      </w:r>
      <w:r>
        <w:rPr>
          <w:rFonts w:hint="eastAsia"/>
        </w:rPr>
        <w:t>　　　　1.2.3 修剪工具</w:t>
      </w:r>
      <w:r>
        <w:rPr>
          <w:rFonts w:hint="eastAsia"/>
        </w:rPr>
        <w:br/>
      </w:r>
      <w:r>
        <w:rPr>
          <w:rFonts w:hint="eastAsia"/>
        </w:rPr>
        <w:t>　　　　1.2.4 洗发水和沐浴露</w:t>
      </w:r>
      <w:r>
        <w:rPr>
          <w:rFonts w:hint="eastAsia"/>
        </w:rPr>
        <w:br/>
      </w:r>
      <w:r>
        <w:rPr>
          <w:rFonts w:hint="eastAsia"/>
        </w:rPr>
        <w:t>　　　　1.2.5 耳朵护理</w:t>
      </w:r>
      <w:r>
        <w:rPr>
          <w:rFonts w:hint="eastAsia"/>
        </w:rPr>
        <w:br/>
      </w:r>
      <w:r>
        <w:rPr>
          <w:rFonts w:hint="eastAsia"/>
        </w:rPr>
        <w:t>　　　　1.2.6 皮肤护理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从不同应用，宠物狗美容用品主要包括如下几个方面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中国市场不同应用宠物狗美容用品规模对比（2021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中国宠物狗美容用品市场规模现状及未来趋势（2021-2032）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中国市场主要企业宠物狗美容用品规模及市场份额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中国市场主要厂商进入宠物狗美容用品行业时间点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中国市场主要厂商宠物狗美容用品产品类型及应用</w:t>
      </w:r>
      <w:r>
        <w:rPr>
          <w:rFonts w:hint="eastAsia"/>
        </w:rPr>
        <w:br/>
      </w:r>
      <w:r>
        <w:rPr>
          <w:rFonts w:hint="eastAsia"/>
        </w:rPr>
        <w:t>　　2.5 宠物狗美容用品行业集中度、竞争程度分析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宠物狗美容用品行业集中度分析：2025年中国市场Top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中国市场宠物狗美容用品第一梯队、第二梯队和第三梯队厂商及市场份额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中国不同产品类型宠物狗美容用品规模及预测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中国不同产品类型宠物狗美容用品规模及市场份额（2021-2026）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中国不同产品类型宠物狗美容用品规模预测（2027-2032）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中国不同应用宠物狗美容用品规模及市场份额（2021-2026）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中国不同应用宠物狗美容用品规模预测（2027-2032）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宠物狗美容用品行业发展机遇及主要驱动因素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宠物狗美容用品行业发展面临的风险</w:t>
      </w:r>
      <w:r>
        <w:rPr>
          <w:rFonts w:hint="eastAsia"/>
        </w:rPr>
        <w:br/>
      </w:r>
      <w:r>
        <w:rPr>
          <w:rFonts w:hint="eastAsia"/>
        </w:rPr>
        <w:t>　　6.3 宠物狗美容用品行业政策分析</w:t>
      </w:r>
      <w:r>
        <w:rPr>
          <w:rFonts w:hint="eastAsia"/>
        </w:rPr>
        <w:br/>
      </w:r>
      <w:r>
        <w:rPr>
          <w:rFonts w:hint="eastAsia"/>
        </w:rPr>
        <w:t>　　6.4 宠物狗美容用品中国企业SWOT分析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宠物狗美容用品行业产业链简介</w:t>
      </w:r>
      <w:r>
        <w:rPr>
          <w:rFonts w:hint="eastAsia"/>
        </w:rPr>
        <w:br/>
      </w:r>
      <w:r>
        <w:rPr>
          <w:rFonts w:hint="eastAsia"/>
        </w:rPr>
        <w:t>　　　　7.1.1 宠物狗美容用品行业供应链分析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宠物狗美容用品行业主要下游客户</w:t>
      </w:r>
      <w:r>
        <w:rPr>
          <w:rFonts w:hint="eastAsia"/>
        </w:rPr>
        <w:br/>
      </w:r>
      <w:r>
        <w:rPr>
          <w:rFonts w:hint="eastAsia"/>
        </w:rPr>
        <w:t>　　7.2 宠物狗美容用品行业采购模式</w:t>
      </w:r>
      <w:r>
        <w:rPr>
          <w:rFonts w:hint="eastAsia"/>
        </w:rPr>
        <w:br/>
      </w:r>
      <w:r>
        <w:rPr>
          <w:rFonts w:hint="eastAsia"/>
        </w:rPr>
        <w:t>　　7.3 宠物狗美容用品行业开发/生产模式</w:t>
      </w:r>
      <w:r>
        <w:rPr>
          <w:rFonts w:hint="eastAsia"/>
        </w:rPr>
        <w:br/>
      </w:r>
      <w:r>
        <w:rPr>
          <w:rFonts w:hint="eastAsia"/>
        </w:rPr>
        <w:t>　　7.4 宠物狗美容用品行业销售模式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中国市场不同产品类型宠物狗美容用品规模（万元）及增长率对比（2021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刷子工具主要企业列表</w:t>
      </w:r>
      <w:r>
        <w:rPr>
          <w:rFonts w:hint="eastAsia"/>
        </w:rPr>
        <w:br/>
      </w:r>
      <w:r>
        <w:rPr>
          <w:rFonts w:hint="eastAsia"/>
        </w:rPr>
        <w:t>　　表 3： 修剪工具主要企业列表</w:t>
      </w:r>
      <w:r>
        <w:rPr>
          <w:rFonts w:hint="eastAsia"/>
        </w:rPr>
        <w:br/>
      </w:r>
      <w:r>
        <w:rPr>
          <w:rFonts w:hint="eastAsia"/>
        </w:rPr>
        <w:t>　　表 4： 洗发水和沐浴露主要企业列表</w:t>
      </w:r>
      <w:r>
        <w:rPr>
          <w:rFonts w:hint="eastAsia"/>
        </w:rPr>
        <w:br/>
      </w:r>
      <w:r>
        <w:rPr>
          <w:rFonts w:hint="eastAsia"/>
        </w:rPr>
        <w:t>　　表 5： 耳朵护理主要企业列表</w:t>
      </w:r>
      <w:r>
        <w:rPr>
          <w:rFonts w:hint="eastAsia"/>
        </w:rPr>
        <w:br/>
      </w:r>
      <w:r>
        <w:rPr>
          <w:rFonts w:hint="eastAsia"/>
        </w:rPr>
        <w:t>　　表 6： 皮肤护理主要企业列表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中国市场不同应用宠物狗美容用品规模（万元）及增长率对比（2021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中国市场主要企业宠物狗美容用品规模（万元）&amp;（2021-2026）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中国市场主要企业宠物狗美容用品规模份额对比（2021-2026）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中国市场主要企业进入宠物狗美容用品市场日期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中国市场主要厂商宠物狗美容用品产品类型及应用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2025年中国市场宠物狗美容用品主要厂商市场地位（第一梯队、第二梯队和第三梯队）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中国市场宠物狗美容用品市场投资、并购等现状分析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重点企业（24）公司信息、总部、宠物狗美容用品市场地位以及主要的竞争对手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重点企业（24）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重点企业（24）在中国市场宠物狗美容用品收入（万元）及毛利率（2021-2026）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重点企业（25）公司信息、总部、宠物狗美容用品市场地位以及主要的竞争对手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重点企业（25） 宠物狗美容用品产品及服务介绍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重点企业（25）在中国市场宠物狗美容用品收入（万元）及毛利率（2021-2026）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中国不同产品类型宠物狗美容用品规模列表（万元）&amp;（2021-2026）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中国不同产品类型宠物狗美容用品规模市场份额列表（2021-2026）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中国不同产品类型宠物狗美容用品规模（万元）预测（2027-2032）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中国不同产品类型宠物狗美容用品规模市场份额预测（2027-2032）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中国不同应用宠物狗美容用品规模列表（万元）&amp;（2021-2026）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中国不同应用宠物狗美容用品规模市场份额列表（2021-2026）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中国不同应用宠物狗美容用品规模（万元）预测（2027-2032）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中国不同应用宠物狗美容用品规模市场份额预测（2027-2032）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宠物狗美容用品行业发展机遇及主要驱动因素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125： 宠物狗美容用品行业发展面临的风险</w:t>
      </w:r>
      <w:r>
        <w:rPr>
          <w:rFonts w:hint="eastAsia"/>
        </w:rPr>
        <w:br/>
      </w:r>
      <w:r>
        <w:rPr>
          <w:rFonts w:hint="eastAsia"/>
        </w:rPr>
        <w:t>　　表 126： 宠物狗美容用品行业政策分析</w:t>
      </w:r>
      <w:r>
        <w:rPr>
          <w:rFonts w:hint="eastAsia"/>
        </w:rPr>
        <w:br/>
      </w:r>
      <w:r>
        <w:rPr>
          <w:rFonts w:hint="eastAsia"/>
        </w:rPr>
        <w:t>　　表 127： 宠物狗美容用品行业供应链分析</w:t>
      </w:r>
      <w:r>
        <w:rPr>
          <w:rFonts w:hint="eastAsia"/>
        </w:rPr>
        <w:br/>
      </w:r>
      <w:r>
        <w:rPr>
          <w:rFonts w:hint="eastAsia"/>
        </w:rPr>
        <w:t>　　表 128： 宠物狗美容用品上游原材料和主要供应商情况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129： 宠物狗美容用品行业主要下游客户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宠物狗美容用品产品图片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中国不同产品类型宠物狗美容用品市场份额2025 &amp; 2032</w:t>
      </w:r>
      <w:r>
        <w:rPr>
          <w:rFonts w:hint="eastAsia"/>
        </w:rPr>
        <w:br/>
      </w:r>
      <w:r>
        <w:rPr>
          <w:rFonts w:hint="eastAsia"/>
        </w:rPr>
        <w:t>　　图 3： 刷子工具产品图片</w:t>
      </w:r>
      <w:r>
        <w:rPr>
          <w:rFonts w:hint="eastAsia"/>
        </w:rPr>
        <w:br/>
      </w:r>
      <w:r>
        <w:rPr>
          <w:rFonts w:hint="eastAsia"/>
        </w:rPr>
        <w:t>　　图 4： 中国刷子工具规模（万元）及增长率（2021-2032）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修剪工具产品图片</w:t>
      </w:r>
      <w:r>
        <w:rPr>
          <w:rFonts w:hint="eastAsia"/>
        </w:rPr>
        <w:br/>
      </w:r>
      <w:r>
        <w:rPr>
          <w:rFonts w:hint="eastAsia"/>
        </w:rPr>
        <w:t>　　图 6： 中国修剪工具规模（万元）及增长率（2021-2032）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洗发水和沐浴露产品图片</w:t>
      </w:r>
      <w:r>
        <w:rPr>
          <w:rFonts w:hint="eastAsia"/>
        </w:rPr>
        <w:br/>
      </w:r>
      <w:r>
        <w:rPr>
          <w:rFonts w:hint="eastAsia"/>
        </w:rPr>
        <w:t>　　图 8： 中国洗发水和沐浴露规模（万元）及增长率（2021-2032）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耳朵护理产品图片</w:t>
      </w:r>
      <w:r>
        <w:rPr>
          <w:rFonts w:hint="eastAsia"/>
        </w:rPr>
        <w:br/>
      </w:r>
      <w:r>
        <w:rPr>
          <w:rFonts w:hint="eastAsia"/>
        </w:rPr>
        <w:t>　　图 10： 中国耳朵护理规模（万元）及增长率（2021-2032）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皮肤护理产品图片</w:t>
      </w:r>
      <w:r>
        <w:rPr>
          <w:rFonts w:hint="eastAsia"/>
        </w:rPr>
        <w:br/>
      </w:r>
      <w:r>
        <w:rPr>
          <w:rFonts w:hint="eastAsia"/>
        </w:rPr>
        <w:t>　　图 12： 中国皮肤护理规模（万元）及增长率（2021-2032）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中国不同应用宠物狗美容用品市场份额2025 VS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中国宠物狗美容用品市场规模增速预测：（2021-2032）&amp;（万元）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中国市场宠物狗美容用品市场规模，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2025年中国市场前五大厂商宠物狗美容用品市场份额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2025年中国市场宠物狗美容用品第一梯队、第二梯队和第三梯队厂商及市场份额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中国不同产品类型宠物狗美容用品市场份额2021 &amp; 2025</w:t>
      </w:r>
      <w:r>
        <w:rPr>
          <w:rFonts w:hint="eastAsia"/>
        </w:rPr>
        <w:br/>
      </w:r>
      <w:r>
        <w:rPr>
          <w:rFonts w:hint="eastAsia"/>
        </w:rPr>
        <w:t>　　图 23： 宠物狗美容用品中国企业SWOT分析</w:t>
      </w:r>
      <w:r>
        <w:rPr>
          <w:rFonts w:hint="eastAsia"/>
        </w:rPr>
        <w:br/>
      </w:r>
      <w:r>
        <w:rPr>
          <w:rFonts w:hint="eastAsia"/>
        </w:rPr>
        <w:t>　　图 24： 宠物狗美容用品产业链</w:t>
      </w:r>
      <w:r>
        <w:rPr>
          <w:rFonts w:hint="eastAsia"/>
        </w:rPr>
        <w:br/>
      </w:r>
      <w:r>
        <w:rPr>
          <w:rFonts w:hint="eastAsia"/>
        </w:rPr>
        <w:t>　　图 25： 宠物狗美容用品行业采购模式</w:t>
      </w:r>
      <w:r>
        <w:rPr>
          <w:rFonts w:hint="eastAsia"/>
        </w:rPr>
        <w:br/>
      </w:r>
      <w:r>
        <w:rPr>
          <w:rFonts w:hint="eastAsia"/>
        </w:rPr>
        <w:t>　　图 26： 宠物狗美容用品行业开发/生产模式分析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宠物狗美容用品行业销售模式分析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0857ffb2e43b2" w:history="1">
        <w:r>
          <w:rPr>
            <w:rStyle w:val="Hyperlink"/>
          </w:rPr>
          <w:t>2026-2032年中国宠物狗美容用品行业现状及发展前景分析报告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0857ffb2e43b2" w:history="1">
        <w:r>
          <w:rPr>
            <w:rStyle w:val="Hyperlink"/>
          </w:rPr>
          <w:t>https://www.20087.com/0/23/ChongWuGouMeiRongYongPinDeXianZhuangYuFaZhanQianJing.html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美容包括哪些项目、宠物狗美容用品厂家、学狗狗美容需要多少钱、宠物犬美容的工具与用品主要有哪些、狗狗美容全套内容、宠物美容狗狗、宠物美容包括什么、宠物美容用具有哪些、宠物狗美容店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4e9da9c8b4bb3" w:history="1">
      <w:r>
        <w:rPr>
          <w:rStyle w:val="Hyperlink"/>
        </w:rPr>
        <w:t>2026-2032年中国宠物狗美容用品行业现状及发展前景分析报告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ongWuGouMeiRongYongPinDeXianZhuangYuFaZhanQianJing.html" TargetMode="External" Id="R4d90857ffb2e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ongWuGouMeiRongYongPinDeXianZhuangYuFaZhanQianJing.html" TargetMode="External" Id="R8c94e9da9c8b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2026-02-08T03:01:45Z</dcterms:created>
  <dcterms:modified xsi:type="dcterms:W3CDTF">2026-02-08T04:01:45Z</dcterms:modified>
  <dc:subject>2026-2032年中国宠物狗美容用品行业现状及发展前景分析报告</dc:subject>
  <dc:title>2026-2032年中国宠物狗美容用品行业现状及发展前景分析报告</dc:title>
  <cp:keywords>2026-2032年中国宠物狗美容用品行业现状及发展前景分析报告</cp:keywords>
  <dc:description>2026-2032年中国宠物狗美容用品行业现状及发展前景分析报告</dc:description>
</cp:coreProperties>
</file>