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108d3b0f94e22" w:history="1">
              <w:r>
                <w:rPr>
                  <w:rStyle w:val="Hyperlink"/>
                </w:rPr>
                <w:t>中国家禽药市场现状全面调研及发展趋势预测报告（2024-2030年）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108d3b0f94e22" w:history="1">
              <w:r>
                <w:rPr>
                  <w:rStyle w:val="Hyperlink"/>
                </w:rPr>
                <w:t>中国家禽药市场现状全面调研及发展趋势预测报告（2024-2030年）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108d3b0f94e22" w:history="1">
                <w:r>
                  <w:rPr>
                    <w:rStyle w:val="Hyperlink"/>
                  </w:rPr>
                  <w:t>https://www.20087.com/0/23/JiaQinYaoHangYeFaZhanQuShi.html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药是一种用于防治家禽疾病、促进生长的药物，广泛应用于家禽养殖领域。目前，家禽药的生产工艺已经相对成熟，能够提供多种规格和性能的产品。随着畜牧业的不断发展，对于家禽药的需求也在不断增加，特别是对于高效、低毒的兽药的需求日益增长。此外，随着生物技术的进步，家禽药的效果不断提升，如通过基因工程技术改良疫苗，提高了家禽的免疫力。同时，随着信息技术的应用，一些高端家禽药产品还配备了智能管理系统，能够自动检测家禽健康状况，提高了药物的适用性和生产效率。</w:t>
      </w:r>
      <w:r>
        <w:rPr>
          <w:rFonts w:hint="eastAsia"/>
        </w:rPr>
        <w:br/>
      </w:r>
      <w:r>
        <w:rPr>
          <w:rFonts w:hint="eastAsia"/>
        </w:rPr>
        <w:t>　　未来，家禽药的发展将更加注重高效性和功能性。市场调研网认为，随着生物技术的发展，未来的家禽药将能够通过更高效的方式生产，如利用合成生物学技术设计更有效的代谢途径，提高目标化合物的产率。同时，随着新材料技术的发展，家禽药将被赋予更多功能性，如改善材料的吸收性和生物利用度。此外，随着可持续发展理念的推广，家禽药的生产将更加注重资源的循环利用，减少资源消耗。随着市场对高质量兽药的需求增长，家禽药将更加注重产品的功能性，如提高其在不同应用场景下的适应性。随着环保法规的趋严，家禽药的生产将更加注重环保，减少对环境的影响。随着设计美学的发展，家禽药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c108d3b0f94e22" w:history="1">
        <w:r>
          <w:rPr>
            <w:rStyle w:val="Hyperlink"/>
          </w:rPr>
          <w:t>中国家禽药市场现状全面调研及发展趋势预测报告（2024-2030年）</w:t>
        </w:r>
      </w:hyperlink>
      <w:r>
        <w:rPr>
          <w:rFonts w:hint="eastAsia"/>
        </w:rPr>
        <w:t>》，2024年家禽药行业市场规模达 亿元，预计2030年市场规模将达 亿元，期间年均复合增长率（CAGR）达 %。报告基于国家统计局及家禽药行业协会的权威数据，全面调研了家禽药行业的市场规模、市场需求、产业链结构及价格变动，并对家禽药细分市场进行了深入分析。报告详细剖析了家禽药市场竞争格局，重点关注品牌影响力及重点企业的运营表现，同时科学预测了家禽药市场前景与发展趋势，识别了行业潜在的风险与机遇。通过专业、科学的研究方法，报告为家禽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按照不同产品类型，家禽药主要可以分为如下几个类别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不同产品类型家禽药增长趋势2023年VS</w:t>
      </w:r>
      <w:r>
        <w:rPr>
          <w:rFonts w:hint="eastAsia"/>
        </w:rPr>
        <w:br/>
      </w:r>
      <w:r>
        <w:rPr>
          <w:rFonts w:hint="eastAsia"/>
        </w:rPr>
        <w:t>　　　　1.2.2 杀寄生虫药</w:t>
      </w:r>
      <w:r>
        <w:rPr>
          <w:rFonts w:hint="eastAsia"/>
        </w:rPr>
        <w:br/>
      </w:r>
      <w:r>
        <w:rPr>
          <w:rFonts w:hint="eastAsia"/>
        </w:rPr>
        <w:t>　　　　1.2.3 抗生素</w:t>
      </w:r>
      <w:r>
        <w:rPr>
          <w:rFonts w:hint="eastAsia"/>
        </w:rPr>
        <w:br/>
      </w:r>
      <w:r>
        <w:rPr>
          <w:rFonts w:hint="eastAsia"/>
        </w:rPr>
        <w:t>　　　　1.2.4 消炎药</w:t>
      </w:r>
      <w:r>
        <w:rPr>
          <w:rFonts w:hint="eastAsia"/>
        </w:rPr>
        <w:br/>
      </w:r>
      <w:r>
        <w:rPr>
          <w:rFonts w:hint="eastAsia"/>
        </w:rPr>
        <w:t>　　1.3 从不同应用，家禽药主要包括如下几个方面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火鸡</w:t>
      </w:r>
      <w:r>
        <w:rPr>
          <w:rFonts w:hint="eastAsia"/>
        </w:rPr>
        <w:br/>
      </w:r>
      <w:r>
        <w:rPr>
          <w:rFonts w:hint="eastAsia"/>
        </w:rPr>
        <w:t>　　　　1.3.2 鸡</w:t>
      </w:r>
      <w:r>
        <w:rPr>
          <w:rFonts w:hint="eastAsia"/>
        </w:rPr>
        <w:br/>
      </w:r>
      <w:r>
        <w:rPr>
          <w:rFonts w:hint="eastAsia"/>
        </w:rPr>
        <w:t>　　　　1.3.3 鹅</w:t>
      </w:r>
      <w:r>
        <w:rPr>
          <w:rFonts w:hint="eastAsia"/>
        </w:rPr>
        <w:br/>
      </w:r>
      <w:r>
        <w:rPr>
          <w:rFonts w:hint="eastAsia"/>
        </w:rPr>
        <w:t>　　　　1.3.4 鸭子</w:t>
      </w:r>
      <w:r>
        <w:rPr>
          <w:rFonts w:hint="eastAsia"/>
        </w:rPr>
        <w:br/>
      </w:r>
      <w:r>
        <w:rPr>
          <w:rFonts w:hint="eastAsia"/>
        </w:rPr>
        <w:t>　　1.4 中国家禽药发展现状及未来趋势（2018-2023年）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中国市场家禽药销售规模及增长率（2018-2023年）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新型冠状病毒肺炎（COVID-19）对家禽药行业影响分析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COVID-19对家禽药行业主要的影响方面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COVID-19对家禽药行业2023年增长评估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COVID-19疫情下，家禽药企业应对措施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COVID-19疫情下，家禽药潜在市场机会、挑战及风险分析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中国市场主要厂商家禽药销量、收入及市场份额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中国市场主要厂商家禽药销量（2018-2023年）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中国市场主要厂商家禽药收入（2018-2023年）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2024年中国市场主要厂商家禽药收入排名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中国市场主要厂商家禽药价格（2018-2023年）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中国市场主要厂商家禽药产地分布及商业化日期</w:t>
      </w:r>
      <w:r>
        <w:rPr>
          <w:rFonts w:hint="eastAsia"/>
        </w:rPr>
        <w:br/>
      </w:r>
      <w:r>
        <w:rPr>
          <w:rFonts w:hint="eastAsia"/>
        </w:rPr>
        <w:t>　　2.3 家禽药行业集中度、竞争程度分析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家禽药行业集中度分析：中国Top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中国家禽药第一梯队、第二梯队和第三梯队生产商（品牌）及市场份额（2022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主要家禽药企业采访及观点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中国主要地区家禽药分析</w:t>
      </w:r>
      <w:r>
        <w:rPr>
          <w:rFonts w:hint="eastAsia"/>
        </w:rPr>
        <w:br/>
      </w:r>
      <w:r>
        <w:rPr>
          <w:rFonts w:hint="eastAsia"/>
        </w:rPr>
        <w:t>　　3.1 中国主要地区家禽药市场规模分析：2022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中国主要地区家禽药销量及市场份额（2018-2023年）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中国主要地区家禽药销量及市场份额预测（2018-2023年）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中国主要地区家禽药销量及市场份额（2018-2023年）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中国主要地区家禽药销量及市场份额预测（2018-2023年）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不同产品类型家禽药分析</w:t>
      </w:r>
      <w:r>
        <w:rPr>
          <w:rFonts w:hint="eastAsia"/>
        </w:rPr>
        <w:br/>
      </w:r>
      <w:r>
        <w:rPr>
          <w:rFonts w:hint="eastAsia"/>
        </w:rPr>
        <w:t>　　5.1 中国市场家禽药不同产品类型家禽药销量（2018-2023年）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中国市场家禽药不同产品类型家禽药销量及市场份额（2018-2023年）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中国市场家禽药不同产品类型家禽药销量预测（2018-2023年）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中国市场家禽药不同产品类型家禽药规模（2018-2023年）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中国市场家禽药不同产品类型家禽药规模及市场份额（2018-2023年）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中国市场家禽药不同产品类型家禽药规模预测（2018-2023年）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中国市场不同产品类型家禽药价格走势（2018-2023年）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不同价格区间家禽药市场份额对比（2018-2023年）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家禽药产业链分析</w:t>
      </w:r>
      <w:r>
        <w:rPr>
          <w:rFonts w:hint="eastAsia"/>
        </w:rPr>
        <w:br/>
      </w:r>
      <w:r>
        <w:rPr>
          <w:rFonts w:hint="eastAsia"/>
        </w:rPr>
        <w:t>　　6.2 家禽药产业上游供应分析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中国不同应用家禽药消费量、市场份额及增长率（2018-2023年）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中国不同应用家禽药消费量（2018-2023年）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中国不同应用家禽药消费量预测（2018-2023年）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中国不同应用家禽药规模、市场份额及增长率（2018-2023年）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中国不同应用家禽药规模（2018-2023年）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中国不同应用家禽药规模预测（2018-2023年）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中国本土家禽药产能、产量分析</w:t>
      </w:r>
      <w:r>
        <w:rPr>
          <w:rFonts w:hint="eastAsia"/>
        </w:rPr>
        <w:br/>
      </w:r>
      <w:r>
        <w:rPr>
          <w:rFonts w:hint="eastAsia"/>
        </w:rPr>
        <w:t>　　7.1 中国家禽药供需现状及预测（2018-2023年）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中国家禽药产能、产量、产能利用率及发展趋势（2018-2023年）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中国家禽药产量、表观消费量、供给现状及发展趋势（2018-2023年）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中国家禽药产量、市场需求量及发展趋势（2018-2023年）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中国家禽药产值及增长率（2018-2023年）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中国家禽药进出口分析（2018-2023年）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中国家禽药产量、表观消费量、进口量及出口量（2018-2023年）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中国家禽药进口量、进口额（万元）及进口均价（2018-2023年）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中国市场家禽药主要进口来源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中国市场家禽药主要出口目的地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中国本土生产商家禽药产能分析（2018-2023年）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中国本土生产商家禽药产量分析（2018-2023年）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中国本土生产商家禽药产值分析（2018-2023年）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家禽药销售渠道、市场影响因素、机遇及挑战分析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国内市场家禽药销售渠道</w:t>
      </w:r>
      <w:r>
        <w:rPr>
          <w:rFonts w:hint="eastAsia"/>
        </w:rPr>
        <w:br/>
      </w:r>
      <w:r>
        <w:rPr>
          <w:rFonts w:hint="eastAsia"/>
        </w:rPr>
        <w:t>　　8.2 家禽药销售/营销策略建议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中国本土家禽药企业SWOT分析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按照不同产品类型，家禽药主要可以分为如下几个类别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不同产品类型家禽药增长趋势2022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从不同应用，家禽药主要包括如下几个方面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不同应用家禽药消费量（万吨）增长趋势2023年VS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COVID-19对家禽药行业主要的影响方面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两种情景下，COVID-19对家禽药行业2023年增速评估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COVID-19疫情下，家禽药潜在市场机会、挑战及风险分析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中国市场主要厂商家禽药销量（2018-2023年）（万吨）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中国市场主要厂商家禽药销量市场份额（2018-2023年）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中国市场主要厂商家禽药收入（2018-2023年）（万元）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中国市场主要厂商家禽药收入份额（万元）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2024年中国主要生产商家禽药收入排名（万元）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中国市场主要厂商家禽药价格（2018-2023年）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中国市场主要厂商家禽药产地分布及商业化日期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主要家禽药企业采访及观点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中国主要地区家禽药销售规模（万元）：2022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中国主要地区家禽药销量（2018-2023年）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中国主要地区家禽药2018-2023年销量市场份额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中国主要地区家禽药销量（2018-2023年）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中国主要地区家禽药销量份额（2018-2023年）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中国主要地区家禽药销售规模（万元）（2018-2023年）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中国主要地区家禽药销售规模份额（2018-2023年）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中国主要地区家禽药销售规模（万元）（2018-2023年）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中国主要地区家禽药销售规模份额（2018-2023年）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中国市场不同产品类型家禽药销量（2018-2023年）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中国市场不同产品类型家禽药销量市场份额（2018-2023年）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中国市场不同产品类型家禽药销量预测（2018-2023年）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中国市场不同产品类型家禽药销量市场份额预测（2018-2023年）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中国市场不同产品类型家禽药规模（2018-2023年）（万元）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中国市场不同产品类型家禽药规模市场份额（2018-2023年）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中国市场不同产品类型家禽药规模预测（2018-2023年）（万元）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中国市场不同产品类型家禽药规模市场份额预测（2018-2023年）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中国市场不同产品类型家禽药价格走势（2018-2023年）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中国市场不同价格区间家禽药市场份额对比（2018-2023年）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家禽药上游原料供应商及联系方式列表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中国市场不同应用家禽药销量（2018-2023年）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中国市场不同应用家禽药销量份额（2018-2023年）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中国市场不同应用家禽药销量预测（2018-2023年）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中国市场不同应用家禽药销量市场份额（2018-2023年）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中国市场不同应用家禽药规模（2018-2023年）（万元）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中国市场不同应用家禽药规模份额（2018-2023年）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中国市场不同应用家禽药规模预测（2018-2023年）（万元）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中国市场不同应用家禽药规模市场份额（2018-2023年）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中国家禽药产量、表观消费量、进口量及出口量（2018-2023年）（万吨）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中国家禽药产量、表观消费量、进口量及出口量预测（2018-2023年）（万吨）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中国家禽药进口量（万吨）、进口额（万元）及进口均价（2018-2023年）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中国家禽药进口量（万吨）、进口额（万元）及进口均价（2018-2023年）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中国市场家禽药主要进口来源</w:t>
      </w:r>
      <w:r>
        <w:rPr>
          <w:rFonts w:hint="eastAsia"/>
        </w:rPr>
        <w:br/>
      </w:r>
      <w:r>
        <w:rPr>
          <w:rFonts w:hint="eastAsia"/>
        </w:rPr>
        <w:t>　　表95 中国市场家禽药主要出口目的地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中国本主要土生产商家禽药产能（2018-2023年）（万吨）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中国本土主要生产商家禽药产能份额（2018-2023年）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中国本土主要生产商家禽药产量（2018-2023年）（万吨）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中国本土主要生产商家禽药产量份额（2018-2023年）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中国本土主要生产商家禽药产值（2018-2023年）（万元）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中国本土主要生产商家禽药产值份额（2018-2023年）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家禽药产品图片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中国不同产品类型家禽药产量市场份额2023年&amp;</w:t>
      </w:r>
      <w:r>
        <w:rPr>
          <w:rFonts w:hint="eastAsia"/>
        </w:rPr>
        <w:br/>
      </w:r>
      <w:r>
        <w:rPr>
          <w:rFonts w:hint="eastAsia"/>
        </w:rPr>
        <w:t>　　图3 杀寄生虫药产品图片</w:t>
      </w:r>
      <w:r>
        <w:rPr>
          <w:rFonts w:hint="eastAsia"/>
        </w:rPr>
        <w:br/>
      </w:r>
      <w:r>
        <w:rPr>
          <w:rFonts w:hint="eastAsia"/>
        </w:rPr>
        <w:t>　　图4 抗生素产品图片</w:t>
      </w:r>
      <w:r>
        <w:rPr>
          <w:rFonts w:hint="eastAsia"/>
        </w:rPr>
        <w:br/>
      </w:r>
      <w:r>
        <w:rPr>
          <w:rFonts w:hint="eastAsia"/>
        </w:rPr>
        <w:t>　　图5 消炎药产品图片</w:t>
      </w:r>
      <w:r>
        <w:rPr>
          <w:rFonts w:hint="eastAsia"/>
        </w:rPr>
        <w:br/>
      </w:r>
      <w:r>
        <w:rPr>
          <w:rFonts w:hint="eastAsia"/>
        </w:rPr>
        <w:t>　　图6 中国不同应用家禽药消费量市场份额2023年Vs</w:t>
      </w:r>
      <w:r>
        <w:rPr>
          <w:rFonts w:hint="eastAsia"/>
        </w:rPr>
        <w:br/>
      </w:r>
      <w:r>
        <w:rPr>
          <w:rFonts w:hint="eastAsia"/>
        </w:rPr>
        <w:t>　　图7 火鸡产品图片</w:t>
      </w:r>
      <w:r>
        <w:rPr>
          <w:rFonts w:hint="eastAsia"/>
        </w:rPr>
        <w:br/>
      </w:r>
      <w:r>
        <w:rPr>
          <w:rFonts w:hint="eastAsia"/>
        </w:rPr>
        <w:t>　　图8 鸡产品图片</w:t>
      </w:r>
      <w:r>
        <w:rPr>
          <w:rFonts w:hint="eastAsia"/>
        </w:rPr>
        <w:br/>
      </w:r>
      <w:r>
        <w:rPr>
          <w:rFonts w:hint="eastAsia"/>
        </w:rPr>
        <w:t>　　图9 鹅产品图片</w:t>
      </w:r>
      <w:r>
        <w:rPr>
          <w:rFonts w:hint="eastAsia"/>
        </w:rPr>
        <w:br/>
      </w:r>
      <w:r>
        <w:rPr>
          <w:rFonts w:hint="eastAsia"/>
        </w:rPr>
        <w:t>　　图10 鸭子产品图片</w:t>
      </w:r>
      <w:r>
        <w:rPr>
          <w:rFonts w:hint="eastAsia"/>
        </w:rPr>
        <w:br/>
      </w:r>
      <w:r>
        <w:rPr>
          <w:rFonts w:hint="eastAsia"/>
        </w:rPr>
        <w:t>　　图11 中国市场家禽药销量及增长率（2018-2023年）（万吨）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中国市场家禽药销售规模及增长率（2018-2023年）（万元）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中国市场主要厂商家禽药销量市场份额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中国市场主要厂商2023年家禽药收入市场份额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2024年中国市场前五及前十大厂商家禽药市场份额</w:t>
      </w:r>
      <w:r>
        <w:rPr>
          <w:rFonts w:hint="eastAsia"/>
        </w:rPr>
        <w:br/>
      </w:r>
      <w:r>
        <w:rPr>
          <w:rFonts w:hint="eastAsia"/>
        </w:rPr>
        <w:t>　　图16 中国市场家禽药第一梯队、第二梯队和第三梯队厂商（品牌）及市场份额（2022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中国主要地区家禽药销量市场份额（2022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中国主要地区家禽药销售规模份额（2022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家禽药产业链图</w:t>
      </w:r>
      <w:r>
        <w:rPr>
          <w:rFonts w:hint="eastAsia"/>
        </w:rPr>
        <w:br/>
      </w:r>
      <w:r>
        <w:rPr>
          <w:rFonts w:hint="eastAsia"/>
        </w:rPr>
        <w:t>　　图32 中国家禽药产能、产量、产能利用率及发展趋势（2018-2023年）（万吨）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中国家禽药产量、表观消费量及发展趋势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中国家禽药产量、市场需求量及发展趋势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中国本土家禽药企业SWOT分析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108d3b0f94e22" w:history="1">
        <w:r>
          <w:rPr>
            <w:rStyle w:val="Hyperlink"/>
          </w:rPr>
          <w:t>中国家禽药市场现状全面调研及发展趋势预测报告（2024-2030年）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108d3b0f94e22" w:history="1">
        <w:r>
          <w:rPr>
            <w:rStyle w:val="Hyperlink"/>
          </w:rPr>
          <w:t>https://www.20087.com/0/23/JiaQinYaoHangYeFaZhanQuShi.html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热点：家禽药在哪里买、家禽药兽药、家禽药品批发市场、家禽药最新配伍表、家禽药物中毒如何治疗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af2d062394397" w:history="1">
      <w:r>
        <w:rPr>
          <w:rStyle w:val="Hyperlink"/>
        </w:rPr>
        <w:t>中国家禽药市场现状全面调研及发展趋势预测报告（2024-2030年）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QinYaoHangYeFaZhanQuShi.html" TargetMode="External" Id="R68c108d3b0f9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QinYaoHangYeFaZhanQuShi.html" TargetMode="External" Id="Re0caf2d06239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2023-11-30T02:46:00Z</dcterms:created>
  <dcterms:modified xsi:type="dcterms:W3CDTF">2023-11-30T03:46:00Z</dcterms:modified>
  <dc:subject>中国家禽药市场现状全面调研及发展趋势预测报告（2024-2030年）</dc:subject>
  <dc:title>中国家禽药市场现状全面调研及发展趋势预测报告（2024-2030年）</dc:title>
  <cp:keywords>中国家禽药市场现状全面调研及发展趋势预测报告（2024-2030年）</cp:keywords>
  <dc:description>中国家禽药市场现状全面调研及发展趋势预测报告（2024-2030年）</dc:description>
</cp:coreProperties>
</file>