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6c9fc9b774b0d" w:history="1">
              <w:r>
                <w:rPr>
                  <w:rStyle w:val="Hyperlink"/>
                </w:rPr>
                <w:t>2025-2031年中国干眼治疗设备行业市场分析与发展前景预测报告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6c9fc9b774b0d" w:history="1">
              <w:r>
                <w:rPr>
                  <w:rStyle w:val="Hyperlink"/>
                </w:rPr>
                <w:t>2025-2031年中国干眼治疗设备行业市场分析与发展前景预测报告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6c9fc9b774b0d" w:history="1">
                <w:r>
                  <w:rPr>
                    <w:rStyle w:val="Hyperlink"/>
                  </w:rPr>
                  <w:t>https://www.20087.com/0/33/GanYanZhiLiaoSheBeiDeXianZhuangYuFaZhanQianJing.html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眼治疗设备是用于缓解、改善或治疗干眼症及相关眼部不适症状的专业医疗仪器，广泛应用于眼科医院、视光中心及家庭护理场景。该类产品涵盖热敷仪、睑板腺按摩仪、人工泪液喷雾器、强脉冲光（IPL）治疗仪及干眼熏蒸设备等多种类型，具备温控调节、自动定时与个性化模式设置等功能。目前主流产品已逐步向智能化、便携化方向发展，并结合眼部生理特征进行精准干预。然而，行业内仍存在部分设备作用机制不明确、疗效个体差异大、缺乏统一临床评估标准等问题，影响其在专业医疗领域的普及程度。</w:t>
      </w:r>
      <w:r>
        <w:rPr>
          <w:rFonts w:hint="eastAsia"/>
        </w:rPr>
        <w:br/>
      </w:r>
      <w:r>
        <w:rPr>
          <w:rFonts w:hint="eastAsia"/>
        </w:rPr>
        <w:t>　　未来，干眼治疗设备将朝着精准化治疗、多模态联合干预与远程健康管理方向演进。一方面，通过集成眼表成像、泪膜稳定性检测与微环境传感技术，实现对干眼类型与严重程度的智能识别，并据此提供个性化治疗方案。另一方面，推动多种物理疗法（如光疗、电刺激、超声波）与药物递送系统相结合，构建多层次、协同增强的综合治疗平台。此外，随着数字健康与远程医疗的发展，干眼治疗设备将进一步接入电子病历系统与云服务平台，支持数据上传、医生远程指导与患者自我管理功能，助力眼健康服务从被动治疗向主动预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6c9fc9b774b0d" w:history="1">
        <w:r>
          <w:rPr>
            <w:rStyle w:val="Hyperlink"/>
          </w:rPr>
          <w:t>2025-2031年中国干眼治疗设备行业市场分析与发展前景预测报告</w:t>
        </w:r>
      </w:hyperlink>
      <w:r>
        <w:rPr>
          <w:rFonts w:hint="eastAsia"/>
        </w:rPr>
        <w:t>》系统分析了干眼治疗设备行业的产业链结构、市场规模及需求特征，详细解读了价格体系与行业现状。基于严谨的数据分析与市场洞察，报告科学预测了干眼治疗设备行业前景与发展趋势。同时，重点剖析了干眼治疗设备重点企业的竞争格局、市场集中度及品牌影响力，并对干眼治疗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干眼治疗设备行业概述</w:t>
      </w:r>
      <w:r>
        <w:rPr>
          <w:rFonts w:hint="eastAsia"/>
        </w:rPr>
        <w:br/>
      </w:r>
      <w:r>
        <w:rPr>
          <w:rFonts w:hint="eastAsia"/>
        </w:rPr>
        <w:t>　　第一节 干眼治疗设备定义与分类</w:t>
      </w:r>
      <w:r>
        <w:rPr>
          <w:rFonts w:hint="eastAsia"/>
        </w:rPr>
        <w:br/>
      </w:r>
      <w:r>
        <w:rPr>
          <w:rFonts w:hint="eastAsia"/>
        </w:rPr>
        <w:t>　　第二节 干眼治疗设备应用领域</w:t>
      </w:r>
      <w:r>
        <w:rPr>
          <w:rFonts w:hint="eastAsia"/>
        </w:rPr>
        <w:br/>
      </w:r>
      <w:r>
        <w:rPr>
          <w:rFonts w:hint="eastAsia"/>
        </w:rPr>
        <w:t>　　第三节 干眼治疗设备行业经济指标分析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一、干眼治疗设备行业赢利性评估</w:t>
      </w:r>
      <w:r>
        <w:rPr>
          <w:rFonts w:hint="eastAsia"/>
        </w:rPr>
        <w:br/>
      </w:r>
      <w:r>
        <w:rPr>
          <w:rFonts w:hint="eastAsia"/>
        </w:rPr>
        <w:t>　　　　二、干眼治疗设备行业成长速度分析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三、干眼治疗设备附加值提升空间探讨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四、干眼治疗设备行业进入壁垒分析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五、干眼治疗设备行业风险性评估</w:t>
      </w:r>
      <w:r>
        <w:rPr>
          <w:rFonts w:hint="eastAsia"/>
        </w:rPr>
        <w:br/>
      </w:r>
      <w:r>
        <w:rPr>
          <w:rFonts w:hint="eastAsia"/>
        </w:rPr>
        <w:t>　　　　六、干眼治疗设备行业周期性分析</w:t>
      </w:r>
      <w:r>
        <w:rPr>
          <w:rFonts w:hint="eastAsia"/>
        </w:rPr>
        <w:br/>
      </w:r>
      <w:r>
        <w:rPr>
          <w:rFonts w:hint="eastAsia"/>
        </w:rPr>
        <w:t>　　　　七、干眼治疗设备行业竞争程度指标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八、干眼治疗设备行业成熟度综合分析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干眼治疗设备产业链及经营模式分析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三、干眼治疗设备销售模式与渠道策略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全球干眼治疗设备市场发展分析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2024-2025年全球干眼治疗设备行业发展分析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一、全球干眼治疗设备行业市场规模与趋势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二、全球干眼治疗设备行业发展特点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三、全球干眼治疗设备行业竞争格局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主要国家与地区干眼治疗设备市场分析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2025-2031年全球干眼治疗设备行业发展趋势与前景预测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一、干眼治疗设备行业发展趋势</w:t>
      </w:r>
      <w:r>
        <w:rPr>
          <w:rFonts w:hint="eastAsia"/>
        </w:rPr>
        <w:br/>
      </w:r>
      <w:r>
        <w:rPr>
          <w:rFonts w:hint="eastAsia"/>
        </w:rPr>
        <w:t>　　　　二、干眼治疗设备行业发展潜力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中国干眼治疗设备行业市场分析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2024-2025年干眼治疗设备产能与投资动态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一、国内干眼治疗设备产能现状与利用效率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二、干眼治疗设备产能扩张与投资动态分析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2025-2031年干眼治疗设备行业产量统计与趋势预测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一、2019-2024年干眼治疗设备行业产量与增长趋势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1、2019-2024年干眼治疗设备产量及增长趋势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2、2019-2024年干眼治疗设备细分产品产量及份额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二、干眼治疗设备产量影响因素分析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三、2025-2031年干眼治疗设备产量预测</w:t>
      </w:r>
      <w:r>
        <w:rPr>
          <w:rFonts w:hint="eastAsia"/>
        </w:rPr>
        <w:br/>
      </w:r>
      <w:r>
        <w:rPr>
          <w:rFonts w:hint="eastAsia"/>
        </w:rPr>
        <w:t>　　第三节 2025-2031年干眼治疗设备市场需求与销售分析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一、2024-2025年干眼治疗设备行业需求现状</w:t>
      </w:r>
      <w:r>
        <w:rPr>
          <w:rFonts w:hint="eastAsia"/>
        </w:rPr>
        <w:br/>
      </w:r>
      <w:r>
        <w:rPr>
          <w:rFonts w:hint="eastAsia"/>
        </w:rPr>
        <w:t>　　　　二、干眼治疗设备客户群体与需求特点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三、2019-2024年干眼治疗设备行业销售规模分析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四、2025-2031年干眼治疗设备市场增长潜力与规模预测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2024-2025年干眼治疗设备行业技术发展现状及趋势分析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干眼治疗设备行业技术发展现状分析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国内外干眼治疗设备行业技术差距分析及差距形成的主要原因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干眼治疗设备行业技术发展方向、趋势预测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提升干眼治疗设备行业技术能力策略建议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中国干眼治疗设备细分市场分析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一、2024-2025年干眼治疗设备主要细分产品市场现状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干眼治疗设备价格机制与竞争策略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一、2019-2024年干眼治疗设备市场价格走势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干眼治疗设备定价策略与方法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2025-2031年干眼治疗设备价格竞争态势与趋势预测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中国干眼治疗设备行业重点区域市场研究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2024-2025年重点区域干眼治疗设备市场发展概况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二、2019-2024年干眼治疗设备市场需求规模情况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三、2025-2031年干眼治疗设备行业发展潜力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二、2019-2024年干眼治疗设备市场需求规模情况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三、2025-2031年干眼治疗设备行业发展潜力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二、2019-2024年干眼治疗设备市场需求规模情况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三、2025-2031年干眼治疗设备行业发展潜力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二、2019-2024年干眼治疗设备市场需求规模情况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三、2025-2031年干眼治疗设备行业发展潜力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二、2019-2024年干眼治疗设备市场需求规模情况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三、2025-2031年干眼治疗设备行业发展潜力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2019-2024年中国干眼治疗设备行业进出口情况分析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干眼治疗设备行业进口规模与来源分析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一、2019-2024年干眼治疗设备进口规模分析</w:t>
      </w:r>
      <w:r>
        <w:rPr>
          <w:rFonts w:hint="eastAsia"/>
        </w:rPr>
        <w:br/>
      </w:r>
      <w:r>
        <w:rPr>
          <w:rFonts w:hint="eastAsia"/>
        </w:rPr>
        <w:t>　　　　二、干眼治疗设备主要进口来源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干眼治疗设备行业出口规模与目的地分析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一、2019-2024年干眼治疗设备出口规模分析</w:t>
      </w:r>
      <w:r>
        <w:rPr>
          <w:rFonts w:hint="eastAsia"/>
        </w:rPr>
        <w:br/>
      </w:r>
      <w:r>
        <w:rPr>
          <w:rFonts w:hint="eastAsia"/>
        </w:rPr>
        <w:t>　　　　二、干眼治疗设备主要出口目的地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2019-2024年中国干眼治疗设备总体规模与财务指标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中国干眼治疗设备行业总体规模分析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一、干眼治疗设备企业数量与结构</w:t>
      </w:r>
      <w:r>
        <w:rPr>
          <w:rFonts w:hint="eastAsia"/>
        </w:rPr>
        <w:br/>
      </w:r>
      <w:r>
        <w:rPr>
          <w:rFonts w:hint="eastAsia"/>
        </w:rPr>
        <w:t>　　　　二、干眼治疗设备从业人员规模</w:t>
      </w:r>
      <w:r>
        <w:rPr>
          <w:rFonts w:hint="eastAsia"/>
        </w:rPr>
        <w:br/>
      </w:r>
      <w:r>
        <w:rPr>
          <w:rFonts w:hint="eastAsia"/>
        </w:rPr>
        <w:t>　　　　三、干眼治疗设备行业资产状况</w:t>
      </w:r>
      <w:r>
        <w:rPr>
          <w:rFonts w:hint="eastAsia"/>
        </w:rPr>
        <w:br/>
      </w:r>
      <w:r>
        <w:rPr>
          <w:rFonts w:hint="eastAsia"/>
        </w:rPr>
        <w:t>　　第二节 中国干眼治疗设备行业财务指标总体分析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干眼治疗设备行业重点企业经营状况分析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干眼治疗设备重点企业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干眼治疗设备领先企业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干眼治疗设备标杆企业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干眼治疗设备代表企业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干眼治疗设备龙头企业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干眼治疗设备重点企业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中国干眼治疗设备行业竞争格局分析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干眼治疗设备行业竞争格局总览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2024-2025年干眼治疗设备行业竞争力分析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一、干眼治疗设备供应商议价能力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四、干眼治疗设备替代品威胁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2019-2024年干眼治疗设备行业企业并购活动分析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2024-2025年干眼治疗设备行业会展与招投标活动分析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一、干眼治疗设备行业会展活动及其市场影响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2025年中国干眼治疗设备企业发展策略分析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干眼治疗设备市场策略分析</w:t>
      </w:r>
      <w:r>
        <w:rPr>
          <w:rFonts w:hint="eastAsia"/>
        </w:rPr>
        <w:br/>
      </w:r>
      <w:r>
        <w:rPr>
          <w:rFonts w:hint="eastAsia"/>
        </w:rPr>
        <w:t>　　　　一、干眼治疗设备市场定位与拓展策略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二、干眼治疗设备市场细分与目标客户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干眼治疗设备销售策略分析</w:t>
      </w:r>
      <w:r>
        <w:rPr>
          <w:rFonts w:hint="eastAsia"/>
        </w:rPr>
        <w:br/>
      </w:r>
      <w:r>
        <w:rPr>
          <w:rFonts w:hint="eastAsia"/>
        </w:rPr>
        <w:t>　　　　一、干眼治疗设备销售渠道与网络建设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提高干眼治疗设备企业竞争力建议</w:t>
      </w:r>
      <w:r>
        <w:rPr>
          <w:rFonts w:hint="eastAsia"/>
        </w:rPr>
        <w:br/>
      </w:r>
      <w:r>
        <w:rPr>
          <w:rFonts w:hint="eastAsia"/>
        </w:rPr>
        <w:t>　　　　一、干眼治疗设备技术创新与管理优化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干眼治疗设备品牌战略思考</w:t>
      </w:r>
      <w:r>
        <w:rPr>
          <w:rFonts w:hint="eastAsia"/>
        </w:rPr>
        <w:br/>
      </w:r>
      <w:r>
        <w:rPr>
          <w:rFonts w:hint="eastAsia"/>
        </w:rPr>
        <w:t>　　　　一、干眼治疗设备品牌建设与维护</w:t>
      </w:r>
      <w:r>
        <w:rPr>
          <w:rFonts w:hint="eastAsia"/>
        </w:rPr>
        <w:br/>
      </w:r>
      <w:r>
        <w:rPr>
          <w:rFonts w:hint="eastAsia"/>
        </w:rPr>
        <w:t>　　　　二、干眼治疗设备品牌影响力与市场竞争力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中国干眼治疗设备行业风险与对策</w:t>
      </w:r>
      <w:r>
        <w:rPr>
          <w:rFonts w:hint="eastAsia"/>
        </w:rPr>
        <w:br/>
      </w:r>
      <w:r>
        <w:rPr>
          <w:rFonts w:hint="eastAsia"/>
        </w:rPr>
        <w:t>　　第一节 干眼治疗设备行业SWOT分析</w:t>
      </w:r>
      <w:r>
        <w:rPr>
          <w:rFonts w:hint="eastAsia"/>
        </w:rPr>
        <w:br/>
      </w:r>
      <w:r>
        <w:rPr>
          <w:rFonts w:hint="eastAsia"/>
        </w:rPr>
        <w:t>　　　　一、干眼治疗设备行业优势分析</w:t>
      </w:r>
      <w:r>
        <w:rPr>
          <w:rFonts w:hint="eastAsia"/>
        </w:rPr>
        <w:br/>
      </w:r>
      <w:r>
        <w:rPr>
          <w:rFonts w:hint="eastAsia"/>
        </w:rPr>
        <w:t>　　　　二、干眼治疗设备行业劣势分析</w:t>
      </w:r>
      <w:r>
        <w:rPr>
          <w:rFonts w:hint="eastAsia"/>
        </w:rPr>
        <w:br/>
      </w:r>
      <w:r>
        <w:rPr>
          <w:rFonts w:hint="eastAsia"/>
        </w:rPr>
        <w:t>　　　　三、干眼治疗设备市场机会探索</w:t>
      </w:r>
      <w:r>
        <w:rPr>
          <w:rFonts w:hint="eastAsia"/>
        </w:rPr>
        <w:br/>
      </w:r>
      <w:r>
        <w:rPr>
          <w:rFonts w:hint="eastAsia"/>
        </w:rPr>
        <w:t>　　　　四、干眼治疗设备市场威胁评估</w:t>
      </w:r>
      <w:r>
        <w:rPr>
          <w:rFonts w:hint="eastAsia"/>
        </w:rPr>
        <w:br/>
      </w:r>
      <w:r>
        <w:rPr>
          <w:rFonts w:hint="eastAsia"/>
        </w:rPr>
        <w:t>　　第二节 干眼治疗设备行业风险及对策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2025-2031年中国干眼治疗设备行业前景与发展趋势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干眼治疗设备行业发展环境分析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2025-2031年干眼治疗设备行业发展趋势与方向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一、干眼治疗设备行业发展方向预测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二、干眼治疗设备发展趋势分析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2025-2031年干眼治疗设备行业发展潜力与机遇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一、干眼治疗设备市场发展潜力评估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二、干眼治疗设备新兴市场与机遇探索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干眼治疗设备行业研究结论与建议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干眼治疗设备行业发展建议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干眼治疗设备行业类别</w:t>
      </w:r>
      <w:r>
        <w:rPr>
          <w:rFonts w:hint="eastAsia"/>
        </w:rPr>
        <w:br/>
      </w:r>
      <w:r>
        <w:rPr>
          <w:rFonts w:hint="eastAsia"/>
        </w:rPr>
        <w:t>　　图表 干眼治疗设备行业产业链调研</w:t>
      </w:r>
      <w:r>
        <w:rPr>
          <w:rFonts w:hint="eastAsia"/>
        </w:rPr>
        <w:br/>
      </w:r>
      <w:r>
        <w:rPr>
          <w:rFonts w:hint="eastAsia"/>
        </w:rPr>
        <w:t>　　图表 干眼治疗设备行业现状</w:t>
      </w:r>
      <w:r>
        <w:rPr>
          <w:rFonts w:hint="eastAsia"/>
        </w:rPr>
        <w:br/>
      </w:r>
      <w:r>
        <w:rPr>
          <w:rFonts w:hint="eastAsia"/>
        </w:rPr>
        <w:t>　　图表 干眼治疗设备行业标准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2019-2024年中国干眼治疗设备行业市场规模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2024年中国干眼治疗设备行业产能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2019-2024年中国干眼治疗设备行业产量统计</w:t>
      </w:r>
      <w:r>
        <w:rPr>
          <w:rFonts w:hint="eastAsia"/>
        </w:rPr>
        <w:br/>
      </w:r>
      <w:r>
        <w:rPr>
          <w:rFonts w:hint="eastAsia"/>
        </w:rPr>
        <w:t>　　图表 干眼治疗设备行业动态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2019-2024年中国干眼治疗设备市场需求量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2024年中国干眼治疗设备行业需求区域调研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2019-2024年中国干眼治疗设备行情</w:t>
      </w:r>
      <w:r>
        <w:rPr>
          <w:rFonts w:hint="eastAsia"/>
        </w:rPr>
        <w:br/>
      </w:r>
      <w:r>
        <w:rPr>
          <w:rFonts w:hint="eastAsia"/>
        </w:rPr>
        <w:t>　　图表 2019-2024年中国干眼治疗设备价格走势图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2019-2024年中国干眼治疗设备行业销售收入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2019-2024年中国干眼治疗设备行业盈利情况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2019-2024年中国干眼治疗设备行业利润总额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2019-2024年中国干眼治疗设备进口统计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2019-2024年中国干眼治疗设备出口统计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2019-2024年中国干眼治疗设备行业企业数量统计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**地区干眼治疗设备市场规模</w:t>
      </w:r>
      <w:r>
        <w:rPr>
          <w:rFonts w:hint="eastAsia"/>
        </w:rPr>
        <w:br/>
      </w:r>
      <w:r>
        <w:rPr>
          <w:rFonts w:hint="eastAsia"/>
        </w:rPr>
        <w:t>　　图表 **地区干眼治疗设备行业市场需求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**地区干眼治疗设备市场调研</w:t>
      </w:r>
      <w:r>
        <w:rPr>
          <w:rFonts w:hint="eastAsia"/>
        </w:rPr>
        <w:br/>
      </w:r>
      <w:r>
        <w:rPr>
          <w:rFonts w:hint="eastAsia"/>
        </w:rPr>
        <w:t>　　图表 **地区干眼治疗设备行业市场需求分析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**地区干眼治疗设备市场规模</w:t>
      </w:r>
      <w:r>
        <w:rPr>
          <w:rFonts w:hint="eastAsia"/>
        </w:rPr>
        <w:br/>
      </w:r>
      <w:r>
        <w:rPr>
          <w:rFonts w:hint="eastAsia"/>
        </w:rPr>
        <w:t>　　图表 **地区干眼治疗设备行业市场需求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**地区干眼治疗设备市场调研</w:t>
      </w:r>
      <w:r>
        <w:rPr>
          <w:rFonts w:hint="eastAsia"/>
        </w:rPr>
        <w:br/>
      </w:r>
      <w:r>
        <w:rPr>
          <w:rFonts w:hint="eastAsia"/>
        </w:rPr>
        <w:t>　　图表 **地区干眼治疗设备行业市场需求分析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干眼治疗设备行业竞争对手分析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干眼治疗设备重点企业（二）经营情况分析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干眼治疗设备重点企业（二）主要经济指标情况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干眼治疗设备重点企业（三）成长能力情况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2025-2031年中国干眼治疗设备行业产能预测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2025-2031年中国干眼治疗设备行业产量预测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2025-2031年中国干眼治疗设备市场需求预测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2025-2031年中国干眼治疗设备行业市场规模预测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干眼治疗设备行业准入条件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2025-2031年中国干眼治疗设备行业信息化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2025-2031年中国干眼治疗设备市场前景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2025-2031年中国干眼治疗设备行业风险分析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2025-2031年中国干眼治疗设备行业发展趋势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6c9fc9b774b0d" w:history="1">
        <w:r>
          <w:rPr>
            <w:rStyle w:val="Hyperlink"/>
          </w:rPr>
          <w:t>2025-2031年中国干眼治疗设备行业市场分析与发展前景预测报告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6c9fc9b774b0d" w:history="1">
        <w:r>
          <w:rPr>
            <w:rStyle w:val="Hyperlink"/>
          </w:rPr>
          <w:t>https://www.20087.com/0/33/GanYanZhiLiaoSheBeiDeXianZhuangYuFaZhanQianJing.html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小医干眼理疗仪、干眼治疗设备全套设备图解大全、干眼症的4种治疗方法、干眼治疗设备价格、治疗眼睛干涩的一个小偏方、干眼治疗设备多少钱、干眼设备十大品牌、干眼症治疗仪设备、干眼治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d9605810c4bae" w:history="1">
      <w:r>
        <w:rPr>
          <w:rStyle w:val="Hyperlink"/>
        </w:rPr>
        <w:t>2025-2031年中国干眼治疗设备行业市场分析与发展前景预测报告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nYanZhiLiaoSheBeiDeXianZhuangYuFaZhanQianJing.html" TargetMode="External" Id="Rd956c9fc9b77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nYanZhiLiaoSheBeiDeXianZhuangYuFaZhanQianJing.html" TargetMode="External" Id="Re6cd9605810c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2025-05-09T05:47:15Z</dcterms:created>
  <dcterms:modified xsi:type="dcterms:W3CDTF">2025-05-09T06:47:15Z</dcterms:modified>
  <dc:subject>2025-2031年中国干眼治疗设备行业市场分析与发展前景预测报告</dc:subject>
  <dc:title>2025-2031年中国干眼治疗设备行业市场分析与发展前景预测报告</dc:title>
  <cp:keywords>2025-2031年中国干眼治疗设备行业市场分析与发展前景预测报告</cp:keywords>
  <dc:description>2025-2031年中国干眼治疗设备行业市场分析与发展前景预测报告</dc:description>
</cp:coreProperties>
</file>