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2c37601724c6c" w:history="1">
              <w:r>
                <w:rPr>
                  <w:rStyle w:val="Hyperlink"/>
                </w:rPr>
                <w:t>2026-2032年全球与中国异丁酸甲酯行业市场调研及前景趋势预测报告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2c37601724c6c" w:history="1">
              <w:r>
                <w:rPr>
                  <w:rStyle w:val="Hyperlink"/>
                </w:rPr>
                <w:t>2026-2032年全球与中国异丁酸甲酯行业市场调研及前景趋势预测报告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2c37601724c6c" w:history="1">
                <w:r>
                  <w:rPr>
                    <w:rStyle w:val="Hyperlink"/>
                  </w:rPr>
                  <w:t>https://www.20087.com/0/23/YiDingSuanJiaZhiQianJing.html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酸甲酯是一种具有水果香气的酯类化合物，主要应用于食品香精、日化香精及有机合成中间体领域。该物质呈现类似苹果、菠萝的清新果香，常用于调配软饮料、糖果、牙膏及洗发水香型，在香精配方中作为头香或修饰剂使用。工业上通过异丁酸与甲醇在酸性催化剂下酯化反应制得，工艺成熟但需严格控制水分以避免水解。由于属于挥发性有机化合物（VOC），其生产与使用受环保法规约束，企业普遍采用密闭反应与尾气回收系统。尽管市场规模有限，但其在高端香精中的独特香气特征使其保持稳定需求，尤其在天然等同香料认证体系下具备合规优势。</w:t>
      </w:r>
      <w:r>
        <w:rPr>
          <w:rFonts w:hint="eastAsia"/>
        </w:rPr>
        <w:br/>
      </w:r>
      <w:r>
        <w:rPr>
          <w:rFonts w:hint="eastAsia"/>
        </w:rPr>
        <w:t>　　未来，异丁酸甲酯的应用将受益于天然香料需求增长与绿色合成技术突破。生物催化法（如脂肪酶催化）可在温和条件下实现高选择性酯化，减少废酸排放并满足“天然”标签要求。在香精领域，调香师将更精细地利用异丁酸甲酯构建复合果香、绿叶香或海洋香韵，尤其在无性别香水与功能性个护产品中拓展应用场景。此外，该化合物在医药中间体（如β-氨基酸衍生物）合成中的潜力亦在探索中，可能开辟新的高附加值市场。尽管属于小众香料成分，异丁酸甲酯凭借鲜明感官特性与分子可塑性，将持续在风味与香氛创新生态中扮演特色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2c37601724c6c" w:history="1">
        <w:r>
          <w:rPr>
            <w:rStyle w:val="Hyperlink"/>
          </w:rPr>
          <w:t>2026-2032年全球与中国异丁酸甲酯行业市场调研及前景趋势预测报告</w:t>
        </w:r>
      </w:hyperlink>
      <w:r>
        <w:rPr>
          <w:rFonts w:hint="eastAsia"/>
        </w:rPr>
        <w:t>》系统分析了异丁酸甲酯行业的市场规模、供需关系及产业链结构，详细梳理了异丁酸甲酯细分市场的品牌竞争态势与价格变化，重点剖析了行业内主要企业的经营状况，揭示了异丁酸甲酯市场集中度与竞争格局。报告结合异丁酸甲酯技术现状及未来发展方向，对行业前景进行了科学预测，明确了异丁酸甲酯发展趋势、潜在机遇与风险。通过SWOT分析，为异丁酸甲酯企业、投资者及政府部门提供了权威、客观的行业洞察与决策支持，助力把握异丁酸甲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按产品类型细分，全球异丁酸甲酯市场规模2020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按纯度细分，全球异丁酸甲酯市场规模2020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按应用细分，全球异丁酸甲酯市场规模2020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有机合成中间体</w:t>
      </w:r>
      <w:r>
        <w:rPr>
          <w:rFonts w:hint="eastAsia"/>
        </w:rPr>
        <w:br/>
      </w:r>
      <w:r>
        <w:rPr>
          <w:rFonts w:hint="eastAsia"/>
        </w:rPr>
        <w:t>　　　　1.5.3 香料香精</w:t>
      </w:r>
      <w:r>
        <w:rPr>
          <w:rFonts w:hint="eastAsia"/>
        </w:rPr>
        <w:br/>
      </w:r>
      <w:r>
        <w:rPr>
          <w:rFonts w:hint="eastAsia"/>
        </w:rPr>
        <w:t>　　　　1.5.4 溶剂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异丁酸甲酯行业发展总体概况</w:t>
      </w:r>
      <w:r>
        <w:rPr>
          <w:rFonts w:hint="eastAsia"/>
        </w:rPr>
        <w:br/>
      </w:r>
      <w:r>
        <w:rPr>
          <w:rFonts w:hint="eastAsia"/>
        </w:rPr>
        <w:t>　　　　1.6.2 异丁酸甲酯行业发展主要特点</w:t>
      </w:r>
      <w:r>
        <w:rPr>
          <w:rFonts w:hint="eastAsia"/>
        </w:rPr>
        <w:br/>
      </w:r>
      <w:r>
        <w:rPr>
          <w:rFonts w:hint="eastAsia"/>
        </w:rPr>
        <w:t>　　　　1.6.3 异丁酸甲酯行业发展影响因素</w:t>
      </w:r>
      <w:r>
        <w:rPr>
          <w:rFonts w:hint="eastAsia"/>
        </w:rPr>
        <w:br/>
      </w:r>
      <w:r>
        <w:rPr>
          <w:rFonts w:hint="eastAsia"/>
        </w:rPr>
        <w:t>　　　　1.6.3 .1 异丁酸甲酯有利因素</w:t>
      </w:r>
      <w:r>
        <w:rPr>
          <w:rFonts w:hint="eastAsia"/>
        </w:rPr>
        <w:br/>
      </w:r>
      <w:r>
        <w:rPr>
          <w:rFonts w:hint="eastAsia"/>
        </w:rPr>
        <w:t>　　　　1.6.3 .2 异丁酸甲酯不利因素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全球市场，近三年异丁酸甲酯主要企业占有率及排名（按销量）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异丁酸甲酯主要企业在国际市场占有率（按销量，2022-2025）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2024年异丁酸甲酯主要企业在国际市场排名（按销量）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全球市场主要企业异丁酸甲酯销量（2022-2025）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全球市场，近三年异丁酸甲酯主要企业占有率及排名（按收入）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异丁酸甲酯主要企业在国际市场占有率（按收入，2022-2025）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2024年异丁酸甲酯主要企业在国际市场排名（按收入）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全球市场主要企业异丁酸甲酯销售收入（2022-2025）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全球市场主要企业异丁酸甲酯销售价格（2022-2025）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中国市场，近三年异丁酸甲酯主要企业占有率及排名（按销量）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异丁酸甲酯主要企业在中国市场占有率（按销量，2022-2025）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2024年异丁酸甲酯主要企业在中国市场排名（按销量）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中国市场主要企业异丁酸甲酯销量（2022-2025）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中国市场，近三年异丁酸甲酯主要企业占有率及排名（按收入）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异丁酸甲酯主要企业在中国市场占有率（按收入，2022-2025）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2024年异丁酸甲酯主要企业在中国市场排名（按收入）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中国市场主要企业异丁酸甲酯销售收入（2022-2025）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全球主要厂商异丁酸甲酯总部及产地分布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全球主要厂商成立时间及异丁酸甲酯商业化日期</w:t>
      </w:r>
      <w:r>
        <w:rPr>
          <w:rFonts w:hint="eastAsia"/>
        </w:rPr>
        <w:br/>
      </w:r>
      <w:r>
        <w:rPr>
          <w:rFonts w:hint="eastAsia"/>
        </w:rPr>
        <w:t>　　2.8 全球主要厂商异丁酸甲酯产品类型及应用</w:t>
      </w:r>
      <w:r>
        <w:rPr>
          <w:rFonts w:hint="eastAsia"/>
        </w:rPr>
        <w:br/>
      </w:r>
      <w:r>
        <w:rPr>
          <w:rFonts w:hint="eastAsia"/>
        </w:rPr>
        <w:t>　　2.9 异丁酸甲酯行业集中度、竞争程度分析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异丁酸甲酯行业集中度分析：2024年全球Top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全球异丁酸甲酯第一梯队、第二梯队和第三梯队生产商（品牌）及市场份额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全球异丁酸甲酯总体规模分析</w:t>
      </w:r>
      <w:r>
        <w:rPr>
          <w:rFonts w:hint="eastAsia"/>
        </w:rPr>
        <w:br/>
      </w:r>
      <w:r>
        <w:rPr>
          <w:rFonts w:hint="eastAsia"/>
        </w:rPr>
        <w:t>　　3.1 全球异丁酸甲酯供需现状及预测（2020-2032）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全球异丁酸甲酯产能、产量、产能利用率及发展趋势（2020-2032）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全球异丁酸甲酯产量、需求量及发展趋势（2020-2032）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全球主要地区异丁酸甲酯产量及发展趋势（2020-2032）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全球主要地区异丁酸甲酯产量（2020-2025）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全球主要地区异丁酸甲酯产量（2026-2032）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全球主要地区异丁酸甲酯产量市场份额（2020-2032）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中国异丁酸甲酯供需现状及预测（2020-2032）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中国异丁酸甲酯产能、产量、产能利用率及发展趋势（2020-2032）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中国异丁酸甲酯产量、市场需求量及发展趋势（2020-2032）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中国市场异丁酸甲酯进出口（2020-2032）</w:t>
      </w:r>
      <w:r>
        <w:rPr>
          <w:rFonts w:hint="eastAsia"/>
        </w:rPr>
        <w:br/>
      </w:r>
      <w:r>
        <w:rPr>
          <w:rFonts w:hint="eastAsia"/>
        </w:rPr>
        <w:t>　　3.4 全球异丁酸甲酯销量及销售额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全球市场异丁酸甲酯销售额（2020-2032）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全球市场异丁酸甲酯销量（2020-2032）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全球市场异丁酸甲酯价格趋势（2020-2032）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全球异丁酸甲酯主要地区分析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全球主要地区异丁酸甲酯市场规模分析：2020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全球主要地区异丁酸甲酯销售收入及市场份额（2020-2025年）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全球主要地区异丁酸甲酯销售收入预测（2026-2032年）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全球主要地区异丁酸甲酯销量分析：2020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全球主要地区异丁酸甲酯销量及市场份额（2020-2025年）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全球主要地区异丁酸甲酯销量及市场份额预测（2026-2032）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北美市场异丁酸甲酯销量、收入及增长率（2020-2032）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欧洲市场异丁酸甲酯销量、收入及增长率（2020-2032）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中国市场异丁酸甲酯销量、收入及增长率（2020-2032）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日本市场异丁酸甲酯销量、收入及增长率（2020-2032）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东南亚市场异丁酸甲酯销量、收入及增长率（2020-2032）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印度市场异丁酸甲酯销量、收入及增长率（2020-2032）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异丁酸甲酯销量、收入、价格及毛利率（2020-2025）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异丁酸甲酯销量、收入、价格及毛利率（2020-2025）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异丁酸甲酯销量、收入、价格及毛利率（2020-2025）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异丁酸甲酯销量、收入、价格及毛利率（2020-2025）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异丁酸甲酯销量、收入、价格及毛利率（2020-2025）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异丁酸甲酯销量、收入、价格及毛利率（2020-2025）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不同产品类型异丁酸甲酯分析</w:t>
      </w:r>
      <w:r>
        <w:rPr>
          <w:rFonts w:hint="eastAsia"/>
        </w:rPr>
        <w:br/>
      </w:r>
      <w:r>
        <w:rPr>
          <w:rFonts w:hint="eastAsia"/>
        </w:rPr>
        <w:t>　　6.1 全球不同产品类型异丁酸甲酯销量（2020-2032）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全球不同产品类型异丁酸甲酯销量及市场份额（2020-2025）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全球不同产品类型异丁酸甲酯销量预测（2026-2032）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全球不同产品类型异丁酸甲酯收入（2020-2032）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全球不同产品类型异丁酸甲酯收入及市场份额（2020-2025）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全球不同产品类型异丁酸甲酯收入预测（2026-2032）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全球不同产品类型异丁酸甲酯价格走势（2020-2032）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中国不同产品类型异丁酸甲酯销量（2020-2032）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中国不同产品类型异丁酸甲酯销量预测（2026-2032）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中国不同产品类型异丁酸甲酯销量及市场份额（2020-2025）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中国不同产品类型异丁酸甲酯收入（2020-2032）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中国不同产品类型异丁酸甲酯收入及市场份额（2020-2025）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中国不同产品类型异丁酸甲酯收入预测（2026-2032）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不同应用异丁酸甲酯分析</w:t>
      </w:r>
      <w:r>
        <w:rPr>
          <w:rFonts w:hint="eastAsia"/>
        </w:rPr>
        <w:br/>
      </w:r>
      <w:r>
        <w:rPr>
          <w:rFonts w:hint="eastAsia"/>
        </w:rPr>
        <w:t>　　7.1 全球不同应用异丁酸甲酯销量（2020-2032）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全球不同应用异丁酸甲酯销量及市场份额（2020-2025）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全球不同应用异丁酸甲酯销量预测（2026-2032）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全球不同应用异丁酸甲酯收入（2020-2032）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全球不同应用异丁酸甲酯收入及市场份额（2020-2025）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全球不同应用异丁酸甲酯收入预测（2026-2032）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全球不同应用异丁酸甲酯价格走势（2020-2032）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中国不同应用异丁酸甲酯销量（2020-2032）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中国不同应用异丁酸甲酯销量及市场份额（2020-2025）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中国不同应用异丁酸甲酯销量预测（2026-2032）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中国不同应用异丁酸甲酯收入（2020-2032）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中国不同应用异丁酸甲酯收入及市场份额（2020-2025）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中国不同应用异丁酸甲酯收入预测（2026-2032）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异丁酸甲酯行业发展趋势</w:t>
      </w:r>
      <w:r>
        <w:rPr>
          <w:rFonts w:hint="eastAsia"/>
        </w:rPr>
        <w:br/>
      </w:r>
      <w:r>
        <w:rPr>
          <w:rFonts w:hint="eastAsia"/>
        </w:rPr>
        <w:t>　　8.2 异丁酸甲酯行业主要驱动因素</w:t>
      </w:r>
      <w:r>
        <w:rPr>
          <w:rFonts w:hint="eastAsia"/>
        </w:rPr>
        <w:br/>
      </w:r>
      <w:r>
        <w:rPr>
          <w:rFonts w:hint="eastAsia"/>
        </w:rPr>
        <w:t>　　8.3 异丁酸甲酯中国企业SWOT分析</w:t>
      </w:r>
      <w:r>
        <w:rPr>
          <w:rFonts w:hint="eastAsia"/>
        </w:rPr>
        <w:br/>
      </w:r>
      <w:r>
        <w:rPr>
          <w:rFonts w:hint="eastAsia"/>
        </w:rPr>
        <w:t>　　8.4 中国异丁酸甲酯行业政策环境分析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异丁酸甲酯行业产业链简介</w:t>
      </w:r>
      <w:r>
        <w:rPr>
          <w:rFonts w:hint="eastAsia"/>
        </w:rPr>
        <w:br/>
      </w:r>
      <w:r>
        <w:rPr>
          <w:rFonts w:hint="eastAsia"/>
        </w:rPr>
        <w:t>　　　　9.1.1 异丁酸甲酯行业供应链分析</w:t>
      </w:r>
      <w:r>
        <w:rPr>
          <w:rFonts w:hint="eastAsia"/>
        </w:rPr>
        <w:br/>
      </w:r>
      <w:r>
        <w:rPr>
          <w:rFonts w:hint="eastAsia"/>
        </w:rPr>
        <w:t>　　　　9.1.2 异丁酸甲酯主要原料及供应情况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异丁酸甲酯行业采购模式</w:t>
      </w:r>
      <w:r>
        <w:rPr>
          <w:rFonts w:hint="eastAsia"/>
        </w:rPr>
        <w:br/>
      </w:r>
      <w:r>
        <w:rPr>
          <w:rFonts w:hint="eastAsia"/>
        </w:rPr>
        <w:t>　　9.3 异丁酸甲酯行业生产模式</w:t>
      </w:r>
      <w:r>
        <w:rPr>
          <w:rFonts w:hint="eastAsia"/>
        </w:rPr>
        <w:br/>
      </w:r>
      <w:r>
        <w:rPr>
          <w:rFonts w:hint="eastAsia"/>
        </w:rPr>
        <w:t>　　9.4 异丁酸甲酯行业销售模式及销售渠道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按产品类型细分，全球异丁酸甲酯市场规模2020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按纯度细分，全球异丁酸甲酯市场规模2020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按应用细分，全球异丁酸甲酯市场规模（CAGR）2020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异丁酸甲酯行业发展主要特点</w:t>
      </w:r>
      <w:r>
        <w:rPr>
          <w:rFonts w:hint="eastAsia"/>
        </w:rPr>
        <w:br/>
      </w:r>
      <w:r>
        <w:rPr>
          <w:rFonts w:hint="eastAsia"/>
        </w:rPr>
        <w:t>　　表 5： 异丁酸甲酯行业发展有利因素分析</w:t>
      </w:r>
      <w:r>
        <w:rPr>
          <w:rFonts w:hint="eastAsia"/>
        </w:rPr>
        <w:br/>
      </w:r>
      <w:r>
        <w:rPr>
          <w:rFonts w:hint="eastAsia"/>
        </w:rPr>
        <w:t>　　表 6： 异丁酸甲酯行业发展不利因素分析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进入异丁酸甲酯行业壁垒</w:t>
      </w:r>
      <w:r>
        <w:rPr>
          <w:rFonts w:hint="eastAsia"/>
        </w:rPr>
        <w:br/>
      </w:r>
      <w:r>
        <w:rPr>
          <w:rFonts w:hint="eastAsia"/>
        </w:rPr>
        <w:t>　　表 8： 异丁酸甲酯主要企业在国际市场占有率（按销量，2022-2025）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2024年异丁酸甲酯主要企业在国际市场排名（按销量）&amp;（吨）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全球市场主要企业异丁酸甲酯销量（2022-2025）&amp;（吨）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异丁酸甲酯主要企业在国际市场占有率（按收入，2022-2025）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2024年异丁酸甲酯主要企业在国际市场排名（按收入）&amp;（万元）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全球市场主要企业异丁酸甲酯销售收入（2022-2025）&amp;（万元）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全球市场主要企业异丁酸甲酯销售价格（2022-2025）&amp;（元/吨）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异丁酸甲酯主要企业在中国市场占有率（按销量，2022-2025）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2024年异丁酸甲酯主要企业在中国市场排名（按销量）&amp;（吨）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中国市场主要企业异丁酸甲酯销量（2022-2025）&amp;（吨）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异丁酸甲酯主要企业在中国市场占有率（按收入，2022-2025）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2024年异丁酸甲酯主要企业在中国市场排名（按收入）&amp;（万元）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中国市场主要企业异丁酸甲酯销售收入（2022-2025）&amp;（万元）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全球主要厂商异丁酸甲酯总部及产地分布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全球主要厂商成立时间及异丁酸甲酯商业化日期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全球主要厂商异丁酸甲酯产品类型及应用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2024年全球异丁酸甲酯主要厂商市场地位（第一梯队、第二梯队和第三梯队）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全球异丁酸甲酯市场投资、并购等现状分析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全球主要地区异丁酸甲酯产量增速（CAGR）：（2020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全球主要地区异丁酸甲酯产量（2020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全球主要地区异丁酸甲酯产量（2020-2025）&amp;（吨）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全球主要地区异丁酸甲酯产量（2026-2032）&amp;（吨）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全球主要地区异丁酸甲酯产量市场份额（2020-2025）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全球主要地区异丁酸甲酯产量（2026-2032）&amp;（吨）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中国市场异丁酸甲酯产量、销量、进出口（2020-2025年）&amp;（吨）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中国市场异丁酸甲酯产量、销量、进出口预测（2026-2032）&amp;（吨）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全球主要地区异丁酸甲酯销售收入增速：（2020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全球主要地区异丁酸甲酯销售收入（2020-2025）&amp;（万元）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全球主要地区异丁酸甲酯销售收入市场份额（2020-2025）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全球主要地区异丁酸甲酯收入（2026-2032）&amp;（万元）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全球主要地区异丁酸甲酯收入市场份额（2026-2032）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全球主要地区异丁酸甲酯销量（吨）：2020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全球主要地区异丁酸甲酯销量（2020-2025）&amp;（吨）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全球主要地区异丁酸甲酯销量市场份额（2020-2025）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全球主要地区异丁酸甲酯销量（2026-2032）&amp;（吨）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全球主要地区异丁酸甲酯销量份额（2026-2032）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异丁酸甲酯销量（吨）、收入（万元）、价格（元/吨）及毛利率（2020-2025）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异丁酸甲酯销量（吨）、收入（万元）、价格（元/吨）及毛利率（2020-2025）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异丁酸甲酯销量（吨）、收入（万元）、价格（元/吨）及毛利率（2020-2025）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异丁酸甲酯销量（吨）、收入（万元）、价格（元/吨）及毛利率（2020-2025）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异丁酸甲酯销量（吨）、收入（万元）、价格（元/吨）及毛利率（2020-2025）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异丁酸甲酯销量（吨）、收入（万元）、价格（元/吨）及毛利率（2020-2025）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全球不同产品类型异丁酸甲酯销量（2020-2025年）&amp;（吨）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75： 全球不同产品类型异丁酸甲酯销量市场份额（2020-2025）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全球不同产品类型异丁酸甲酯销量预测（2026-2032）&amp;（吨）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全球市场不同产品类型异丁酸甲酯销量市场份额预测（2026-2032）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全球不同产品类型异丁酸甲酯收入（2020-2025年）&amp;（万元）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全球不同产品类型异丁酸甲酯收入市场份额（2020-2025）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全球不同产品类型异丁酸甲酯收入预测（2026-2032）&amp;（万元）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全球不同产品类型异丁酸甲酯收入市场份额预测（2026-2032）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中国不同产品类型异丁酸甲酯销量预测（2026-2032）&amp;（吨）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全球市场不同产品类型异丁酸甲酯销量市场份额预测（2026-2032）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中国不同产品类型异丁酸甲酯销量（2020-2025年）&amp;（吨）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中国不同产品类型异丁酸甲酯销量市场份额（2020-2025）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中国不同产品类型异丁酸甲酯收入（2020-2025年）&amp;（万元）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中国不同产品类型异丁酸甲酯收入市场份额（2020-2025）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中国不同产品类型异丁酸甲酯收入预测（2026-2032）&amp;（万元）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中国不同产品类型异丁酸甲酯收入市场份额预测（2026-2032）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全球不同应用异丁酸甲酯销量（2020-2025年）&amp;（吨）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91： 全球不同应用异丁酸甲酯销量市场份额（2020-2025）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全球不同应用异丁酸甲酯销量预测（2026-2032）&amp;（吨）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全球市场不同应用异丁酸甲酯销量市场份额预测（2026-2032）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全球不同应用异丁酸甲酯收入（2020-2025年）&amp;（万元）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全球不同应用异丁酸甲酯收入市场份额（2020-2025）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全球不同应用异丁酸甲酯收入预测（2026-2032）&amp;（万元）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全球不同应用异丁酸甲酯收入市场份额预测（2026-2032）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中国不同应用异丁酸甲酯销量（2020-2025年）&amp;（吨）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中国不同应用异丁酸甲酯销量市场份额（2020-2025）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中国不同应用异丁酸甲酯销量预测（2026-2032）&amp;（吨）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中国市场不同应用异丁酸甲酯销量市场份额预测（2026-2032）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中国不同应用异丁酸甲酯收入（2020-2025年）&amp;（万元）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中国不同应用异丁酸甲酯收入市场份额（2020-2025）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中国不同应用异丁酸甲酯收入预测（2026-2032）&amp;（万元）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中国不同应用异丁酸甲酯收入市场份额预测（2026-2032）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异丁酸甲酯行业发展趋势</w:t>
      </w:r>
      <w:r>
        <w:rPr>
          <w:rFonts w:hint="eastAsia"/>
        </w:rPr>
        <w:br/>
      </w:r>
      <w:r>
        <w:rPr>
          <w:rFonts w:hint="eastAsia"/>
        </w:rPr>
        <w:t>　　表 107： 异丁酸甲酯行业主要驱动因素</w:t>
      </w:r>
      <w:r>
        <w:rPr>
          <w:rFonts w:hint="eastAsia"/>
        </w:rPr>
        <w:br/>
      </w:r>
      <w:r>
        <w:rPr>
          <w:rFonts w:hint="eastAsia"/>
        </w:rPr>
        <w:t>　　表 108： 异丁酸甲酯行业供应链分析</w:t>
      </w:r>
      <w:r>
        <w:rPr>
          <w:rFonts w:hint="eastAsia"/>
        </w:rPr>
        <w:br/>
      </w:r>
      <w:r>
        <w:rPr>
          <w:rFonts w:hint="eastAsia"/>
        </w:rPr>
        <w:t>　　表 109： 异丁酸甲酯上游原料供应商</w:t>
      </w:r>
      <w:r>
        <w:rPr>
          <w:rFonts w:hint="eastAsia"/>
        </w:rPr>
        <w:br/>
      </w:r>
      <w:r>
        <w:rPr>
          <w:rFonts w:hint="eastAsia"/>
        </w:rPr>
        <w:t>　　表 110： 异丁酸甲酯主要地区不同应用客户分析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111： 异丁酸甲酯典型经销商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异丁酸甲酯产品图片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全球不同产品类型异丁酸甲酯销售额2020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全球不同产品类型异丁酸甲酯市场份额2024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全球不同纯度异丁酸甲酯销售额2020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全球不同纯度异丁酸甲酯市场份额2024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全球不同应用异丁酸甲酯市场份额2024 &amp; 2032</w:t>
      </w:r>
      <w:r>
        <w:rPr>
          <w:rFonts w:hint="eastAsia"/>
        </w:rPr>
        <w:br/>
      </w:r>
      <w:r>
        <w:rPr>
          <w:rFonts w:hint="eastAsia"/>
        </w:rPr>
        <w:t>　　图 13： 有机合成中间体</w:t>
      </w:r>
      <w:r>
        <w:rPr>
          <w:rFonts w:hint="eastAsia"/>
        </w:rPr>
        <w:br/>
      </w:r>
      <w:r>
        <w:rPr>
          <w:rFonts w:hint="eastAsia"/>
        </w:rPr>
        <w:t>　　图 14： 香料香精</w:t>
      </w:r>
      <w:r>
        <w:rPr>
          <w:rFonts w:hint="eastAsia"/>
        </w:rPr>
        <w:br/>
      </w:r>
      <w:r>
        <w:rPr>
          <w:rFonts w:hint="eastAsia"/>
        </w:rPr>
        <w:t>　　图 15： 溶剂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2024年全球前五大生产商异丁酸甲酯市场份额</w:t>
      </w:r>
      <w:r>
        <w:rPr>
          <w:rFonts w:hint="eastAsia"/>
        </w:rPr>
        <w:br/>
      </w:r>
      <w:r>
        <w:rPr>
          <w:rFonts w:hint="eastAsia"/>
        </w:rPr>
        <w:t>　　图 18： 2024年全球异丁酸甲酯第一梯队、第二梯队和第三梯队厂商及市场份额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全球异丁酸甲酯产能、产量、产能利用率及发展趋势（2020-2032）&amp;（吨）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全球异丁酸甲酯产量、需求量及发展趋势（2020-2032）&amp;（吨）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全球主要地区异丁酸甲酯产量市场份额（2020-2032）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中国异丁酸甲酯产能、产量、产能利用率及发展趋势（2020-2032）&amp;（吨）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中国异丁酸甲酯产量、市场需求量及发展趋势（2020-2032）&amp;（吨）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全球异丁酸甲酯市场销售额及增长率：（2020-2032）&amp;（万元）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全球市场异丁酸甲酯市场规模：2020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全球市场异丁酸甲酯销量及增长率（2020-2032）&amp;（吨）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全球市场异丁酸甲酯价格趋势（2020-2032）&amp;（元/吨）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全球主要地区异丁酸甲酯销售收入（2020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全球主要地区异丁酸甲酯销售收入市场份额（2020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北美市场异丁酸甲酯销量及增长率（2020-2032）&amp;（吨）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北美市场异丁酸甲酯收入及增长率（2020-2032）&amp;（万元）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欧洲市场异丁酸甲酯销量及增长率（2020-2032）&amp;（吨）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欧洲市场异丁酸甲酯收入及增长率（2020-2032）&amp;（万元）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中国市场异丁酸甲酯销量及增长率（2020-2032）&amp;（吨）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中国市场异丁酸甲酯收入及增长率（2020-2032）&amp;（万元）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日本市场异丁酸甲酯销量及增长率（2020-2032）&amp;（吨）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日本市场异丁酸甲酯收入及增长率（2020-2032）&amp;（万元）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东南亚市场异丁酸甲酯销量及增长率（2020-2032）&amp;（吨）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东南亚市场异丁酸甲酯收入及增长率（2020-2032）&amp;（万元）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印度市场异丁酸甲酯销量及增长率（2020-2032）&amp;（吨）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印度市场异丁酸甲酯收入及增长率（2020-2032）&amp;（万元）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全球不同产品类型异丁酸甲酯价格走势（2020-2032）&amp;（元/吨）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全球不同应用异丁酸甲酯价格走势（2020-2032）&amp;（元/吨）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44： 异丁酸甲酯中国企业SWOT分析</w:t>
      </w:r>
      <w:r>
        <w:rPr>
          <w:rFonts w:hint="eastAsia"/>
        </w:rPr>
        <w:br/>
      </w:r>
      <w:r>
        <w:rPr>
          <w:rFonts w:hint="eastAsia"/>
        </w:rPr>
        <w:t>　　图 45： 异丁酸甲酯产业链</w:t>
      </w:r>
      <w:r>
        <w:rPr>
          <w:rFonts w:hint="eastAsia"/>
        </w:rPr>
        <w:br/>
      </w:r>
      <w:r>
        <w:rPr>
          <w:rFonts w:hint="eastAsia"/>
        </w:rPr>
        <w:t>　　图 46： 异丁酸甲酯行业采购模式分析</w:t>
      </w:r>
      <w:r>
        <w:rPr>
          <w:rFonts w:hint="eastAsia"/>
        </w:rPr>
        <w:br/>
      </w:r>
      <w:r>
        <w:rPr>
          <w:rFonts w:hint="eastAsia"/>
        </w:rPr>
        <w:t>　　图 47： 异丁酸甲酯行业生产模式</w:t>
      </w:r>
      <w:r>
        <w:rPr>
          <w:rFonts w:hint="eastAsia"/>
        </w:rPr>
        <w:br/>
      </w:r>
      <w:r>
        <w:rPr>
          <w:rFonts w:hint="eastAsia"/>
        </w:rPr>
        <w:t>　　图 48： 异丁酸甲酯行业销售模式分析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2c37601724c6c" w:history="1">
        <w:r>
          <w:rPr>
            <w:rStyle w:val="Hyperlink"/>
          </w:rPr>
          <w:t>2026-2032年全球与中国异丁酸甲酯行业市场调研及前景趋势预测报告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2c37601724c6c" w:history="1">
        <w:r>
          <w:rPr>
            <w:rStyle w:val="Hyperlink"/>
          </w:rPr>
          <w:t>https://www.20087.com/0/23/YiDingSuanJiaZhiQianJing.html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热点：异丁酸甲酯沸点、异丁酸甲酯生产厂家、异丁酸甲酯-1-13C、异丁酸甲酯厂家、异丁酸甲酯化学式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456f91eed4a9b" w:history="1">
      <w:r>
        <w:rPr>
          <w:rStyle w:val="Hyperlink"/>
        </w:rPr>
        <w:t>2026-2032年全球与中国异丁酸甲酯行业市场调研及前景趋势预测报告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YiDingSuanJiaZhiQianJing.html" TargetMode="External" Id="Rde22c3760172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YiDingSuanJiaZhiQianJing.html" TargetMode="External" Id="R2a2456f91eed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2025-12-05T03:17:55Z</dcterms:created>
  <dcterms:modified xsi:type="dcterms:W3CDTF">2025-12-05T04:17:55Z</dcterms:modified>
  <dc:subject>2026-2032年全球与中国异丁酸甲酯行业市场调研及前景趋势预测报告</dc:subject>
  <dc:title>2026-2032年全球与中国异丁酸甲酯行业市场调研及前景趋势预测报告</dc:title>
  <cp:keywords>2026-2032年全球与中国异丁酸甲酯行业市场调研及前景趋势预测报告</cp:keywords>
  <dc:description>2026-2032年全球与中国异丁酸甲酯行业市场调研及前景趋势预测报告</dc:description>
</cp:coreProperties>
</file>