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80e5449bd4845" w:history="1">
              <w:r>
                <w:rPr>
                  <w:rStyle w:val="Hyperlink"/>
                </w:rPr>
                <w:t>2024-2030年中国异黄酮素行业调研与行业前景分析报告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80e5449bd4845" w:history="1">
              <w:r>
                <w:rPr>
                  <w:rStyle w:val="Hyperlink"/>
                </w:rPr>
                <w:t>2024-2030年中国异黄酮素行业调研与行业前景分析报告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80e5449bd4845" w:history="1">
                <w:r>
                  <w:rPr>
                    <w:rStyle w:val="Hyperlink"/>
                  </w:rPr>
                  <w:t>https://www.20087.com/0/73/YiHuangTongSuShiChangXianZhuangHeQianJing.html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黄酮素是一种存在于大豆和其他豆科植物中的天然植物雌激素，因其潜在的健康益处而备受关注。研究表明，异黄酮素可能有助于缓解更年期症状，降低心血管疾病风险，并具有一定的抗癌作用。近年来，随着消费者对天然健康补充剂的兴趣增加，异黄酮素产品市场稳步增长，包括膳食补充剂、功能性食品和保健品。技术进步也促进了异黄酮素的高效提取和纯化，提高了产品的生物利用度。</w:t>
      </w:r>
      <w:r>
        <w:rPr>
          <w:rFonts w:hint="eastAsia"/>
        </w:rPr>
        <w:br/>
      </w:r>
      <w:r>
        <w:rPr>
          <w:rFonts w:hint="eastAsia"/>
        </w:rPr>
        <w:t>　　未来，异黄酮素的研究将深入探索其具体机制和剂量效应关系，以提供更精确的健康建议。个性化营养的兴起将推动异黄酮素产品的定制化，根据个体基因型和生活方式制定补充方案。同时，异黄酮素与其他植物化合物的协同作用也将成为研究热点，开发出复合健康配方，增强整体健康效益。此外，可持续农业实践将促进非转基因、有机异黄酮来源的种植，以满足消费者对清洁标签和环保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80e5449bd4845" w:history="1">
        <w:r>
          <w:rPr>
            <w:rStyle w:val="Hyperlink"/>
          </w:rPr>
          <w:t>2024-2030年中国异黄酮素行业调研与行业前景分析报告</w:t>
        </w:r>
      </w:hyperlink>
      <w:r>
        <w:rPr>
          <w:rFonts w:hint="eastAsia"/>
        </w:rPr>
        <w:t>》主要分析了异黄酮素行业的市场规模、异黄酮素市场供需状况、异黄酮素市场竞争状况和异黄酮素主要企业经营情况，同时对异黄酮素行业的未来发展做出了科学预测。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80e5449bd4845" w:history="1">
        <w:r>
          <w:rPr>
            <w:rStyle w:val="Hyperlink"/>
          </w:rPr>
          <w:t>2024-2030年中国异黄酮素行业调研与行业前景分析报告</w:t>
        </w:r>
      </w:hyperlink>
      <w:r>
        <w:rPr>
          <w:rFonts w:hint="eastAsia"/>
        </w:rPr>
        <w:t>》在多年异黄酮素行业研究的基础上，结合中国异黄酮素行业市场的发展现状，通过资深研究团队对异黄酮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80e5449bd4845" w:history="1">
        <w:r>
          <w:rPr>
            <w:rStyle w:val="Hyperlink"/>
          </w:rPr>
          <w:t>2024-2030年中国异黄酮素行业调研与行业前景分析报告</w:t>
        </w:r>
      </w:hyperlink>
      <w:r>
        <w:rPr>
          <w:rFonts w:hint="eastAsia"/>
        </w:rPr>
        <w:t>》可以帮助投资者准确把握异黄酮素行业的市场现状，为投资者进行投资作出异黄酮素行业前景预判，挖掘异黄酮素行业投资价值，同时提出异黄酮素行业投资策略、生产策略、营销策略等方面的建议。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异黄酮素行业发展概述</w:t>
      </w:r>
      <w:r>
        <w:rPr>
          <w:rFonts w:hint="eastAsia"/>
        </w:rPr>
        <w:br/>
      </w:r>
      <w:r>
        <w:rPr>
          <w:rFonts w:hint="eastAsia"/>
        </w:rPr>
        <w:t>　　第一节 异黄酮素定义及分类</w:t>
      </w:r>
      <w:r>
        <w:rPr>
          <w:rFonts w:hint="eastAsia"/>
        </w:rPr>
        <w:br/>
      </w:r>
      <w:r>
        <w:rPr>
          <w:rFonts w:hint="eastAsia"/>
        </w:rPr>
        <w:t>　　　　一、异黄酮素行业的定义</w:t>
      </w:r>
      <w:r>
        <w:rPr>
          <w:rFonts w:hint="eastAsia"/>
        </w:rPr>
        <w:br/>
      </w:r>
      <w:r>
        <w:rPr>
          <w:rFonts w:hint="eastAsia"/>
        </w:rPr>
        <w:t>　　　　二、异黄酮素行业的种类</w:t>
      </w:r>
      <w:r>
        <w:rPr>
          <w:rFonts w:hint="eastAsia"/>
        </w:rPr>
        <w:br/>
      </w:r>
      <w:r>
        <w:rPr>
          <w:rFonts w:hint="eastAsia"/>
        </w:rPr>
        <w:t>　　　　三、异黄酮素行业的特性</w:t>
      </w:r>
      <w:r>
        <w:rPr>
          <w:rFonts w:hint="eastAsia"/>
        </w:rPr>
        <w:br/>
      </w:r>
      <w:r>
        <w:rPr>
          <w:rFonts w:hint="eastAsia"/>
        </w:rPr>
        <w:t>　　第二节 异黄酮素产业链分析</w:t>
      </w:r>
      <w:r>
        <w:rPr>
          <w:rFonts w:hint="eastAsia"/>
        </w:rPr>
        <w:br/>
      </w:r>
      <w:r>
        <w:rPr>
          <w:rFonts w:hint="eastAsia"/>
        </w:rPr>
        <w:t>　　　　一、异黄酮素行业经济特性</w:t>
      </w:r>
      <w:r>
        <w:rPr>
          <w:rFonts w:hint="eastAsia"/>
        </w:rPr>
        <w:br/>
      </w:r>
      <w:r>
        <w:rPr>
          <w:rFonts w:hint="eastAsia"/>
        </w:rPr>
        <w:t>　　　　二、异黄酮素主要细分行业</w:t>
      </w:r>
      <w:r>
        <w:rPr>
          <w:rFonts w:hint="eastAsia"/>
        </w:rPr>
        <w:br/>
      </w:r>
      <w:r>
        <w:rPr>
          <w:rFonts w:hint="eastAsia"/>
        </w:rPr>
        <w:t>　　　　三、异黄酮素产业链结构分析</w:t>
      </w:r>
      <w:r>
        <w:rPr>
          <w:rFonts w:hint="eastAsia"/>
        </w:rPr>
        <w:br/>
      </w:r>
      <w:r>
        <w:rPr>
          <w:rFonts w:hint="eastAsia"/>
        </w:rPr>
        <w:t>　　第三节 异黄酮素行业地位分析</w:t>
      </w:r>
      <w:r>
        <w:rPr>
          <w:rFonts w:hint="eastAsia"/>
        </w:rPr>
        <w:br/>
      </w:r>
      <w:r>
        <w:rPr>
          <w:rFonts w:hint="eastAsia"/>
        </w:rPr>
        <w:t>　　　　一、异黄酮素行业对经济增长的影响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二、异黄酮素行业对人民生活的影响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三、异黄酮素行业关联度情况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2019-2024年中国异黄酮素所属行业总体发展状况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中国异黄酮素行业规模情况分析</w:t>
      </w:r>
      <w:r>
        <w:rPr>
          <w:rFonts w:hint="eastAsia"/>
        </w:rPr>
        <w:br/>
      </w:r>
      <w:r>
        <w:rPr>
          <w:rFonts w:hint="eastAsia"/>
        </w:rPr>
        <w:t>　　　　一、异黄酮素行业单位规模情况分析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二、异黄酮素行业人员规模状况分析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三、异黄酮素行业资产规模状况分析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四、异黄酮素行业市场规模状况分析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五、异黄酮素行业敏感性分析</w:t>
      </w:r>
      <w:r>
        <w:rPr>
          <w:rFonts w:hint="eastAsia"/>
        </w:rPr>
        <w:br/>
      </w:r>
      <w:r>
        <w:rPr>
          <w:rFonts w:hint="eastAsia"/>
        </w:rPr>
        <w:t>　　第二节 中国异黄酮素所属行业产销情况分析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一、异黄酮素所属行业生产情况分析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二、异黄酮素所属行业销售情况分析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三、异黄酮素所属行业产销情况分析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中国异黄酮素所属行业财务能力分析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一、异黄酮素所属行业盈利能力分析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二、异黄酮素所属行业偿债能力分析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三、异黄酮素所属行业营运能力分析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四、异黄酮素所属行业发展能力分析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中国异黄酮素行业政策技术环境分析</w:t>
      </w:r>
      <w:r>
        <w:rPr>
          <w:rFonts w:hint="eastAsia"/>
        </w:rPr>
        <w:br/>
      </w:r>
      <w:r>
        <w:rPr>
          <w:rFonts w:hint="eastAsia"/>
        </w:rPr>
        <w:t>　　第一节 异黄酮素行业政策法规环境分析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异黄酮素行业技术环境分析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2019-2024年中国异黄酮素行业市场发展分析</w:t>
      </w:r>
      <w:r>
        <w:rPr>
          <w:rFonts w:hint="eastAsia"/>
        </w:rPr>
        <w:br/>
      </w:r>
      <w:r>
        <w:rPr>
          <w:rFonts w:hint="eastAsia"/>
        </w:rPr>
        <w:t>　　第一节 中国异黄酮素行业市场运行分析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一、2019-2024年中国市场异黄酮素行业需求状况分析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二、2019-2024年中国市场异黄酮素行业生产状况分析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三、2019-2024年中国市场异黄酮素行业技术发展分析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四、2019-2024年中国市场异黄酮素行业产品结构分析</w:t>
      </w:r>
      <w:r>
        <w:rPr>
          <w:rFonts w:hint="eastAsia"/>
        </w:rPr>
        <w:br/>
      </w:r>
      <w:r>
        <w:rPr>
          <w:rFonts w:hint="eastAsia"/>
        </w:rPr>
        <w:t>　　第二节 中国异黄酮素行业市场产品价格走势分析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一、中国异黄酮素业市场价格影响因素分析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二、2019-2024年中国异黄酮素行业市场价格走势分析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中国异黄酮素行业市场发展的主要策略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一、发展国内异黄酮素行业的相关建议与对策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二、中国异黄酮素行业的发展建议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2019-2024年中国异黄酮素所属行业进出口市场分析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异黄酮素所属行业进出口市场分析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异黄酮素所属行业进出口数据统计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一、2019-2024年异黄酮素所属行业进口量统计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二、2019-2024年异黄酮素所属行业出口量统计</w:t>
      </w:r>
      <w:r>
        <w:rPr>
          <w:rFonts w:hint="eastAsia"/>
        </w:rPr>
        <w:br/>
      </w:r>
      <w:r>
        <w:rPr>
          <w:rFonts w:hint="eastAsia"/>
        </w:rPr>
        <w:t>　　第三节 异黄酮素所属行业进出口区域格局分析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2024-2030年异黄酮素进出口预测</w:t>
      </w:r>
      <w:r>
        <w:rPr>
          <w:rFonts w:hint="eastAsia"/>
        </w:rPr>
        <w:br/>
      </w:r>
      <w:r>
        <w:rPr>
          <w:rFonts w:hint="eastAsia"/>
        </w:rPr>
        <w:t>　　　　一、2024-2030年异黄酮素进口预测</w:t>
      </w:r>
      <w:r>
        <w:rPr>
          <w:rFonts w:hint="eastAsia"/>
        </w:rPr>
        <w:br/>
      </w:r>
      <w:r>
        <w:rPr>
          <w:rFonts w:hint="eastAsia"/>
        </w:rPr>
        <w:t>　　　　二、2024-2030年异黄酮素出口预测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2019-2024年中国异黄酮素行业市场供需状况研究分析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2019-2024年中国异黄酮素行业市场需求分析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一、2019-2024年中国异黄酮素行业市场需求规模分析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二、2019-2024年中国异黄酮素行业市场需求影响因素分析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三、2019-2024年中国异黄酮素行业市场需求格局分析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2019-2024年中国异黄酮素行业市场供给分析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一、2019-2024年中国异黄酮素行业市场供给规模分析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二、2019-2024年中国异黄酮素行业业市场供给影响因素分析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三、2019-2024年中国异黄酮素行业市场供给格局分析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2019-2024年中国异黄酮素行业市场供需平衡分析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2019-2024年异黄酮素行业相关行业市场运行综合分析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2019-2024年异黄酮素行业上游运行分析</w:t>
      </w:r>
      <w:r>
        <w:rPr>
          <w:rFonts w:hint="eastAsia"/>
        </w:rPr>
        <w:br/>
      </w:r>
      <w:r>
        <w:rPr>
          <w:rFonts w:hint="eastAsia"/>
        </w:rPr>
        <w:t>　　　　一、异黄酮素行业上游介绍</w:t>
      </w:r>
      <w:r>
        <w:rPr>
          <w:rFonts w:hint="eastAsia"/>
        </w:rPr>
        <w:br/>
      </w:r>
      <w:r>
        <w:rPr>
          <w:rFonts w:hint="eastAsia"/>
        </w:rPr>
        <w:t>　　　　二、异黄酮素行业上游发展状况分析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三、异黄酮素行业上游对异黄酮素行业影响力分析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2019-2024年异黄酮素行业下游运行分析</w:t>
      </w:r>
      <w:r>
        <w:rPr>
          <w:rFonts w:hint="eastAsia"/>
        </w:rPr>
        <w:br/>
      </w:r>
      <w:r>
        <w:rPr>
          <w:rFonts w:hint="eastAsia"/>
        </w:rPr>
        <w:t>　　　　一、异黄酮素行业下游介绍</w:t>
      </w:r>
      <w:r>
        <w:rPr>
          <w:rFonts w:hint="eastAsia"/>
        </w:rPr>
        <w:br/>
      </w:r>
      <w:r>
        <w:rPr>
          <w:rFonts w:hint="eastAsia"/>
        </w:rPr>
        <w:t>　　　　二、异黄酮素行业下游发展状况分析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三、异黄酮素行业下游对本行业影响力分析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2019-2024年中国异黄酮素行业竞争格局分析</w:t>
      </w:r>
      <w:r>
        <w:rPr>
          <w:rFonts w:hint="eastAsia"/>
        </w:rPr>
        <w:br/>
      </w:r>
      <w:r>
        <w:rPr>
          <w:rFonts w:hint="eastAsia"/>
        </w:rPr>
        <w:t>　　第一节 异黄酮素行业竞争结构分析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异黄酮素企业国际竞争力比较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异黄酮素行业竞争格局分析</w:t>
      </w:r>
      <w:r>
        <w:rPr>
          <w:rFonts w:hint="eastAsia"/>
        </w:rPr>
        <w:br/>
      </w:r>
      <w:r>
        <w:rPr>
          <w:rFonts w:hint="eastAsia"/>
        </w:rPr>
        <w:t>　　　　一、异黄酮素行业集中度分析</w:t>
      </w:r>
      <w:r>
        <w:rPr>
          <w:rFonts w:hint="eastAsia"/>
        </w:rPr>
        <w:br/>
      </w:r>
      <w:r>
        <w:rPr>
          <w:rFonts w:hint="eastAsia"/>
        </w:rPr>
        <w:t>　　　　二、异黄酮素行业竞争程度分析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2024-2030年异黄酮素行业竞争策略分析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一、2024-2030年异黄酮素行业竞争格局展望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二、2024-2030年异黄酮素行业竞争策略分析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2019-2024年中国异黄酮素行业重点区域运行分析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2019-2024年华东地区异黄酮素行业运行情况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2019-2024年华南地区异黄酮素行业运行情况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2019-2024年华中地区异黄酮素行业运行情况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2019-2024年华北地区异黄酮素行业运行情况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2019-2024年西北地区异黄酮素行业运行情况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2019-2024年西南地区异黄酮素行业运行情况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中国异黄酮素行业知名品牌企业竞争力分析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山西玉宁生物科技有限公司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上海瑞永生物科技有限公司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西安天宝生物科技有限公司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河南莱尔茵生物科技有限公司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重庆赛普那斯科技有限公司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2024-2030年中国异黄酮素行业发展前景预测分析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2024-2030年中国异黄酮素行业市场发展趋势预测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三、2024-2030年中国异黄酮素行业市场价格走势预测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2024-2030年中国异黄酮素技术发展趋势预测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我国异黄酮素行业SWOT模型分析研究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2024-2030年中国异黄酮素行业投资分析</w:t>
      </w:r>
      <w:r>
        <w:rPr>
          <w:rFonts w:hint="eastAsia"/>
        </w:rPr>
        <w:br/>
      </w:r>
      <w:r>
        <w:rPr>
          <w:rFonts w:hint="eastAsia"/>
        </w:rPr>
        <w:t>　　第一节 异黄酮素行业投资机会分析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异黄酮素行业投资风险分析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中智-林-异黄酮素行业投资建议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异黄酮素行业类别</w:t>
      </w:r>
      <w:r>
        <w:rPr>
          <w:rFonts w:hint="eastAsia"/>
        </w:rPr>
        <w:br/>
      </w:r>
      <w:r>
        <w:rPr>
          <w:rFonts w:hint="eastAsia"/>
        </w:rPr>
        <w:t>　　图表 异黄酮素行业产业链调研</w:t>
      </w:r>
      <w:r>
        <w:rPr>
          <w:rFonts w:hint="eastAsia"/>
        </w:rPr>
        <w:br/>
      </w:r>
      <w:r>
        <w:rPr>
          <w:rFonts w:hint="eastAsia"/>
        </w:rPr>
        <w:t>　　图表 异黄酮素行业现状</w:t>
      </w:r>
      <w:r>
        <w:rPr>
          <w:rFonts w:hint="eastAsia"/>
        </w:rPr>
        <w:br/>
      </w:r>
      <w:r>
        <w:rPr>
          <w:rFonts w:hint="eastAsia"/>
        </w:rPr>
        <w:t>　　图表 异黄酮素行业标准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2024年中国异黄酮素行业产能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2019-2024年中国异黄酮素行业产量统计</w:t>
      </w:r>
      <w:r>
        <w:rPr>
          <w:rFonts w:hint="eastAsia"/>
        </w:rPr>
        <w:br/>
      </w:r>
      <w:r>
        <w:rPr>
          <w:rFonts w:hint="eastAsia"/>
        </w:rPr>
        <w:t>　　图表 异黄酮素行业动态</w:t>
      </w:r>
      <w:r>
        <w:rPr>
          <w:rFonts w:hint="eastAsia"/>
        </w:rPr>
        <w:br/>
      </w:r>
      <w:r>
        <w:rPr>
          <w:rFonts w:hint="eastAsia"/>
        </w:rPr>
        <w:t>　　图表 2019-2024年中国异黄酮素市场需求量</w:t>
      </w:r>
      <w:r>
        <w:rPr>
          <w:rFonts w:hint="eastAsia"/>
        </w:rPr>
        <w:br/>
      </w:r>
      <w:r>
        <w:rPr>
          <w:rFonts w:hint="eastAsia"/>
        </w:rPr>
        <w:t>　　图表 2024年中国异黄酮素行业需求区域调研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2019-2024年中国异黄酮素行情</w:t>
      </w:r>
      <w:r>
        <w:rPr>
          <w:rFonts w:hint="eastAsia"/>
        </w:rPr>
        <w:br/>
      </w:r>
      <w:r>
        <w:rPr>
          <w:rFonts w:hint="eastAsia"/>
        </w:rPr>
        <w:t>　　图表 2019-2024年中国异黄酮素价格走势图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**地区异黄酮素市场规模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</w:t>
      </w:r>
      <w:r>
        <w:rPr>
          <w:rFonts w:hint="eastAsia"/>
        </w:rPr>
        <w:br/>
      </w:r>
      <w:r>
        <w:rPr>
          <w:rFonts w:hint="eastAsia"/>
        </w:rPr>
        <w:t>　　图表 **地区异黄酮素市场调研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**地区异黄酮素市场规模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</w:t>
      </w:r>
      <w:r>
        <w:rPr>
          <w:rFonts w:hint="eastAsia"/>
        </w:rPr>
        <w:br/>
      </w:r>
      <w:r>
        <w:rPr>
          <w:rFonts w:hint="eastAsia"/>
        </w:rPr>
        <w:t>　　图表 **地区异黄酮素市场调研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异黄酮素行业竞争对手分析</w:t>
      </w:r>
      <w:r>
        <w:rPr>
          <w:rFonts w:hint="eastAsia"/>
        </w:rPr>
        <w:br/>
      </w:r>
      <w:r>
        <w:rPr>
          <w:rFonts w:hint="eastAsia"/>
        </w:rPr>
        <w:t>　　图表 异黄酮素重点企业（一）基本信息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异黄酮素重点企业（一）经营情况分析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异黄酮素重点企业（一）主要经济指标情况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异黄酮素重点企业（二）经营情况分析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异黄酮素重点企业（二）主要经济指标情况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异黄酮素重点企业（三）经营情况分析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异黄酮素重点企业（三）主要经济指标情况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2024-2030年中国异黄酮素市场需求预测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2024-2030年中国异黄酮素行业市场规模预测</w:t>
      </w:r>
      <w:r>
        <w:rPr>
          <w:rFonts w:hint="eastAsia"/>
        </w:rPr>
        <w:br/>
      </w:r>
      <w:r>
        <w:rPr>
          <w:rFonts w:hint="eastAsia"/>
        </w:rPr>
        <w:t>　　图表 异黄酮素行业准入条件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2024-2030年中国异黄酮素市场前景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80e5449bd4845" w:history="1">
        <w:r>
          <w:rPr>
            <w:rStyle w:val="Hyperlink"/>
          </w:rPr>
          <w:t>2024-2030年中国异黄酮素行业调研与行业前景分析报告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80e5449bd4845" w:history="1">
        <w:r>
          <w:rPr>
            <w:rStyle w:val="Hyperlink"/>
          </w:rPr>
          <w:t>https://www.20087.com/0/73/YiHuangTongSuShiChangXianZhuangHeQianJing.html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47a00975a4fe9" w:history="1">
      <w:r>
        <w:rPr>
          <w:rStyle w:val="Hyperlink"/>
        </w:rPr>
        <w:t>2024-2030年中国异黄酮素行业调研与行业前景分析报告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iHuangTongSuShiChangXianZhuangHeQianJing.html" TargetMode="External" Id="R46b80e5449bd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iHuangTongSuShiChangXianZhuangHeQianJing.html" TargetMode="External" Id="R5b847a00975a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2024-04-20T06:57:00Z</dcterms:created>
  <dcterms:modified xsi:type="dcterms:W3CDTF">2024-04-20T07:57:00Z</dcterms:modified>
  <dc:subject>2024-2030年中国异黄酮素行业调研与行业前景分析报告</dc:subject>
  <dc:title>2024-2030年中国异黄酮素行业调研与行业前景分析报告</dc:title>
  <cp:keywords>2024-2030年中国异黄酮素行业调研与行业前景分析报告</cp:keywords>
  <dc:description>2024-2030年中国异黄酮素行业调研与行业前景分析报告</dc:description>
</cp:coreProperties>
</file>