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53263f754f45" w:history="1">
              <w:r>
                <w:rPr>
                  <w:rStyle w:val="Hyperlink"/>
                </w:rPr>
                <w:t>2023-2029年中国微波消融 （MWA）行业市场分析与趋势预测报告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53263f754f45" w:history="1">
              <w:r>
                <w:rPr>
                  <w:rStyle w:val="Hyperlink"/>
                </w:rPr>
                <w:t>2023-2029年中国微波消融 （MWA）行业市场分析与趋势预测报告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b53263f754f45" w:history="1">
                <w:r>
                  <w:rPr>
                    <w:rStyle w:val="Hyperlink"/>
                  </w:rPr>
                  <w:t>https://www.20087.com/0/63/WeiBoXiaoRong-MWA-FaZhanQuShi.html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 （MWA） 是一种利用微波能量加热并破坏病变组织的微创治疗方法，近年来在肿瘤治疗领域得到了广泛应用。随着医学影像技术和微波技术的进步，MWA的定位更加精确，治疗效果显著提高。目前，MWA已被广泛应用于肝癌、肺癌等多种实体肿瘤的治疗中。此外，随着临床研究的深入，MWA的适应症正在逐步扩大，越来越多的临床证据表明其在肿瘤治疗中的有效性和安全性。</w:t>
      </w:r>
      <w:r>
        <w:rPr>
          <w:rFonts w:hint="eastAsia"/>
        </w:rPr>
        <w:br/>
      </w:r>
      <w:r>
        <w:rPr>
          <w:rFonts w:hint="eastAsia"/>
        </w:rPr>
        <w:t>　　未来，微波消融 （MWA） 技术将继续保持快速增长。一方面，随着微波技术的进步和新型设备的开发，MWA将更加精准、高效，减少对周围健康组织的损伤。另一方面，随着多学科协作治疗模式的发展，MWA与其他治疗方法（如化疗、放疗等）的联合应用将更加普遍，以提高治疗效果。此外，随着对MWA机制研究的深入，其在治疗其他类型疾病方面的应用可能会进一步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3b53263f754f45" w:history="1">
        <w:r>
          <w:rPr>
            <w:rStyle w:val="Hyperlink"/>
          </w:rPr>
          <w:t>2023-2029年中国微波消融 （MWA）行业市场分析与趋势预测报告</w:t>
        </w:r>
      </w:hyperlink>
      <w:r>
        <w:rPr>
          <w:rFonts w:hint="eastAsia"/>
        </w:rPr>
        <w:t>全面剖析了微波消融 （MWA）行业的市场规模、需求及价格动态。报告通过对微波消融 （MWA）产业链的深入挖掘，详细分析了行业现状，并对微波消融 （MWA）市场前景及发展趋势进行了科学预测。微波消融 （MWA）报告还深入探索了各细分市场的特点，突出关注微波消融 （MWA）重点企业的经营状况，全面揭示了微波消融 （MWA）行业竞争格局、品牌影响力和市场集中度。微波消融 （MWA）报告以客观权威的数据为基础，为投资者、企业决策者及信贷部门提供了宝贵的市场情报和决策支持，是行业内不可或缺的参考资料。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 （MWA）产业概述</w:t>
      </w:r>
      <w:r>
        <w:rPr>
          <w:rFonts w:hint="eastAsia"/>
        </w:rPr>
        <w:br/>
      </w:r>
      <w:r>
        <w:rPr>
          <w:rFonts w:hint="eastAsia"/>
        </w:rPr>
        <w:t>　　第一节 微波消融 （MWA）定义</w:t>
      </w:r>
      <w:r>
        <w:rPr>
          <w:rFonts w:hint="eastAsia"/>
        </w:rPr>
        <w:br/>
      </w:r>
      <w:r>
        <w:rPr>
          <w:rFonts w:hint="eastAsia"/>
        </w:rPr>
        <w:t>　　第二节 微波消融 （MWA）行业特点</w:t>
      </w:r>
      <w:r>
        <w:rPr>
          <w:rFonts w:hint="eastAsia"/>
        </w:rPr>
        <w:br/>
      </w:r>
      <w:r>
        <w:rPr>
          <w:rFonts w:hint="eastAsia"/>
        </w:rPr>
        <w:t>　　第三节 微波消融 （MWA）产业链分析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中国微波消融 （MWA）行业运行环境分析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中国微波消融 （MWA）运行经济环境分析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中国微波消融 （MWA）产业政策环境分析</w:t>
      </w:r>
      <w:r>
        <w:rPr>
          <w:rFonts w:hint="eastAsia"/>
        </w:rPr>
        <w:br/>
      </w:r>
      <w:r>
        <w:rPr>
          <w:rFonts w:hint="eastAsia"/>
        </w:rPr>
        <w:t>　　　　一、微波消融 （MWA）行业监管体制</w:t>
      </w:r>
      <w:r>
        <w:rPr>
          <w:rFonts w:hint="eastAsia"/>
        </w:rPr>
        <w:br/>
      </w:r>
      <w:r>
        <w:rPr>
          <w:rFonts w:hint="eastAsia"/>
        </w:rPr>
        <w:t>　　　　二、微波消融 （MWA）行业主要法规</w:t>
      </w:r>
      <w:r>
        <w:rPr>
          <w:rFonts w:hint="eastAsia"/>
        </w:rPr>
        <w:br/>
      </w:r>
      <w:r>
        <w:rPr>
          <w:rFonts w:hint="eastAsia"/>
        </w:rPr>
        <w:t>　　　　三、主要微波消融 （MWA）产业政策</w:t>
      </w:r>
      <w:r>
        <w:rPr>
          <w:rFonts w:hint="eastAsia"/>
        </w:rPr>
        <w:br/>
      </w:r>
      <w:r>
        <w:rPr>
          <w:rFonts w:hint="eastAsia"/>
        </w:rPr>
        <w:t>　　第三节 中国微波消融 （MWA）产业社会环境分析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国外微波消融 （MWA）行业发展态势分析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国外微波消融 （MWA）市场发展现状分析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国外主要国家微波消融 （MWA）市场现状</w:t>
      </w:r>
      <w:r>
        <w:rPr>
          <w:rFonts w:hint="eastAsia"/>
        </w:rPr>
        <w:br/>
      </w:r>
      <w:r>
        <w:rPr>
          <w:rFonts w:hint="eastAsia"/>
        </w:rPr>
        <w:t>　　第三节 国外微波消融 （MWA）行业发展趋势预测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中国微波消融 （MWA）行业市场分析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2017-2022年中国微波消融 （MWA）行业规模情况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2017-2022年中国微波消融 （MWA）市场规模情况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2017-2022年中国微波消融 （MWA）行业盈利情况分析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2017-2022年中国微波消融 （MWA）市场需求状况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2017-2022年中国微波消融 （MWA）行业市场供给状况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2017-2022年微波消融 （MWA）行业市场供需平衡状况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中国重点地区微波消融 （MWA）行业市场调研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重点地区（一）微波消融 （MWA）市场调研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重点地区（二）微波消融 （MWA）市场调研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重点地区（三）微波消融 （MWA）市场调研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重点地区（四）微波消融 （MWA）市场调研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重点地区（五）微波消融 （MWA）市场调研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中国微波消融 （MWA）行业价格走势及影响因素分析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国内微波消融 （MWA）行业价格回顾</w:t>
      </w:r>
      <w:r>
        <w:rPr>
          <w:rFonts w:hint="eastAsia"/>
        </w:rPr>
        <w:br/>
      </w:r>
      <w:r>
        <w:rPr>
          <w:rFonts w:hint="eastAsia"/>
        </w:rPr>
        <w:t>　　第二节 国内微波消融 （MWA）行业价格走势预测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国内微波消融 （MWA）行业价格影响因素分析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中国微波消融 （MWA）行业客户调研</w:t>
      </w:r>
      <w:r>
        <w:rPr>
          <w:rFonts w:hint="eastAsia"/>
        </w:rPr>
        <w:br/>
      </w:r>
      <w:r>
        <w:rPr>
          <w:rFonts w:hint="eastAsia"/>
        </w:rPr>
        <w:t>　　　　一、微波消融 （MWA）行业客户偏好调查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二、客户对微波消融 （MWA）品牌的首要认知渠道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三、微波消融 （MWA）品牌忠诚度调查</w:t>
      </w:r>
      <w:r>
        <w:rPr>
          <w:rFonts w:hint="eastAsia"/>
        </w:rPr>
        <w:br/>
      </w:r>
      <w:r>
        <w:rPr>
          <w:rFonts w:hint="eastAsia"/>
        </w:rPr>
        <w:t>　　　　四、微波消融 （MWA）行业客户消费理念调研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中国微波消融 （MWA）行业竞争格局分析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2022年微波消融 （MWA）行业集中度分析</w:t>
      </w:r>
      <w:r>
        <w:rPr>
          <w:rFonts w:hint="eastAsia"/>
        </w:rPr>
        <w:br/>
      </w:r>
      <w:r>
        <w:rPr>
          <w:rFonts w:hint="eastAsia"/>
        </w:rPr>
        <w:t>　　　　一、微波消融 （MWA）市场集中度分析</w:t>
      </w:r>
      <w:r>
        <w:rPr>
          <w:rFonts w:hint="eastAsia"/>
        </w:rPr>
        <w:br/>
      </w:r>
      <w:r>
        <w:rPr>
          <w:rFonts w:hint="eastAsia"/>
        </w:rPr>
        <w:t>　　　　二、微波消融 （MWA）企业集中度分析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2021-2022年微波消融 （MWA）行业竞争格局分析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一、微波消融 （MWA）行业竞争策略分析</w:t>
      </w:r>
      <w:r>
        <w:rPr>
          <w:rFonts w:hint="eastAsia"/>
        </w:rPr>
        <w:br/>
      </w:r>
      <w:r>
        <w:rPr>
          <w:rFonts w:hint="eastAsia"/>
        </w:rPr>
        <w:t>　　　　二、微波消融 （MWA）行业竞争格局展望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三、我国微波消融 （MWA）市场竞争趋势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微波消融 （MWA）行业重点企业发展调研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微波消融 （MWA）行业企业经营策略研究分析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微波消融 （MWA）企业多样化经营策略分析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一、微波消融 （MWA）企业多样化经营情况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二、现行微波消融 （MWA）行业多样化经营的方向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大型微波消融 （MWA）企业集团未来发展策略分析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对中小微波消融 （MWA）企业生产经营的建议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微波消融 （MWA）行业投资风险与控制策略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微波消融 （MWA）行业SWOT模型分析</w:t>
      </w:r>
      <w:r>
        <w:rPr>
          <w:rFonts w:hint="eastAsia"/>
        </w:rPr>
        <w:br/>
      </w:r>
      <w:r>
        <w:rPr>
          <w:rFonts w:hint="eastAsia"/>
        </w:rPr>
        <w:t>　　　　一、微波消融 （MWA）行业优势分析</w:t>
      </w:r>
      <w:r>
        <w:rPr>
          <w:rFonts w:hint="eastAsia"/>
        </w:rPr>
        <w:br/>
      </w:r>
      <w:r>
        <w:rPr>
          <w:rFonts w:hint="eastAsia"/>
        </w:rPr>
        <w:t>　　　　二、微波消融 （MWA）行业劣势分析</w:t>
      </w:r>
      <w:r>
        <w:rPr>
          <w:rFonts w:hint="eastAsia"/>
        </w:rPr>
        <w:br/>
      </w:r>
      <w:r>
        <w:rPr>
          <w:rFonts w:hint="eastAsia"/>
        </w:rPr>
        <w:t>　　　　三、微波消融 （MWA）行业机会分析</w:t>
      </w:r>
      <w:r>
        <w:rPr>
          <w:rFonts w:hint="eastAsia"/>
        </w:rPr>
        <w:br/>
      </w:r>
      <w:r>
        <w:rPr>
          <w:rFonts w:hint="eastAsia"/>
        </w:rPr>
        <w:t>　　　　四、微波消融 （MWA）行业风险分析</w:t>
      </w:r>
      <w:r>
        <w:rPr>
          <w:rFonts w:hint="eastAsia"/>
        </w:rPr>
        <w:br/>
      </w:r>
      <w:r>
        <w:rPr>
          <w:rFonts w:hint="eastAsia"/>
        </w:rPr>
        <w:t>　　第二节 微波消融 （MWA）行业投资风险及控制策略分析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一、微波消融 （MWA）市场风险及控制策略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二、微波消融 （MWA）行业政策风险及控制策略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三、微波消融 （MWA）行业经营风险及控制策略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四、微波消融 （MWA）同业竞争风险及控制策略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五、微波消融 （MWA）行业其他风险及控制策略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2023-2029年中国微波消融 （MWA）行业投资潜力及发展趋势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2023-2029年微波消融 （MWA）行业投资潜力分析</w:t>
      </w:r>
      <w:r>
        <w:rPr>
          <w:rFonts w:hint="eastAsia"/>
        </w:rPr>
        <w:br/>
      </w:r>
      <w:r>
        <w:rPr>
          <w:rFonts w:hint="eastAsia"/>
        </w:rPr>
        <w:t>　　　　一、微波消融 （MWA）行业重点可投资领域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二、微波消融 （MWA）行业目标市场需求潜力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三、微波消融 （MWA）行业投资潜力综合评判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中-智-林-2023-2029年中国微波消融 （MWA）行业发展趋势分析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一、2023年微波消融 （MWA）市场前景分析</w:t>
      </w:r>
      <w:r>
        <w:rPr>
          <w:rFonts w:hint="eastAsia"/>
        </w:rPr>
        <w:br/>
      </w:r>
      <w:r>
        <w:rPr>
          <w:rFonts w:hint="eastAsia"/>
        </w:rPr>
        <w:t>　　　　二、2023年微波消融 （MWA）发展趋势预测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三、2023-2029年我国微波消融 （MWA）行业发展剖析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五、未来微波消融 （MWA）行业发展变局剖析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微波消融 （MWA）行业历程</w:t>
      </w:r>
      <w:r>
        <w:rPr>
          <w:rFonts w:hint="eastAsia"/>
        </w:rPr>
        <w:br/>
      </w:r>
      <w:r>
        <w:rPr>
          <w:rFonts w:hint="eastAsia"/>
        </w:rPr>
        <w:t>　　图表 微波消融 （MWA）行业生命周期</w:t>
      </w:r>
      <w:r>
        <w:rPr>
          <w:rFonts w:hint="eastAsia"/>
        </w:rPr>
        <w:br/>
      </w:r>
      <w:r>
        <w:rPr>
          <w:rFonts w:hint="eastAsia"/>
        </w:rPr>
        <w:t>　　图表 微波消融 （MWA）行业产业链分析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2017-2022年微波消融 （MWA）行业市场容量统计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2017-2022年中国微波消融 （MWA）行业经营效益分析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**地区微波消融 （MWA）市场规模及增长情况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 （MWA）行业市场需求情况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**地区微波消融 （MWA）市场规模及增长情况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 （MWA）行业市场需求情况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**地区微波消融 （MWA）市场规模及增长情况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 （MWA）行业市场需求情况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微波消融 （MWA）重点企业（二）成长能力情况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2023-2029年中国微波消融 （MWA）行业市场容量预测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2023-2029年中国微波消融 （MWA）行业市场规模预测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2023-2029年中国微波消融 （MWA）市场前景分析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2023-2029年中国微波消融 （MWA）行业发展趋势预测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53263f754f45" w:history="1">
        <w:r>
          <w:rPr>
            <w:rStyle w:val="Hyperlink"/>
          </w:rPr>
          <w:t>2023-2029年中国微波消融 （MWA）行业市场分析与趋势预测报告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b53263f754f45" w:history="1">
        <w:r>
          <w:rPr>
            <w:rStyle w:val="Hyperlink"/>
          </w:rPr>
          <w:t>https://www.20087.com/0/63/WeiBoXiaoRong-MWA-FaZhanQuShi.html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9f51929184909" w:history="1">
      <w:r>
        <w:rPr>
          <w:rStyle w:val="Hyperlink"/>
        </w:rPr>
        <w:t>2023-2029年中国微波消融 （MWA）行业市场分析与趋势预测报告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eiBoXiaoRong-MWA-FaZhanQuShi.html" TargetMode="External" Id="R293b53263f75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eiBoXiaoRong-MWA-FaZhanQuShi.html" TargetMode="External" Id="Rb6d9f5192918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2022-12-05T09:42:08Z</dcterms:created>
  <dcterms:modified xsi:type="dcterms:W3CDTF">2022-12-05T10:42:08Z</dcterms:modified>
  <dc:subject>2023-2029年中国微波消融 （MWA）行业市场分析与趋势预测报告</dc:subject>
  <dc:title>2023-2029年中国微波消融 （MWA）行业市场分析与趋势预测报告</dc:title>
  <cp:keywords>2023-2029年中国微波消融 （MWA）行业市场分析与趋势预测报告</cp:keywords>
  <dc:description>2023-2029年中国微波消融 （MWA）行业市场分析与趋势预测报告</dc:description>
</cp:coreProperties>
</file>